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6815C" w14:textId="19DAA4AD" w:rsidR="00526F5F" w:rsidRPr="002A5060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ind w:left="4605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- 1 -</w:t>
      </w:r>
    </w:p>
    <w:p w14:paraId="33BBD74D" w14:textId="77777777" w:rsidR="006438E7" w:rsidRPr="00405AC5" w:rsidRDefault="006438E7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7ED6815D" w14:textId="7957AE04" w:rsidR="00526F5F" w:rsidRPr="00EB0CBD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A - </w:t>
      </w:r>
      <w:r w:rsidRPr="00EB0CBD">
        <w:rPr>
          <w:rFonts w:ascii="Times New Roman" w:hAnsi="Times New Roman" w:cs="Times New Roman"/>
          <w:b/>
          <w:bCs/>
          <w:sz w:val="36"/>
          <w:szCs w:val="36"/>
          <w:u w:val="single"/>
        </w:rPr>
        <w:t>Průvodní zpráva:</w:t>
      </w:r>
    </w:p>
    <w:p w14:paraId="7ED6815E" w14:textId="77777777" w:rsidR="00526F5F" w:rsidRPr="006F1AC7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ind w:left="735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ED6815F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F1A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A.1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6F1AC7">
        <w:rPr>
          <w:rFonts w:ascii="Times New Roman" w:hAnsi="Times New Roman" w:cs="Times New Roman"/>
          <w:b/>
          <w:bCs/>
          <w:sz w:val="28"/>
          <w:szCs w:val="28"/>
          <w:u w:val="single"/>
        </w:rPr>
        <w:t>Identifikační údaje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7ED68160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ED68161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AC7">
        <w:rPr>
          <w:rFonts w:ascii="Times New Roman" w:hAnsi="Times New Roman" w:cs="Times New Roman"/>
          <w:b/>
          <w:sz w:val="24"/>
          <w:szCs w:val="24"/>
          <w:u w:val="single"/>
        </w:rPr>
        <w:t>A.1.1 Údaje o stavbě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ED68162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D68163" w14:textId="77777777" w:rsidR="00526F5F" w:rsidRPr="00504C26" w:rsidRDefault="00526F5F" w:rsidP="00526F5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Název stavby:</w:t>
      </w:r>
    </w:p>
    <w:p w14:paraId="7ED68164" w14:textId="44C3019E" w:rsidR="00526F5F" w:rsidRDefault="0043108C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Stavební úpravy </w:t>
      </w:r>
      <w:bookmarkStart w:id="0" w:name="_Hlk500421110"/>
      <w:r w:rsidR="00571C2F">
        <w:rPr>
          <w:rFonts w:ascii="Times New Roman" w:hAnsi="Times New Roman" w:cs="Times New Roman"/>
          <w:sz w:val="24"/>
          <w:szCs w:val="24"/>
        </w:rPr>
        <w:t>sociálních</w:t>
      </w:r>
      <w:r w:rsidR="002C4DF7">
        <w:rPr>
          <w:rFonts w:ascii="Times New Roman" w:hAnsi="Times New Roman" w:cs="Times New Roman"/>
          <w:sz w:val="24"/>
          <w:szCs w:val="24"/>
        </w:rPr>
        <w:t xml:space="preserve"> zařízení M</w:t>
      </w:r>
      <w:r>
        <w:rPr>
          <w:rFonts w:ascii="Times New Roman" w:hAnsi="Times New Roman" w:cs="Times New Roman"/>
          <w:sz w:val="24"/>
          <w:szCs w:val="24"/>
        </w:rPr>
        <w:t xml:space="preserve">Š </w:t>
      </w:r>
      <w:r w:rsidR="002C4DF7">
        <w:rPr>
          <w:rFonts w:ascii="Times New Roman" w:hAnsi="Times New Roman" w:cs="Times New Roman"/>
          <w:sz w:val="24"/>
          <w:szCs w:val="24"/>
        </w:rPr>
        <w:t>Štítného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7ED68165" w14:textId="77777777" w:rsidR="00526F5F" w:rsidRPr="006F1AC7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ED68166" w14:textId="77777777" w:rsidR="00526F5F" w:rsidRPr="00504C26" w:rsidRDefault="00526F5F" w:rsidP="00526F5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Místo stavby (adresa, čísla popisná, katastrální území, parcelní čísla pozemků):</w:t>
      </w:r>
    </w:p>
    <w:p w14:paraId="7ED68167" w14:textId="53B704DE" w:rsidR="00526F5F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Kroměříž, </w:t>
      </w:r>
      <w:r w:rsidR="00405AC5">
        <w:rPr>
          <w:rFonts w:ascii="Times New Roman" w:hAnsi="Times New Roman" w:cs="Times New Roman"/>
          <w:sz w:val="24"/>
          <w:szCs w:val="24"/>
        </w:rPr>
        <w:t>Š</w:t>
      </w:r>
      <w:r w:rsidR="002C4DF7">
        <w:rPr>
          <w:rFonts w:ascii="Times New Roman" w:hAnsi="Times New Roman" w:cs="Times New Roman"/>
          <w:sz w:val="24"/>
          <w:szCs w:val="24"/>
        </w:rPr>
        <w:t>títného 3712/4</w:t>
      </w:r>
      <w:r>
        <w:rPr>
          <w:rFonts w:ascii="Times New Roman" w:hAnsi="Times New Roman" w:cs="Times New Roman"/>
          <w:sz w:val="24"/>
          <w:szCs w:val="24"/>
        </w:rPr>
        <w:t xml:space="preserve">, katastrální území Kroměříž, parc.č. </w:t>
      </w:r>
      <w:r w:rsidR="002C4DF7">
        <w:rPr>
          <w:rFonts w:ascii="Times New Roman" w:hAnsi="Times New Roman" w:cs="Times New Roman"/>
          <w:sz w:val="24"/>
          <w:szCs w:val="24"/>
        </w:rPr>
        <w:t>6157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D68168" w14:textId="77777777" w:rsidR="00526F5F" w:rsidRPr="006F1AC7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ED68169" w14:textId="77777777" w:rsidR="00526F5F" w:rsidRPr="00504C26" w:rsidRDefault="00526F5F" w:rsidP="00526F5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Předmět projektové dokumentace:</w:t>
      </w:r>
    </w:p>
    <w:p w14:paraId="7ED6816A" w14:textId="04CEF3C5" w:rsidR="00526F5F" w:rsidRPr="0043108C" w:rsidRDefault="00D83D6C" w:rsidP="00D83D6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D6C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 w:rsidR="0043108C">
        <w:rPr>
          <w:rFonts w:ascii="Times New Roman" w:hAnsi="Times New Roman" w:cs="Times New Roman"/>
          <w:sz w:val="24"/>
          <w:szCs w:val="24"/>
        </w:rPr>
        <w:t>.</w:t>
      </w:r>
    </w:p>
    <w:p w14:paraId="7ED6816B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6C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AC7">
        <w:rPr>
          <w:rFonts w:ascii="Times New Roman" w:hAnsi="Times New Roman" w:cs="Times New Roman"/>
          <w:b/>
          <w:sz w:val="24"/>
          <w:szCs w:val="24"/>
          <w:u w:val="single"/>
        </w:rPr>
        <w:t>A.1.2 Údaje o stavebníkovi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ED6816D" w14:textId="77777777" w:rsidR="00526F5F" w:rsidRPr="007D3C34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6E" w14:textId="77777777" w:rsidR="00526F5F" w:rsidRPr="00403A3A" w:rsidRDefault="00526F5F" w:rsidP="00526F5F">
      <w:pPr>
        <w:pStyle w:val="Odstavecseseznamem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3A3A">
        <w:rPr>
          <w:rFonts w:ascii="Times New Roman" w:hAnsi="Times New Roman" w:cs="Times New Roman"/>
          <w:b/>
          <w:sz w:val="24"/>
          <w:szCs w:val="24"/>
        </w:rPr>
        <w:t>Obchodní firma nebo název, IČ, bylo-li přiděleno, adresa sídla (právnická osoba):</w:t>
      </w:r>
    </w:p>
    <w:p w14:paraId="7ED6816F" w14:textId="77777777" w:rsidR="00526F5F" w:rsidRDefault="0043108C" w:rsidP="00526F5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Město Kroměříž, Velké náměstí 115</w:t>
      </w:r>
      <w:r w:rsidR="00526F5F">
        <w:rPr>
          <w:rFonts w:ascii="Times New Roman" w:hAnsi="Times New Roman" w:cs="Times New Roman"/>
          <w:sz w:val="24"/>
          <w:szCs w:val="24"/>
        </w:rPr>
        <w:t>, 767 01 Kroměříž</w:t>
      </w:r>
    </w:p>
    <w:p w14:paraId="7ED68171" w14:textId="3133A6AC" w:rsidR="00526F5F" w:rsidRPr="003836A1" w:rsidRDefault="00526F5F" w:rsidP="00526F5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IČ: </w:t>
      </w:r>
      <w:r w:rsidR="00C10D7D">
        <w:rPr>
          <w:rFonts w:ascii="Times New Roman" w:hAnsi="Times New Roman" w:cs="Times New Roman"/>
          <w:sz w:val="24"/>
          <w:szCs w:val="24"/>
        </w:rPr>
        <w:t>00287351</w:t>
      </w:r>
    </w:p>
    <w:p w14:paraId="7ED68172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73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AC7">
        <w:rPr>
          <w:rFonts w:ascii="Times New Roman" w:hAnsi="Times New Roman" w:cs="Times New Roman"/>
          <w:b/>
          <w:sz w:val="24"/>
          <w:szCs w:val="24"/>
          <w:u w:val="single"/>
        </w:rPr>
        <w:t>A.1.3 Údaje o zpracovateli projektové dokumentace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ED68174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75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F1AC7">
        <w:rPr>
          <w:rFonts w:ascii="Times New Roman" w:hAnsi="Times New Roman" w:cs="Times New Roman"/>
          <w:sz w:val="24"/>
          <w:szCs w:val="24"/>
        </w:rPr>
        <w:t xml:space="preserve">a) </w:t>
      </w:r>
      <w:r w:rsidRPr="00504C26">
        <w:rPr>
          <w:rFonts w:ascii="Times New Roman" w:hAnsi="Times New Roman" w:cs="Times New Roman"/>
          <w:b/>
          <w:sz w:val="24"/>
          <w:szCs w:val="24"/>
        </w:rPr>
        <w:t>Jméno, příjmení, obchodní firma, IČ, bylo-li přiděleno, místo podnikání (fyzická</w:t>
      </w:r>
    </w:p>
    <w:p w14:paraId="7ED68176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osoba podnikající) nebo obchodní firma nebo název, IČ, bylo-li přiděleno, adresa</w:t>
      </w:r>
    </w:p>
    <w:p w14:paraId="7ED68177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sídla (právnická osoba):</w:t>
      </w:r>
    </w:p>
    <w:p w14:paraId="7ED68178" w14:textId="77777777" w:rsidR="00526F5F" w:rsidRPr="00B16E05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Jiří Havelka, projektová činnost ve výstavbě, IČ: 63456524, Zborovská 4185/23, 767 01 Kroměříž.</w:t>
      </w:r>
    </w:p>
    <w:p w14:paraId="7ED68179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7A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F1AC7">
        <w:rPr>
          <w:rFonts w:ascii="Times New Roman" w:hAnsi="Times New Roman" w:cs="Times New Roman"/>
          <w:sz w:val="24"/>
          <w:szCs w:val="24"/>
        </w:rPr>
        <w:t xml:space="preserve">b) </w:t>
      </w:r>
      <w:r w:rsidRPr="00504C26">
        <w:rPr>
          <w:rFonts w:ascii="Times New Roman" w:hAnsi="Times New Roman" w:cs="Times New Roman"/>
          <w:b/>
          <w:sz w:val="24"/>
          <w:szCs w:val="24"/>
        </w:rPr>
        <w:t>Jméno a příjmení hlavního projektanta včetně čísla, pod kterým je zapsán v</w:t>
      </w:r>
    </w:p>
    <w:p w14:paraId="7ED6817B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evidenci autorizovaných osob vedené Českou komorou architektů nebo Českou</w:t>
      </w:r>
    </w:p>
    <w:p w14:paraId="7ED6817C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komorou autorizovaných inženýrů a techniků činných ve výstavbě, s vyznačeným</w:t>
      </w:r>
    </w:p>
    <w:p w14:paraId="7ED6817D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oborem, popřípadě specializací jeho autorizace:</w:t>
      </w:r>
    </w:p>
    <w:p w14:paraId="7ED6817E" w14:textId="0E85917E" w:rsidR="00526F5F" w:rsidRPr="00B16E05" w:rsidRDefault="00B44DD2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</w:t>
      </w:r>
      <w:r w:rsidR="00526F5F">
        <w:rPr>
          <w:rFonts w:ascii="Times New Roman" w:hAnsi="Times New Roman" w:cs="Times New Roman"/>
          <w:sz w:val="24"/>
          <w:szCs w:val="24"/>
        </w:rPr>
        <w:t>.</w:t>
      </w:r>
    </w:p>
    <w:p w14:paraId="7ED6817F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80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F1AC7">
        <w:rPr>
          <w:rFonts w:ascii="Times New Roman" w:hAnsi="Times New Roman" w:cs="Times New Roman"/>
          <w:sz w:val="24"/>
          <w:szCs w:val="24"/>
        </w:rPr>
        <w:t xml:space="preserve">c) </w:t>
      </w:r>
      <w:r w:rsidRPr="00504C26">
        <w:rPr>
          <w:rFonts w:ascii="Times New Roman" w:hAnsi="Times New Roman" w:cs="Times New Roman"/>
          <w:b/>
          <w:sz w:val="24"/>
          <w:szCs w:val="24"/>
        </w:rPr>
        <w:t>Jména a příjmení projektantů jednotlivých částí projektové dokumentace včetně</w:t>
      </w:r>
    </w:p>
    <w:p w14:paraId="7ED68181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čísla, pod kterým jsou zapsáni v evidenci autorizovaných osob vedené Českou</w:t>
      </w:r>
    </w:p>
    <w:p w14:paraId="7ED68182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komorou architektů nebo Českou komorou autorizovaných inženýrů a techniků</w:t>
      </w:r>
    </w:p>
    <w:p w14:paraId="7ED68183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činných ve výstavbě, s vyznačeným oborem, popřípadě specializací jejich</w:t>
      </w:r>
    </w:p>
    <w:p w14:paraId="7ED68184" w14:textId="77777777" w:rsidR="00526F5F" w:rsidRPr="00504C26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           autorizace:</w:t>
      </w:r>
    </w:p>
    <w:p w14:paraId="7ED68185" w14:textId="77777777" w:rsidR="00526F5F" w:rsidRPr="003773D7" w:rsidRDefault="00D316AB" w:rsidP="00526F5F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</w:t>
      </w:r>
      <w:r w:rsidR="00526F5F" w:rsidRPr="003773D7">
        <w:rPr>
          <w:rFonts w:ascii="Times New Roman" w:hAnsi="Times New Roman" w:cs="Times New Roman"/>
          <w:sz w:val="24"/>
          <w:szCs w:val="24"/>
        </w:rPr>
        <w:t>.</w:t>
      </w:r>
    </w:p>
    <w:p w14:paraId="7ED68186" w14:textId="77777777" w:rsidR="00526F5F" w:rsidRPr="00B16E05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16E0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A.2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B16E05">
        <w:rPr>
          <w:rFonts w:ascii="Times New Roman" w:hAnsi="Times New Roman" w:cs="Times New Roman"/>
          <w:b/>
          <w:bCs/>
          <w:sz w:val="28"/>
          <w:szCs w:val="28"/>
          <w:u w:val="single"/>
        </w:rPr>
        <w:t>Seznam vstupních podkladů:</w:t>
      </w:r>
    </w:p>
    <w:p w14:paraId="7ED68187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68188" w14:textId="31F2B236" w:rsidR="00526F5F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DD8">
        <w:rPr>
          <w:rFonts w:ascii="Times New Roman" w:hAnsi="Times New Roman" w:cs="Times New Roman"/>
          <w:bCs/>
          <w:sz w:val="24"/>
          <w:szCs w:val="24"/>
        </w:rPr>
        <w:t xml:space="preserve">Zaměření </w:t>
      </w:r>
      <w:r w:rsidR="00330813">
        <w:rPr>
          <w:rFonts w:ascii="Times New Roman" w:hAnsi="Times New Roman" w:cs="Times New Roman"/>
          <w:bCs/>
          <w:sz w:val="24"/>
          <w:szCs w:val="24"/>
        </w:rPr>
        <w:t xml:space="preserve">stávajících prostor </w:t>
      </w:r>
      <w:r w:rsidR="00485458">
        <w:rPr>
          <w:rFonts w:ascii="Times New Roman" w:hAnsi="Times New Roman" w:cs="Times New Roman"/>
          <w:bCs/>
          <w:sz w:val="24"/>
          <w:szCs w:val="24"/>
        </w:rPr>
        <w:t>sociálních zařízení</w:t>
      </w:r>
      <w:r w:rsidR="00D316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5458">
        <w:rPr>
          <w:rFonts w:ascii="Times New Roman" w:hAnsi="Times New Roman" w:cs="Times New Roman"/>
          <w:bCs/>
          <w:sz w:val="24"/>
          <w:szCs w:val="24"/>
        </w:rPr>
        <w:t>M</w:t>
      </w:r>
      <w:r w:rsidR="00D316AB">
        <w:rPr>
          <w:rFonts w:ascii="Times New Roman" w:hAnsi="Times New Roman" w:cs="Times New Roman"/>
          <w:bCs/>
          <w:sz w:val="24"/>
          <w:szCs w:val="24"/>
        </w:rPr>
        <w:t xml:space="preserve">Š </w:t>
      </w:r>
      <w:r w:rsidR="00485458">
        <w:rPr>
          <w:rFonts w:ascii="Times New Roman" w:hAnsi="Times New Roman" w:cs="Times New Roman"/>
          <w:bCs/>
          <w:sz w:val="24"/>
          <w:szCs w:val="24"/>
        </w:rPr>
        <w:t>Štítného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ED68189" w14:textId="3BCE449C" w:rsidR="00526F5F" w:rsidRDefault="00330813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Fotodokumentace</w:t>
      </w:r>
      <w:r w:rsidR="00526F5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6371AA" w14:textId="4B19FF24" w:rsidR="00F21C67" w:rsidRPr="00F21C67" w:rsidRDefault="00F21C67" w:rsidP="00F21C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Požadavky investora.</w:t>
      </w:r>
    </w:p>
    <w:p w14:paraId="7ED6818A" w14:textId="77777777" w:rsidR="00526F5F" w:rsidRPr="00B46D45" w:rsidRDefault="00526F5F" w:rsidP="00B46D45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- 2 -</w:t>
      </w:r>
    </w:p>
    <w:p w14:paraId="7ED6818B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16E0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A.3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B16E05">
        <w:rPr>
          <w:rFonts w:ascii="Times New Roman" w:hAnsi="Times New Roman" w:cs="Times New Roman"/>
          <w:b/>
          <w:bCs/>
          <w:sz w:val="28"/>
          <w:szCs w:val="28"/>
          <w:u w:val="single"/>
        </w:rPr>
        <w:t>Údaje o území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7ED6818C" w14:textId="77777777" w:rsidR="00526F5F" w:rsidRPr="00B16E05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ED6818D" w14:textId="77777777" w:rsidR="00526F5F" w:rsidRPr="00E3220A" w:rsidRDefault="00526F5F" w:rsidP="00526F5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Rozsah řešeného území</w:t>
      </w:r>
      <w:r>
        <w:rPr>
          <w:rFonts w:ascii="Times New Roman" w:hAnsi="Times New Roman" w:cs="Times New Roman"/>
          <w:b/>
          <w:sz w:val="24"/>
          <w:szCs w:val="24"/>
        </w:rPr>
        <w:t>, zastavěné / nezastavěné území</w:t>
      </w:r>
      <w:r w:rsidRPr="00504C26">
        <w:rPr>
          <w:rFonts w:ascii="Times New Roman" w:hAnsi="Times New Roman" w:cs="Times New Roman"/>
          <w:b/>
          <w:sz w:val="24"/>
          <w:szCs w:val="24"/>
        </w:rPr>
        <w:t>:</w:t>
      </w:r>
    </w:p>
    <w:p w14:paraId="7ED6818E" w14:textId="35910E6C" w:rsidR="00526F5F" w:rsidRPr="00665876" w:rsidRDefault="00FA11C7" w:rsidP="000F3893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03473576"/>
      <w:r w:rsidRPr="00665876">
        <w:rPr>
          <w:rFonts w:ascii="Times New Roman" w:hAnsi="Times New Roman" w:cs="Times New Roman"/>
          <w:sz w:val="24"/>
          <w:szCs w:val="24"/>
        </w:rPr>
        <w:t xml:space="preserve">Stavební úpravy </w:t>
      </w:r>
      <w:bookmarkStart w:id="2" w:name="_Hlk500421473"/>
      <w:r w:rsidR="000F3893" w:rsidRPr="000F3893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bookmarkEnd w:id="2"/>
      <w:r w:rsidRPr="00665876">
        <w:rPr>
          <w:rFonts w:ascii="Times New Roman" w:hAnsi="Times New Roman" w:cs="Times New Roman"/>
          <w:sz w:val="24"/>
          <w:szCs w:val="24"/>
        </w:rPr>
        <w:t>budou prováděny</w:t>
      </w:r>
      <w:r w:rsidR="00526F5F" w:rsidRPr="00665876">
        <w:rPr>
          <w:rFonts w:ascii="Times New Roman" w:hAnsi="Times New Roman" w:cs="Times New Roman"/>
          <w:sz w:val="24"/>
          <w:szCs w:val="24"/>
        </w:rPr>
        <w:t xml:space="preserve"> na parcele č. </w:t>
      </w:r>
      <w:r w:rsidR="000F3893">
        <w:rPr>
          <w:rFonts w:ascii="Times New Roman" w:hAnsi="Times New Roman" w:cs="Times New Roman"/>
          <w:sz w:val="24"/>
          <w:szCs w:val="24"/>
        </w:rPr>
        <w:t>6157</w:t>
      </w:r>
      <w:r w:rsidR="00526F5F" w:rsidRPr="00665876">
        <w:rPr>
          <w:rFonts w:ascii="Times New Roman" w:hAnsi="Times New Roman" w:cs="Times New Roman"/>
          <w:sz w:val="24"/>
          <w:szCs w:val="24"/>
        </w:rPr>
        <w:t xml:space="preserve"> označené jako </w:t>
      </w:r>
      <w:r w:rsidRPr="00665876">
        <w:rPr>
          <w:rFonts w:ascii="Times New Roman" w:hAnsi="Times New Roman" w:cs="Times New Roman"/>
          <w:sz w:val="24"/>
          <w:szCs w:val="24"/>
        </w:rPr>
        <w:t>zastavěná plocha a nádvoří</w:t>
      </w:r>
      <w:r w:rsidR="00526F5F" w:rsidRPr="00665876">
        <w:rPr>
          <w:rFonts w:ascii="Times New Roman" w:hAnsi="Times New Roman" w:cs="Times New Roman"/>
          <w:sz w:val="24"/>
          <w:szCs w:val="24"/>
        </w:rPr>
        <w:t>.</w:t>
      </w:r>
      <w:r w:rsidR="00665876" w:rsidRPr="00665876">
        <w:rPr>
          <w:rFonts w:ascii="Times New Roman" w:hAnsi="Times New Roman" w:cs="Times New Roman"/>
          <w:sz w:val="24"/>
          <w:szCs w:val="24"/>
        </w:rPr>
        <w:t xml:space="preserve"> </w:t>
      </w:r>
      <w:r w:rsidR="00526F5F" w:rsidRPr="00665876">
        <w:rPr>
          <w:rFonts w:ascii="Times New Roman" w:hAnsi="Times New Roman" w:cs="Times New Roman"/>
          <w:sz w:val="24"/>
          <w:szCs w:val="24"/>
        </w:rPr>
        <w:t>Jedná se o zastavěné území ve městě Kroměříž</w:t>
      </w:r>
      <w:r w:rsidR="00366AD9">
        <w:rPr>
          <w:rFonts w:ascii="Times New Roman" w:hAnsi="Times New Roman" w:cs="Times New Roman"/>
          <w:sz w:val="24"/>
          <w:szCs w:val="24"/>
        </w:rPr>
        <w:t xml:space="preserve"> – stávající objekt </w:t>
      </w:r>
      <w:r w:rsidR="000F3893">
        <w:rPr>
          <w:rFonts w:ascii="Times New Roman" w:hAnsi="Times New Roman" w:cs="Times New Roman"/>
          <w:sz w:val="24"/>
          <w:szCs w:val="24"/>
        </w:rPr>
        <w:t>mateřské</w:t>
      </w:r>
      <w:r w:rsidR="00F31963">
        <w:rPr>
          <w:rFonts w:ascii="Times New Roman" w:hAnsi="Times New Roman" w:cs="Times New Roman"/>
          <w:sz w:val="24"/>
          <w:szCs w:val="24"/>
        </w:rPr>
        <w:t xml:space="preserve"> </w:t>
      </w:r>
      <w:r w:rsidR="00366AD9">
        <w:rPr>
          <w:rFonts w:ascii="Times New Roman" w:hAnsi="Times New Roman" w:cs="Times New Roman"/>
          <w:sz w:val="24"/>
          <w:szCs w:val="24"/>
        </w:rPr>
        <w:t>škol</w:t>
      </w:r>
      <w:r w:rsidR="000F3893">
        <w:rPr>
          <w:rFonts w:ascii="Times New Roman" w:hAnsi="Times New Roman" w:cs="Times New Roman"/>
          <w:sz w:val="24"/>
          <w:szCs w:val="24"/>
        </w:rPr>
        <w:t>k</w:t>
      </w:r>
      <w:r w:rsidR="00366AD9">
        <w:rPr>
          <w:rFonts w:ascii="Times New Roman" w:hAnsi="Times New Roman" w:cs="Times New Roman"/>
          <w:sz w:val="24"/>
          <w:szCs w:val="24"/>
        </w:rPr>
        <w:t>y</w:t>
      </w:r>
      <w:r w:rsidR="00526F5F" w:rsidRPr="00665876">
        <w:rPr>
          <w:rFonts w:ascii="Times New Roman" w:hAnsi="Times New Roman" w:cs="Times New Roman"/>
          <w:sz w:val="24"/>
          <w:szCs w:val="24"/>
        </w:rPr>
        <w:t>.</w:t>
      </w:r>
      <w:r w:rsidR="00B46D45">
        <w:rPr>
          <w:rFonts w:ascii="Times New Roman" w:hAnsi="Times New Roman" w:cs="Times New Roman"/>
          <w:sz w:val="24"/>
          <w:szCs w:val="24"/>
        </w:rPr>
        <w:t xml:space="preserve"> Majitelem parcel</w:t>
      </w:r>
      <w:r w:rsidR="00366AD9">
        <w:rPr>
          <w:rFonts w:ascii="Times New Roman" w:hAnsi="Times New Roman" w:cs="Times New Roman"/>
          <w:sz w:val="24"/>
          <w:szCs w:val="24"/>
        </w:rPr>
        <w:t>y a stavby</w:t>
      </w:r>
      <w:r w:rsidR="00B46D45">
        <w:rPr>
          <w:rFonts w:ascii="Times New Roman" w:hAnsi="Times New Roman" w:cs="Times New Roman"/>
          <w:sz w:val="24"/>
          <w:szCs w:val="24"/>
        </w:rPr>
        <w:t xml:space="preserve"> je Město Kroměříž.</w:t>
      </w:r>
    </w:p>
    <w:bookmarkEnd w:id="1"/>
    <w:p w14:paraId="7ED6818F" w14:textId="77777777" w:rsidR="00526F5F" w:rsidRPr="00E3220A" w:rsidRDefault="00526F5F" w:rsidP="00526F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D68190" w14:textId="77777777" w:rsidR="00526F5F" w:rsidRPr="00E3220A" w:rsidRDefault="00526F5F" w:rsidP="00526F5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Dosavadní využití a zastavěnost území:</w:t>
      </w:r>
    </w:p>
    <w:p w14:paraId="7ED68191" w14:textId="6387D778" w:rsidR="00526F5F" w:rsidRDefault="00526F5F" w:rsidP="00526F5F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391A">
        <w:rPr>
          <w:rFonts w:ascii="Times New Roman" w:hAnsi="Times New Roman" w:cs="Times New Roman"/>
          <w:sz w:val="24"/>
          <w:szCs w:val="24"/>
        </w:rPr>
        <w:t xml:space="preserve">Jedná se o parcelu č. </w:t>
      </w:r>
      <w:r w:rsidR="00A65FCF">
        <w:rPr>
          <w:rFonts w:ascii="Times New Roman" w:hAnsi="Times New Roman" w:cs="Times New Roman"/>
          <w:sz w:val="24"/>
          <w:szCs w:val="24"/>
        </w:rPr>
        <w:t>6157</w:t>
      </w:r>
      <w:r>
        <w:rPr>
          <w:rFonts w:ascii="Times New Roman" w:hAnsi="Times New Roman" w:cs="Times New Roman"/>
          <w:sz w:val="24"/>
          <w:szCs w:val="24"/>
        </w:rPr>
        <w:t xml:space="preserve">, na které je </w:t>
      </w:r>
      <w:r w:rsidR="000D76EA">
        <w:rPr>
          <w:rFonts w:ascii="Times New Roman" w:hAnsi="Times New Roman" w:cs="Times New Roman"/>
          <w:sz w:val="24"/>
          <w:szCs w:val="24"/>
        </w:rPr>
        <w:t xml:space="preserve">budova </w:t>
      </w:r>
      <w:r w:rsidR="00A65FCF">
        <w:rPr>
          <w:rFonts w:ascii="Times New Roman" w:hAnsi="Times New Roman" w:cs="Times New Roman"/>
          <w:sz w:val="24"/>
          <w:szCs w:val="24"/>
        </w:rPr>
        <w:t>M</w:t>
      </w:r>
      <w:r w:rsidR="00FA11C7">
        <w:rPr>
          <w:rFonts w:ascii="Times New Roman" w:hAnsi="Times New Roman" w:cs="Times New Roman"/>
          <w:sz w:val="24"/>
          <w:szCs w:val="24"/>
        </w:rPr>
        <w:t xml:space="preserve">Š </w:t>
      </w:r>
      <w:r w:rsidR="00A65FCF">
        <w:rPr>
          <w:rFonts w:ascii="Times New Roman" w:hAnsi="Times New Roman" w:cs="Times New Roman"/>
          <w:sz w:val="24"/>
          <w:szCs w:val="24"/>
        </w:rPr>
        <w:t>Štítného</w:t>
      </w:r>
      <w:r w:rsidRPr="0056391A">
        <w:rPr>
          <w:rFonts w:ascii="Times New Roman" w:hAnsi="Times New Roman" w:cs="Times New Roman"/>
          <w:sz w:val="24"/>
          <w:szCs w:val="24"/>
        </w:rPr>
        <w:t>.</w:t>
      </w:r>
    </w:p>
    <w:p w14:paraId="7ED68192" w14:textId="77777777" w:rsidR="00526F5F" w:rsidRPr="0056391A" w:rsidRDefault="00526F5F" w:rsidP="00526F5F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14:paraId="7ED68193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Údaje o ochraně území podle jiných právních předpisů</w:t>
      </w:r>
      <w:r w:rsidRPr="00504C2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04C26">
        <w:rPr>
          <w:rFonts w:ascii="Times New Roman" w:hAnsi="Times New Roman" w:cs="Times New Roman"/>
          <w:b/>
          <w:sz w:val="24"/>
          <w:szCs w:val="24"/>
        </w:rPr>
        <w:t>(památková rezervace,</w:t>
      </w:r>
    </w:p>
    <w:p w14:paraId="7ED68194" w14:textId="77777777" w:rsidR="00526F5F" w:rsidRPr="00504C26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památková zóna, zvláště chráněné území, záplavové území apod.):</w:t>
      </w:r>
    </w:p>
    <w:p w14:paraId="7ED68195" w14:textId="7394C392" w:rsidR="00526F5F" w:rsidRDefault="00526F5F" w:rsidP="001C3C8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Pozemek </w:t>
      </w:r>
      <w:r w:rsidR="00FA11C7">
        <w:rPr>
          <w:rFonts w:ascii="Times New Roman" w:hAnsi="Times New Roman" w:cs="Times New Roman"/>
          <w:sz w:val="24"/>
          <w:szCs w:val="24"/>
        </w:rPr>
        <w:t>s</w:t>
      </w:r>
      <w:r w:rsidR="00FA11C7" w:rsidRPr="00FA11C7">
        <w:rPr>
          <w:rFonts w:ascii="Times New Roman" w:hAnsi="Times New Roman" w:cs="Times New Roman"/>
          <w:sz w:val="24"/>
          <w:szCs w:val="24"/>
        </w:rPr>
        <w:t>tavební</w:t>
      </w:r>
      <w:r w:rsidR="00FA11C7">
        <w:rPr>
          <w:rFonts w:ascii="Times New Roman" w:hAnsi="Times New Roman" w:cs="Times New Roman"/>
          <w:sz w:val="24"/>
          <w:szCs w:val="24"/>
        </w:rPr>
        <w:t>ch</w:t>
      </w:r>
      <w:r w:rsidR="00FA11C7" w:rsidRPr="00FA11C7">
        <w:rPr>
          <w:rFonts w:ascii="Times New Roman" w:hAnsi="Times New Roman" w:cs="Times New Roman"/>
          <w:sz w:val="24"/>
          <w:szCs w:val="24"/>
        </w:rPr>
        <w:t xml:space="preserve"> úprav </w:t>
      </w:r>
      <w:r w:rsidR="001C3C84" w:rsidRPr="001C3C84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="000D76EA">
        <w:rPr>
          <w:rFonts w:ascii="Times New Roman" w:hAnsi="Times New Roman" w:cs="Times New Roman"/>
          <w:sz w:val="24"/>
          <w:szCs w:val="24"/>
        </w:rPr>
        <w:t>ne</w:t>
      </w:r>
      <w:r w:rsidRPr="008B00EF">
        <w:rPr>
          <w:rFonts w:ascii="Times New Roman" w:hAnsi="Times New Roman" w:cs="Times New Roman"/>
          <w:sz w:val="24"/>
          <w:szCs w:val="24"/>
        </w:rPr>
        <w:t>leží v</w:t>
      </w:r>
      <w:r w:rsidR="002A20A1">
        <w:rPr>
          <w:rFonts w:ascii="Times New Roman" w:hAnsi="Times New Roman" w:cs="Times New Roman"/>
          <w:sz w:val="24"/>
          <w:szCs w:val="24"/>
        </w:rPr>
        <w:t xml:space="preserve"> městské </w:t>
      </w:r>
      <w:r w:rsidRPr="008B00EF">
        <w:rPr>
          <w:rFonts w:ascii="Times New Roman" w:hAnsi="Times New Roman" w:cs="Times New Roman"/>
          <w:sz w:val="24"/>
          <w:szCs w:val="24"/>
        </w:rPr>
        <w:t>památkov</w:t>
      </w:r>
      <w:r w:rsidR="002A20A1">
        <w:rPr>
          <w:rFonts w:ascii="Times New Roman" w:hAnsi="Times New Roman" w:cs="Times New Roman"/>
          <w:sz w:val="24"/>
          <w:szCs w:val="24"/>
        </w:rPr>
        <w:t>é rezervaci</w:t>
      </w:r>
      <w:r w:rsidRPr="008B00EF">
        <w:rPr>
          <w:rFonts w:ascii="Times New Roman" w:hAnsi="Times New Roman" w:cs="Times New Roman"/>
          <w:sz w:val="24"/>
          <w:szCs w:val="24"/>
        </w:rPr>
        <w:t xml:space="preserve"> města Kroměříže</w:t>
      </w:r>
      <w:r w:rsidR="000B2261">
        <w:rPr>
          <w:rFonts w:ascii="Times New Roman" w:hAnsi="Times New Roman" w:cs="Times New Roman"/>
          <w:sz w:val="24"/>
          <w:szCs w:val="24"/>
        </w:rPr>
        <w:t>, ale v</w:t>
      </w:r>
      <w:r w:rsidR="002A20A1">
        <w:rPr>
          <w:rFonts w:ascii="Times New Roman" w:hAnsi="Times New Roman" w:cs="Times New Roman"/>
          <w:sz w:val="24"/>
          <w:szCs w:val="24"/>
        </w:rPr>
        <w:t> </w:t>
      </w:r>
      <w:r w:rsidR="00E7696D">
        <w:rPr>
          <w:rFonts w:ascii="Times New Roman" w:hAnsi="Times New Roman" w:cs="Times New Roman"/>
          <w:sz w:val="24"/>
          <w:szCs w:val="24"/>
        </w:rPr>
        <w:t>ochra</w:t>
      </w:r>
      <w:r w:rsidR="002A20A1">
        <w:rPr>
          <w:rFonts w:ascii="Times New Roman" w:hAnsi="Times New Roman" w:cs="Times New Roman"/>
          <w:sz w:val="24"/>
          <w:szCs w:val="24"/>
        </w:rPr>
        <w:t xml:space="preserve">nném pásmu </w:t>
      </w:r>
      <w:r w:rsidR="00717338">
        <w:rPr>
          <w:rFonts w:ascii="Times New Roman" w:hAnsi="Times New Roman" w:cs="Times New Roman"/>
          <w:sz w:val="24"/>
          <w:szCs w:val="24"/>
        </w:rPr>
        <w:t>MPR</w:t>
      </w:r>
      <w:r w:rsidR="000B2261">
        <w:rPr>
          <w:rFonts w:ascii="Times New Roman" w:hAnsi="Times New Roman" w:cs="Times New Roman"/>
          <w:sz w:val="24"/>
          <w:szCs w:val="24"/>
        </w:rPr>
        <w:t xml:space="preserve"> města Kroměříže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20A1">
        <w:rPr>
          <w:rFonts w:ascii="Times New Roman" w:hAnsi="Times New Roman" w:cs="Times New Roman"/>
          <w:sz w:val="24"/>
          <w:szCs w:val="24"/>
        </w:rPr>
        <w:t xml:space="preserve"> Objekt </w:t>
      </w:r>
      <w:r w:rsidR="001C3C84" w:rsidRPr="001C3C84">
        <w:rPr>
          <w:rFonts w:ascii="Times New Roman" w:hAnsi="Times New Roman" w:cs="Times New Roman"/>
          <w:sz w:val="24"/>
          <w:szCs w:val="24"/>
        </w:rPr>
        <w:t xml:space="preserve">MŠ Štítného </w:t>
      </w:r>
      <w:r w:rsidR="002A20A1">
        <w:rPr>
          <w:rFonts w:ascii="Times New Roman" w:hAnsi="Times New Roman" w:cs="Times New Roman"/>
          <w:sz w:val="24"/>
          <w:szCs w:val="24"/>
        </w:rPr>
        <w:t>není kulturní památkou.</w:t>
      </w:r>
    </w:p>
    <w:p w14:paraId="7ED68196" w14:textId="2711C056" w:rsidR="00526F5F" w:rsidRPr="00D3682F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Území leží v záplavovém území, </w:t>
      </w:r>
      <w:r w:rsidR="00E023DF">
        <w:rPr>
          <w:rFonts w:ascii="Times New Roman" w:hAnsi="Times New Roman" w:cs="Times New Roman"/>
          <w:sz w:val="24"/>
          <w:szCs w:val="24"/>
        </w:rPr>
        <w:t xml:space="preserve">neleží </w:t>
      </w:r>
      <w:r w:rsidRPr="00D3682F">
        <w:rPr>
          <w:rFonts w:ascii="Times New Roman" w:hAnsi="Times New Roman" w:cs="Times New Roman"/>
          <w:sz w:val="24"/>
          <w:szCs w:val="24"/>
        </w:rPr>
        <w:t>v pásmu agresivních spodních vod, seismické aktivity, poddolování ani v žádném bezpečnostním pásmu.</w:t>
      </w:r>
    </w:p>
    <w:p w14:paraId="7ED68197" w14:textId="77777777" w:rsidR="00526F5F" w:rsidRPr="00E82851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98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Údaje o odtokových poměrech:</w:t>
      </w:r>
    </w:p>
    <w:p w14:paraId="7ED68199" w14:textId="782D2ED3" w:rsidR="00526F5F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03473957"/>
      <w:r w:rsidRPr="003F27F1">
        <w:rPr>
          <w:rFonts w:ascii="Times New Roman" w:hAnsi="Times New Roman" w:cs="Times New Roman"/>
          <w:sz w:val="24"/>
          <w:szCs w:val="24"/>
        </w:rPr>
        <w:t xml:space="preserve">Dešťová voda </w:t>
      </w:r>
      <w:r w:rsidR="00E16971">
        <w:rPr>
          <w:rFonts w:ascii="Times New Roman" w:hAnsi="Times New Roman" w:cs="Times New Roman"/>
          <w:sz w:val="24"/>
          <w:szCs w:val="24"/>
        </w:rPr>
        <w:t xml:space="preserve">ze </w:t>
      </w:r>
      <w:r w:rsidR="000B2261">
        <w:rPr>
          <w:rFonts w:ascii="Times New Roman" w:hAnsi="Times New Roman" w:cs="Times New Roman"/>
          <w:sz w:val="24"/>
          <w:szCs w:val="24"/>
        </w:rPr>
        <w:t>školní budovy</w:t>
      </w:r>
      <w:r w:rsidR="00E16971">
        <w:rPr>
          <w:rFonts w:ascii="Times New Roman" w:hAnsi="Times New Roman" w:cs="Times New Roman"/>
          <w:sz w:val="24"/>
          <w:szCs w:val="24"/>
        </w:rPr>
        <w:t xml:space="preserve"> je odváděna stávajícími </w:t>
      </w:r>
      <w:r w:rsidR="000B2261">
        <w:rPr>
          <w:rFonts w:ascii="Times New Roman" w:hAnsi="Times New Roman" w:cs="Times New Roman"/>
          <w:sz w:val="24"/>
          <w:szCs w:val="24"/>
        </w:rPr>
        <w:t>přípojkami</w:t>
      </w:r>
      <w:r w:rsidR="00E16971">
        <w:rPr>
          <w:rFonts w:ascii="Times New Roman" w:hAnsi="Times New Roman" w:cs="Times New Roman"/>
          <w:sz w:val="24"/>
          <w:szCs w:val="24"/>
        </w:rPr>
        <w:t xml:space="preserve"> do městské kanalizace</w:t>
      </w:r>
      <w:r w:rsidRPr="003F27F1">
        <w:rPr>
          <w:rFonts w:ascii="Times New Roman" w:hAnsi="Times New Roman" w:cs="Times New Roman"/>
          <w:sz w:val="24"/>
          <w:szCs w:val="24"/>
        </w:rPr>
        <w:t>.</w:t>
      </w:r>
      <w:bookmarkEnd w:id="3"/>
      <w:r w:rsidRPr="003F27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6819A" w14:textId="77777777" w:rsidR="00526F5F" w:rsidRPr="003F27F1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ED6819B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 xml:space="preserve">Údaje o souladu s územně plánovací dokumentací, </w:t>
      </w:r>
      <w:r>
        <w:rPr>
          <w:rFonts w:ascii="Times New Roman" w:hAnsi="Times New Roman" w:cs="Times New Roman"/>
          <w:b/>
          <w:sz w:val="24"/>
          <w:szCs w:val="24"/>
        </w:rPr>
        <w:t>s cíli a úkoly územního plánování</w:t>
      </w:r>
      <w:r w:rsidRPr="00504C26">
        <w:rPr>
          <w:rFonts w:ascii="Times New Roman" w:hAnsi="Times New Roman" w:cs="Times New Roman"/>
          <w:b/>
          <w:sz w:val="24"/>
          <w:szCs w:val="24"/>
        </w:rPr>
        <w:t>:</w:t>
      </w:r>
    </w:p>
    <w:p w14:paraId="7ED6819C" w14:textId="7E244CD1" w:rsidR="00526F5F" w:rsidRPr="00665876" w:rsidRDefault="00E16971" w:rsidP="00CA058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876">
        <w:rPr>
          <w:rFonts w:ascii="Times New Roman" w:hAnsi="Times New Roman" w:cs="Times New Roman"/>
          <w:sz w:val="24"/>
          <w:szCs w:val="24"/>
        </w:rPr>
        <w:t xml:space="preserve">Stavební úpravy </w:t>
      </w:r>
      <w:r w:rsidR="00CA0589" w:rsidRPr="00CA0589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665876">
        <w:rPr>
          <w:rFonts w:ascii="Times New Roman" w:hAnsi="Times New Roman" w:cs="Times New Roman"/>
          <w:sz w:val="24"/>
          <w:szCs w:val="24"/>
        </w:rPr>
        <w:t>jsou</w:t>
      </w:r>
      <w:r w:rsidR="00526F5F" w:rsidRPr="00665876">
        <w:rPr>
          <w:rFonts w:ascii="Times New Roman" w:hAnsi="Times New Roman" w:cs="Times New Roman"/>
          <w:sz w:val="24"/>
          <w:szCs w:val="24"/>
        </w:rPr>
        <w:t xml:space="preserve"> v souladu s územním plánem města Kroměříže. V územním plánu města Kroměříže je území parc.č. </w:t>
      </w:r>
      <w:r w:rsidR="005F28DE">
        <w:rPr>
          <w:rFonts w:ascii="Times New Roman" w:hAnsi="Times New Roman" w:cs="Times New Roman"/>
          <w:sz w:val="24"/>
          <w:szCs w:val="24"/>
        </w:rPr>
        <w:t>6157</w:t>
      </w:r>
      <w:r w:rsidR="00526F5F" w:rsidRPr="00665876">
        <w:rPr>
          <w:rFonts w:ascii="Times New Roman" w:hAnsi="Times New Roman" w:cs="Times New Roman"/>
          <w:sz w:val="24"/>
          <w:szCs w:val="24"/>
        </w:rPr>
        <w:t xml:space="preserve"> označené O</w:t>
      </w:r>
      <w:r w:rsidR="00FC1DB5" w:rsidRPr="00665876">
        <w:rPr>
          <w:rFonts w:ascii="Times New Roman" w:hAnsi="Times New Roman" w:cs="Times New Roman"/>
          <w:sz w:val="24"/>
          <w:szCs w:val="24"/>
        </w:rPr>
        <w:t>L</w:t>
      </w:r>
      <w:r w:rsidR="00526F5F" w:rsidRPr="00665876">
        <w:rPr>
          <w:rFonts w:ascii="Times New Roman" w:hAnsi="Times New Roman" w:cs="Times New Roman"/>
          <w:sz w:val="24"/>
          <w:szCs w:val="24"/>
        </w:rPr>
        <w:t xml:space="preserve"> – plochy občanského </w:t>
      </w:r>
      <w:proofErr w:type="gramStart"/>
      <w:r w:rsidR="00526F5F" w:rsidRPr="00665876">
        <w:rPr>
          <w:rFonts w:ascii="Times New Roman" w:hAnsi="Times New Roman" w:cs="Times New Roman"/>
          <w:sz w:val="24"/>
          <w:szCs w:val="24"/>
        </w:rPr>
        <w:t xml:space="preserve">vybavení - </w:t>
      </w:r>
      <w:r w:rsidR="00FC1DB5" w:rsidRPr="00665876">
        <w:rPr>
          <w:rFonts w:ascii="Times New Roman" w:hAnsi="Times New Roman" w:cs="Times New Roman"/>
          <w:sz w:val="24"/>
          <w:szCs w:val="24"/>
        </w:rPr>
        <w:t>školství</w:t>
      </w:r>
      <w:proofErr w:type="gramEnd"/>
      <w:r w:rsidR="00526F5F" w:rsidRPr="00665876">
        <w:rPr>
          <w:rFonts w:ascii="Times New Roman" w:hAnsi="Times New Roman" w:cs="Times New Roman"/>
          <w:sz w:val="24"/>
          <w:szCs w:val="24"/>
        </w:rPr>
        <w:t>.</w:t>
      </w:r>
    </w:p>
    <w:p w14:paraId="7ED6819D" w14:textId="77777777" w:rsidR="00526F5F" w:rsidRPr="00E3220A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9E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Údaje o dodržení obecných požadavků na využití území:</w:t>
      </w:r>
    </w:p>
    <w:p w14:paraId="7ED6819F" w14:textId="77777777" w:rsidR="00526F5F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Byly dodrženy požadavky vyhlášky č. 501/2006 o obecných požadavcích na využívání území, ve znění pozdějších předpisů.</w:t>
      </w:r>
    </w:p>
    <w:p w14:paraId="7ED681A0" w14:textId="77777777" w:rsidR="00526F5F" w:rsidRPr="00E82851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A1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Údaje o splnění požadavků dotčených orgánů:</w:t>
      </w:r>
    </w:p>
    <w:p w14:paraId="7ED681A2" w14:textId="4F531C4C" w:rsidR="00526F5F" w:rsidRPr="003B4200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Požadavky dotčených orgánů </w:t>
      </w:r>
      <w:r w:rsidR="00B078CF">
        <w:rPr>
          <w:rFonts w:ascii="Times New Roman" w:hAnsi="Times New Roman" w:cs="Times New Roman"/>
          <w:sz w:val="24"/>
          <w:szCs w:val="24"/>
        </w:rPr>
        <w:t>jsou zapracovány v projektové dokumentaci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D681A3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A4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Seznam výjimek a úlevových řešení:</w:t>
      </w:r>
    </w:p>
    <w:p w14:paraId="7ED681A5" w14:textId="77777777" w:rsidR="00526F5F" w:rsidRPr="00A74275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Není zde žádná výjimka.</w:t>
      </w:r>
    </w:p>
    <w:p w14:paraId="7ED681A6" w14:textId="77777777" w:rsidR="00526F5F" w:rsidRPr="003B4200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A7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Seznam souvisejících a podmiňujících investic:</w:t>
      </w:r>
    </w:p>
    <w:p w14:paraId="7ED681A8" w14:textId="77777777" w:rsidR="00526F5F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 zde žádné související a podmiňující investice.</w:t>
      </w:r>
    </w:p>
    <w:p w14:paraId="7ED681A9" w14:textId="77777777" w:rsidR="00526F5F" w:rsidRPr="003B6933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AA" w14:textId="77777777" w:rsidR="00526F5F" w:rsidRPr="00504C26" w:rsidRDefault="00526F5F" w:rsidP="00526F5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Seznam pozemků a staveb dotčených prováděním stavby (podle katastru nemovitostí):</w:t>
      </w:r>
    </w:p>
    <w:p w14:paraId="7ED681AB" w14:textId="77777777" w:rsidR="00526F5F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1254"/>
        <w:gridCol w:w="3151"/>
        <w:gridCol w:w="1418"/>
        <w:gridCol w:w="2385"/>
      </w:tblGrid>
      <w:tr w:rsidR="00665876" w14:paraId="7ED681B0" w14:textId="77777777" w:rsidTr="00665876">
        <w:tc>
          <w:tcPr>
            <w:tcW w:w="1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ED681AC" w14:textId="77777777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Č. parcely</w:t>
            </w:r>
          </w:p>
        </w:tc>
        <w:tc>
          <w:tcPr>
            <w:tcW w:w="31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ED681AD" w14:textId="77777777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Druh pozemku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ED681AE" w14:textId="77777777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Výměra m2</w:t>
            </w:r>
          </w:p>
        </w:tc>
        <w:tc>
          <w:tcPr>
            <w:tcW w:w="23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ED681AF" w14:textId="77777777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Vlastník</w:t>
            </w:r>
          </w:p>
        </w:tc>
      </w:tr>
      <w:tr w:rsidR="00665876" w14:paraId="7ED681B5" w14:textId="77777777" w:rsidTr="00665876">
        <w:tc>
          <w:tcPr>
            <w:tcW w:w="1254" w:type="dxa"/>
            <w:tcBorders>
              <w:top w:val="single" w:sz="18" w:space="0" w:color="auto"/>
              <w:left w:val="single" w:sz="18" w:space="0" w:color="auto"/>
            </w:tcBorders>
          </w:tcPr>
          <w:p w14:paraId="7ED681B1" w14:textId="7BCCE6D3" w:rsidR="00526F5F" w:rsidRDefault="0061478D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</w:t>
            </w:r>
          </w:p>
        </w:tc>
        <w:tc>
          <w:tcPr>
            <w:tcW w:w="3151" w:type="dxa"/>
            <w:tcBorders>
              <w:top w:val="single" w:sz="18" w:space="0" w:color="auto"/>
            </w:tcBorders>
          </w:tcPr>
          <w:p w14:paraId="7ED681B2" w14:textId="77777777" w:rsidR="00526F5F" w:rsidRDefault="00665876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Zastavěná plocha a nádvoří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7ED681B3" w14:textId="64D79CC6" w:rsidR="00526F5F" w:rsidRDefault="00665876" w:rsidP="00665876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D5D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F2DC7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2385" w:type="dxa"/>
            <w:tcBorders>
              <w:top w:val="single" w:sz="18" w:space="0" w:color="auto"/>
              <w:right w:val="single" w:sz="18" w:space="0" w:color="auto"/>
            </w:tcBorders>
          </w:tcPr>
          <w:p w14:paraId="7ED681B4" w14:textId="77777777" w:rsidR="00526F5F" w:rsidRDefault="00665876" w:rsidP="00665876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 Kroměříž</w:t>
            </w:r>
          </w:p>
        </w:tc>
      </w:tr>
      <w:tr w:rsidR="00665876" w14:paraId="7ED681BA" w14:textId="77777777" w:rsidTr="00665876">
        <w:tc>
          <w:tcPr>
            <w:tcW w:w="1254" w:type="dxa"/>
            <w:tcBorders>
              <w:left w:val="single" w:sz="18" w:space="0" w:color="auto"/>
              <w:bottom w:val="single" w:sz="18" w:space="0" w:color="auto"/>
            </w:tcBorders>
          </w:tcPr>
          <w:p w14:paraId="7ED681B6" w14:textId="7A4479F9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bottom w:val="single" w:sz="18" w:space="0" w:color="auto"/>
            </w:tcBorders>
          </w:tcPr>
          <w:p w14:paraId="7ED681B7" w14:textId="568CFFF7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7ED681B8" w14:textId="571EE03A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bottom w:val="single" w:sz="18" w:space="0" w:color="auto"/>
              <w:right w:val="single" w:sz="18" w:space="0" w:color="auto"/>
            </w:tcBorders>
          </w:tcPr>
          <w:p w14:paraId="7ED681B9" w14:textId="54AB9FD0" w:rsidR="00526F5F" w:rsidRDefault="00526F5F" w:rsidP="00526F5F">
            <w:pPr>
              <w:pStyle w:val="Odstavecseseznamem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A94AEA" w14:textId="77777777" w:rsidR="00355251" w:rsidRPr="00665876" w:rsidRDefault="00355251" w:rsidP="00665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BC" w14:textId="77777777" w:rsidR="00526F5F" w:rsidRPr="00050DFC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- 3 -</w:t>
      </w:r>
    </w:p>
    <w:p w14:paraId="7ED681BD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BE" w14:textId="77777777" w:rsidR="00526F5F" w:rsidRPr="00B951ED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951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A.4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Pr="00B951ED">
        <w:rPr>
          <w:rFonts w:ascii="Times New Roman" w:hAnsi="Times New Roman" w:cs="Times New Roman"/>
          <w:b/>
          <w:bCs/>
          <w:sz w:val="28"/>
          <w:szCs w:val="28"/>
          <w:u w:val="single"/>
        </w:rPr>
        <w:t>Údaje o stavbě:</w:t>
      </w:r>
    </w:p>
    <w:p w14:paraId="7ED681BF" w14:textId="77777777" w:rsidR="00526F5F" w:rsidRPr="006F1AC7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681C0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Nová stavba nebo změna dokončené stavby:</w:t>
      </w:r>
    </w:p>
    <w:p w14:paraId="7ED681C1" w14:textId="77777777" w:rsidR="00526F5F" w:rsidRDefault="001263DC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Změna dokončené stavby.</w:t>
      </w:r>
    </w:p>
    <w:p w14:paraId="7ED681C2" w14:textId="77777777" w:rsidR="00526F5F" w:rsidRPr="00075289" w:rsidRDefault="00526F5F" w:rsidP="00526F5F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ED681C3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Účel užívání stavby:</w:t>
      </w:r>
    </w:p>
    <w:p w14:paraId="7ED681C4" w14:textId="2F70A032" w:rsidR="00526F5F" w:rsidRPr="006966D0" w:rsidRDefault="00477DE1" w:rsidP="001263D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Mateřská školka Štítného</w:t>
      </w:r>
      <w:r w:rsidR="00526F5F">
        <w:rPr>
          <w:rFonts w:ascii="Times New Roman" w:hAnsi="Times New Roman" w:cs="Times New Roman"/>
          <w:sz w:val="24"/>
          <w:szCs w:val="24"/>
        </w:rPr>
        <w:t>.</w:t>
      </w:r>
    </w:p>
    <w:p w14:paraId="7ED681C5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C6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Trvalá nebo dočasná stavba:</w:t>
      </w:r>
    </w:p>
    <w:p w14:paraId="7ED681C7" w14:textId="77777777" w:rsidR="00526F5F" w:rsidRPr="006966D0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Trvalá stavba.</w:t>
      </w:r>
    </w:p>
    <w:p w14:paraId="7ED681C8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C9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Údaje o ochraně stavby podle jiných právních předpisů</w:t>
      </w:r>
      <w:r w:rsidRPr="00504C2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04C26">
        <w:rPr>
          <w:rFonts w:ascii="Times New Roman" w:hAnsi="Times New Roman" w:cs="Times New Roman"/>
          <w:b/>
          <w:sz w:val="24"/>
          <w:szCs w:val="24"/>
        </w:rPr>
        <w:t>(kulturní památka apod.):</w:t>
      </w:r>
    </w:p>
    <w:p w14:paraId="7ED681CA" w14:textId="1B1B9845" w:rsidR="00526F5F" w:rsidRDefault="00477DE1" w:rsidP="00477DE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DE1">
        <w:rPr>
          <w:rFonts w:ascii="Times New Roman" w:hAnsi="Times New Roman" w:cs="Times New Roman"/>
          <w:sz w:val="24"/>
          <w:szCs w:val="24"/>
        </w:rPr>
        <w:t xml:space="preserve">Mateřská školka Štítného </w:t>
      </w:r>
      <w:r w:rsidR="001263DC">
        <w:rPr>
          <w:rFonts w:ascii="Times New Roman" w:hAnsi="Times New Roman" w:cs="Times New Roman"/>
          <w:sz w:val="24"/>
          <w:szCs w:val="24"/>
        </w:rPr>
        <w:t>není kulturní památkou</w:t>
      </w:r>
      <w:r w:rsidR="00526F5F">
        <w:rPr>
          <w:rFonts w:ascii="Times New Roman" w:hAnsi="Times New Roman" w:cs="Times New Roman"/>
          <w:sz w:val="24"/>
          <w:szCs w:val="24"/>
        </w:rPr>
        <w:t>.</w:t>
      </w:r>
    </w:p>
    <w:p w14:paraId="7ED681CB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CC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Údaje o dodržení technických požadavků na stavby a obecných technických požadavků zabezpečujících bezbariérové užívání staveb:</w:t>
      </w:r>
    </w:p>
    <w:p w14:paraId="7ED681CD" w14:textId="73A54555" w:rsidR="00526F5F" w:rsidRDefault="00526F5F" w:rsidP="00477DE1">
      <w:pPr>
        <w:pStyle w:val="Zkladntext"/>
        <w:widowControl/>
        <w:numPr>
          <w:ilvl w:val="0"/>
          <w:numId w:val="3"/>
        </w:numPr>
        <w:tabs>
          <w:tab w:val="left" w:pos="2419"/>
          <w:tab w:val="left" w:pos="2692"/>
        </w:tabs>
        <w:jc w:val="both"/>
        <w:rPr>
          <w:szCs w:val="24"/>
        </w:rPr>
      </w:pPr>
      <w:r>
        <w:rPr>
          <w:szCs w:val="24"/>
        </w:rPr>
        <w:t>Při stav</w:t>
      </w:r>
      <w:r w:rsidR="000B3627">
        <w:rPr>
          <w:szCs w:val="24"/>
        </w:rPr>
        <w:t>e</w:t>
      </w:r>
      <w:r>
        <w:rPr>
          <w:szCs w:val="24"/>
        </w:rPr>
        <w:t>b</w:t>
      </w:r>
      <w:r w:rsidR="000B3627">
        <w:rPr>
          <w:szCs w:val="24"/>
        </w:rPr>
        <w:t xml:space="preserve">ních úpravách </w:t>
      </w:r>
      <w:r w:rsidR="00477DE1" w:rsidRPr="00477DE1">
        <w:rPr>
          <w:szCs w:val="24"/>
        </w:rPr>
        <w:t xml:space="preserve">sociálních zařízení MŠ Štítného </w:t>
      </w:r>
      <w:r>
        <w:rPr>
          <w:szCs w:val="24"/>
        </w:rPr>
        <w:t>budou dodrženy technické požadavky na stavby a při výstavbě budou zohledněny současné platné předpisy:</w:t>
      </w:r>
    </w:p>
    <w:p w14:paraId="25C15D60" w14:textId="77777777" w:rsidR="00004052" w:rsidRDefault="00004052" w:rsidP="00526F5F">
      <w:pPr>
        <w:pStyle w:val="Zkladntext"/>
        <w:widowControl/>
        <w:tabs>
          <w:tab w:val="left" w:pos="2419"/>
          <w:tab w:val="left" w:pos="2692"/>
        </w:tabs>
        <w:ind w:left="720"/>
        <w:jc w:val="both"/>
        <w:rPr>
          <w:szCs w:val="24"/>
        </w:rPr>
      </w:pPr>
    </w:p>
    <w:p w14:paraId="7ED681CE" w14:textId="46A7930E" w:rsidR="00526F5F" w:rsidRDefault="00526F5F" w:rsidP="00526F5F">
      <w:pPr>
        <w:pStyle w:val="Zkladntext"/>
        <w:widowControl/>
        <w:tabs>
          <w:tab w:val="left" w:pos="2419"/>
          <w:tab w:val="left" w:pos="2692"/>
        </w:tabs>
        <w:ind w:left="720"/>
        <w:jc w:val="both"/>
        <w:rPr>
          <w:szCs w:val="24"/>
        </w:rPr>
      </w:pPr>
      <w:r>
        <w:rPr>
          <w:szCs w:val="24"/>
        </w:rPr>
        <w:t xml:space="preserve">Stavební zákon č. 183/2006 ve znění zákona č. </w:t>
      </w:r>
      <w:r w:rsidR="00C605F5">
        <w:rPr>
          <w:szCs w:val="24"/>
        </w:rPr>
        <w:t>225</w:t>
      </w:r>
      <w:r>
        <w:rPr>
          <w:szCs w:val="24"/>
        </w:rPr>
        <w:t>/201</w:t>
      </w:r>
      <w:r w:rsidR="00C605F5">
        <w:rPr>
          <w:szCs w:val="24"/>
        </w:rPr>
        <w:t>7</w:t>
      </w:r>
      <w:r>
        <w:rPr>
          <w:szCs w:val="24"/>
        </w:rPr>
        <w:t xml:space="preserve"> Sb.</w:t>
      </w:r>
    </w:p>
    <w:p w14:paraId="7ED681D0" w14:textId="0B2E0379" w:rsidR="00526F5F" w:rsidRDefault="00526F5F" w:rsidP="00526F5F">
      <w:pPr>
        <w:pStyle w:val="Zkladntext"/>
        <w:widowControl/>
        <w:tabs>
          <w:tab w:val="left" w:pos="2419"/>
          <w:tab w:val="left" w:pos="2692"/>
        </w:tabs>
        <w:ind w:left="720"/>
        <w:jc w:val="both"/>
        <w:rPr>
          <w:szCs w:val="24"/>
        </w:rPr>
      </w:pPr>
      <w:r>
        <w:rPr>
          <w:szCs w:val="24"/>
        </w:rPr>
        <w:t xml:space="preserve">Vyhláška č. 499/2006 Sb. O dokumentaci staveb ve znění vyhlášky </w:t>
      </w:r>
      <w:r w:rsidR="005B5741">
        <w:rPr>
          <w:szCs w:val="24"/>
        </w:rPr>
        <w:t>405</w:t>
      </w:r>
      <w:r>
        <w:rPr>
          <w:szCs w:val="24"/>
        </w:rPr>
        <w:t>/201</w:t>
      </w:r>
      <w:r w:rsidR="005B5741">
        <w:rPr>
          <w:szCs w:val="24"/>
        </w:rPr>
        <w:t>7</w:t>
      </w:r>
      <w:r>
        <w:rPr>
          <w:szCs w:val="24"/>
        </w:rPr>
        <w:t>.</w:t>
      </w:r>
    </w:p>
    <w:p w14:paraId="7ED681D1" w14:textId="77777777" w:rsidR="00526F5F" w:rsidRDefault="00526F5F" w:rsidP="00526F5F">
      <w:pPr>
        <w:pStyle w:val="Zkladntext"/>
        <w:widowControl/>
        <w:tabs>
          <w:tab w:val="left" w:pos="2419"/>
          <w:tab w:val="left" w:pos="2692"/>
        </w:tabs>
        <w:ind w:left="720"/>
        <w:jc w:val="both"/>
        <w:rPr>
          <w:szCs w:val="24"/>
        </w:rPr>
      </w:pPr>
      <w:r>
        <w:rPr>
          <w:szCs w:val="24"/>
        </w:rPr>
        <w:t>Vyhláška č. 501/2006 b. O obecných požadavcích na využívání území ve znění pozdějších předpisů.</w:t>
      </w:r>
    </w:p>
    <w:p w14:paraId="7ED681D2" w14:textId="77777777" w:rsidR="00C3272B" w:rsidRDefault="00C3272B" w:rsidP="00526F5F">
      <w:pPr>
        <w:pStyle w:val="Zkladntext"/>
        <w:widowControl/>
        <w:tabs>
          <w:tab w:val="left" w:pos="2419"/>
          <w:tab w:val="left" w:pos="2692"/>
        </w:tabs>
        <w:ind w:left="720"/>
        <w:jc w:val="both"/>
        <w:rPr>
          <w:szCs w:val="24"/>
        </w:rPr>
      </w:pPr>
      <w:r>
        <w:rPr>
          <w:szCs w:val="24"/>
        </w:rPr>
        <w:t>Vyhláška č. 398/2009 Sb. O obecných technických požadavcích zabezpečujících bezbariérové užívání staveb.</w:t>
      </w:r>
    </w:p>
    <w:p w14:paraId="7ED681D3" w14:textId="77777777" w:rsidR="00526F5F" w:rsidRPr="00094B03" w:rsidRDefault="00526F5F" w:rsidP="00526F5F">
      <w:pPr>
        <w:pStyle w:val="Zkladntext"/>
        <w:widowControl/>
        <w:tabs>
          <w:tab w:val="left" w:pos="2419"/>
          <w:tab w:val="left" w:pos="2692"/>
        </w:tabs>
        <w:ind w:left="720"/>
        <w:jc w:val="both"/>
      </w:pPr>
      <w:r w:rsidRPr="00E07144">
        <w:rPr>
          <w:szCs w:val="24"/>
        </w:rPr>
        <w:t xml:space="preserve">Vyhláška č. </w:t>
      </w:r>
      <w:r>
        <w:rPr>
          <w:szCs w:val="24"/>
        </w:rPr>
        <w:t>268/2009</w:t>
      </w:r>
      <w:r w:rsidRPr="00E07144">
        <w:rPr>
          <w:szCs w:val="24"/>
        </w:rPr>
        <w:t xml:space="preserve"> Sb. o technických požadavcích na stavb</w:t>
      </w:r>
      <w:r>
        <w:rPr>
          <w:szCs w:val="24"/>
        </w:rPr>
        <w:t>y</w:t>
      </w:r>
      <w:r w:rsidRPr="00E07144">
        <w:t>, která upravuje požadavky na provádění staveb, a příslušné technické normy. Zejména:</w:t>
      </w:r>
    </w:p>
    <w:p w14:paraId="7ED681D4" w14:textId="77777777" w:rsidR="00526F5F" w:rsidRDefault="00526F5F" w:rsidP="00526F5F">
      <w:pPr>
        <w:pStyle w:val="Zkladntextodsazen21"/>
        <w:spacing w:after="0" w:line="240" w:lineRule="auto"/>
        <w:ind w:left="720"/>
      </w:pPr>
      <w:r>
        <w:t>ČSN 73 2310 - Provádění zděných konstrukcí</w:t>
      </w:r>
    </w:p>
    <w:p w14:paraId="33AD8AAA" w14:textId="77777777" w:rsidR="006C0E41" w:rsidRDefault="006C0E41" w:rsidP="006C0E41">
      <w:pPr>
        <w:pStyle w:val="Zkladntextodsazen21"/>
        <w:spacing w:after="0" w:line="240" w:lineRule="auto"/>
        <w:ind w:left="708"/>
      </w:pPr>
      <w:r>
        <w:t>ČSN 73 6660 – Vnitřní kanalizace</w:t>
      </w:r>
      <w:r>
        <w:br/>
        <w:t xml:space="preserve">ČSN 33 2130 - El. </w:t>
      </w:r>
      <w:proofErr w:type="gramStart"/>
      <w:r>
        <w:t>předpisy - vnitřní</w:t>
      </w:r>
      <w:proofErr w:type="gramEnd"/>
      <w:r>
        <w:t xml:space="preserve"> el. rozvody</w:t>
      </w:r>
      <w:r>
        <w:br/>
        <w:t>ČSN 73 6005 - Prostorová úprava vedení technického vybavení</w:t>
      </w:r>
    </w:p>
    <w:p w14:paraId="23AD6DA8" w14:textId="77777777" w:rsidR="006C0E41" w:rsidRDefault="006C0E41" w:rsidP="006C0E41">
      <w:pPr>
        <w:pStyle w:val="Zkladntextodsazen21"/>
        <w:spacing w:after="0" w:line="240" w:lineRule="auto"/>
        <w:ind w:left="708"/>
      </w:pPr>
      <w:r>
        <w:t>ČSN 75 5401 – Návrh vodovodního potrubí</w:t>
      </w:r>
    </w:p>
    <w:p w14:paraId="7F4A3676" w14:textId="01C2179A" w:rsidR="006C0E41" w:rsidRDefault="006C0E41" w:rsidP="006C0E41">
      <w:pPr>
        <w:pStyle w:val="Zkladntextodsazen21"/>
        <w:spacing w:after="0" w:line="240" w:lineRule="auto"/>
        <w:ind w:left="708"/>
      </w:pPr>
      <w:r>
        <w:t>ČSN 75 5402 – Výstavba vodovodního potrubí</w:t>
      </w:r>
    </w:p>
    <w:p w14:paraId="7ED681D6" w14:textId="77777777" w:rsidR="00C3272B" w:rsidRDefault="00C3272B" w:rsidP="00526F5F">
      <w:pPr>
        <w:pStyle w:val="Zkladntextodsazen21"/>
        <w:spacing w:after="0" w:line="240" w:lineRule="auto"/>
        <w:ind w:left="720"/>
        <w:jc w:val="both"/>
      </w:pPr>
    </w:p>
    <w:p w14:paraId="710E3D98" w14:textId="69BD7530" w:rsidR="00F2491B" w:rsidRDefault="00526F5F" w:rsidP="00526F5F">
      <w:pPr>
        <w:pStyle w:val="Zkladntextodsazen21"/>
        <w:spacing w:after="0" w:line="240" w:lineRule="auto"/>
        <w:ind w:left="720"/>
        <w:jc w:val="both"/>
      </w:pPr>
      <w:bookmarkStart w:id="4" w:name="_Hlk503474620"/>
      <w:r>
        <w:t xml:space="preserve">- </w:t>
      </w:r>
      <w:r w:rsidR="009A18B1">
        <w:t>V</w:t>
      </w:r>
      <w:r w:rsidR="00C3272B">
        <w:t>stup do</w:t>
      </w:r>
      <w:r w:rsidR="007F094E">
        <w:t xml:space="preserve"> m</w:t>
      </w:r>
      <w:r w:rsidR="007F094E" w:rsidRPr="007F094E">
        <w:t>ateřsk</w:t>
      </w:r>
      <w:r w:rsidR="001E0C84">
        <w:t>é</w:t>
      </w:r>
      <w:r w:rsidR="007F094E" w:rsidRPr="007F094E">
        <w:t xml:space="preserve"> školk</w:t>
      </w:r>
      <w:r w:rsidR="001E0C84">
        <w:t>y</w:t>
      </w:r>
      <w:r w:rsidR="007F094E" w:rsidRPr="007F094E">
        <w:t xml:space="preserve"> Štítného</w:t>
      </w:r>
      <w:r w:rsidR="00C3272B">
        <w:t xml:space="preserve"> </w:t>
      </w:r>
      <w:r w:rsidR="005B7602">
        <w:t xml:space="preserve">je </w:t>
      </w:r>
      <w:r w:rsidR="001E0C84">
        <w:t>bez</w:t>
      </w:r>
      <w:r w:rsidR="005B7602">
        <w:t>bariérový.</w:t>
      </w:r>
      <w:r w:rsidR="00FC3CE1">
        <w:t xml:space="preserve"> </w:t>
      </w:r>
    </w:p>
    <w:bookmarkEnd w:id="4"/>
    <w:p w14:paraId="7ED681D8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D9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Údaje o splnění požadavků dotčených orgánů a požadavků vyplývajících z jiných právních předpisů:</w:t>
      </w:r>
    </w:p>
    <w:p w14:paraId="7ED681DA" w14:textId="77777777" w:rsidR="00526F5F" w:rsidRPr="006966D0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 zde žádné požadavky.</w:t>
      </w:r>
    </w:p>
    <w:p w14:paraId="144FE9D6" w14:textId="77777777" w:rsidR="00F21C67" w:rsidRDefault="00F21C67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DC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Seznam výjimek a úlevových řešení:</w:t>
      </w:r>
    </w:p>
    <w:p w14:paraId="7ED681DD" w14:textId="0627E4D3" w:rsidR="00526F5F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Není zde žádná výjimka.</w:t>
      </w:r>
    </w:p>
    <w:p w14:paraId="438227ED" w14:textId="2AE6E561" w:rsidR="00004052" w:rsidRDefault="00004052" w:rsidP="0000405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FA8AC8" w14:textId="04AB24FA" w:rsidR="00004052" w:rsidRDefault="00004052" w:rsidP="0000405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4B64A49" w14:textId="504CA697" w:rsidR="00004052" w:rsidRDefault="00004052" w:rsidP="0000405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79FC10E" w14:textId="77777777" w:rsidR="00004052" w:rsidRPr="00004052" w:rsidRDefault="00004052" w:rsidP="0000405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5E8D157" w14:textId="77777777" w:rsidR="00643EB0" w:rsidRPr="008A31FF" w:rsidRDefault="00643EB0" w:rsidP="00643EB0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- 4 -</w:t>
      </w:r>
    </w:p>
    <w:p w14:paraId="7ED681DE" w14:textId="77777777" w:rsidR="00526F5F" w:rsidRPr="008A31FF" w:rsidRDefault="00526F5F" w:rsidP="00526F5F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D681DF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Navrhované kapacity stavby (zastavěná plocha, obestavěný prostor, užitná plocha, počet funkčních jednotek a jejich velikosti, počet uživatelů / pracovníků apod.):</w:t>
      </w:r>
    </w:p>
    <w:p w14:paraId="7ED681E0" w14:textId="61F47DE5" w:rsidR="00526F5F" w:rsidRDefault="00526F5F" w:rsidP="00643EB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bookmarkStart w:id="5" w:name="_Hlk500441648"/>
      <w:r w:rsidR="000A7029">
        <w:rPr>
          <w:rFonts w:ascii="Times New Roman" w:hAnsi="Times New Roman" w:cs="Times New Roman"/>
          <w:sz w:val="24"/>
          <w:szCs w:val="24"/>
        </w:rPr>
        <w:t>st</w:t>
      </w:r>
      <w:r w:rsidR="000A7029" w:rsidRPr="000A7029">
        <w:rPr>
          <w:rFonts w:ascii="Times New Roman" w:hAnsi="Times New Roman" w:cs="Times New Roman"/>
          <w:sz w:val="24"/>
          <w:szCs w:val="24"/>
        </w:rPr>
        <w:t xml:space="preserve">avební úpravy </w:t>
      </w:r>
      <w:r w:rsidR="00643EB0" w:rsidRPr="00643EB0">
        <w:rPr>
          <w:rFonts w:ascii="Times New Roman" w:hAnsi="Times New Roman" w:cs="Times New Roman"/>
          <w:sz w:val="24"/>
          <w:szCs w:val="24"/>
        </w:rPr>
        <w:t>sociálních zařízení MŠ Štítného</w:t>
      </w:r>
      <w:bookmarkEnd w:id="5"/>
      <w:r>
        <w:rPr>
          <w:rFonts w:ascii="Times New Roman" w:hAnsi="Times New Roman" w:cs="Times New Roman"/>
          <w:sz w:val="24"/>
          <w:szCs w:val="24"/>
        </w:rPr>
        <w:t>.</w:t>
      </w:r>
    </w:p>
    <w:p w14:paraId="7D95184A" w14:textId="1509F57C" w:rsidR="000232A8" w:rsidRPr="000232A8" w:rsidRDefault="000232A8" w:rsidP="000232A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2A8">
        <w:rPr>
          <w:rFonts w:ascii="Times New Roman" w:hAnsi="Times New Roman" w:cs="Times New Roman"/>
          <w:sz w:val="24"/>
          <w:szCs w:val="24"/>
        </w:rPr>
        <w:t xml:space="preserve">Zastavěná plocha </w:t>
      </w:r>
      <w:r w:rsidR="00F57DE2" w:rsidRPr="00366AD9">
        <w:rPr>
          <w:rFonts w:ascii="Times New Roman" w:hAnsi="Times New Roman" w:cs="Times New Roman"/>
          <w:sz w:val="24"/>
          <w:szCs w:val="24"/>
        </w:rPr>
        <w:t>ZŠ Zámoraví</w:t>
      </w:r>
      <w:r w:rsidR="00F57DE2" w:rsidRPr="000232A8">
        <w:rPr>
          <w:rFonts w:ascii="Times New Roman" w:hAnsi="Times New Roman" w:cs="Times New Roman"/>
          <w:sz w:val="24"/>
          <w:szCs w:val="24"/>
        </w:rPr>
        <w:t xml:space="preserve"> </w:t>
      </w:r>
      <w:r w:rsidR="00F57DE2">
        <w:rPr>
          <w:rFonts w:ascii="Times New Roman" w:hAnsi="Times New Roman" w:cs="Times New Roman"/>
          <w:sz w:val="24"/>
          <w:szCs w:val="24"/>
        </w:rPr>
        <w:tab/>
      </w:r>
      <w:r w:rsidR="00F57DE2">
        <w:rPr>
          <w:rFonts w:ascii="Times New Roman" w:hAnsi="Times New Roman" w:cs="Times New Roman"/>
          <w:sz w:val="24"/>
          <w:szCs w:val="24"/>
        </w:rPr>
        <w:tab/>
      </w:r>
      <w:r w:rsidRPr="000232A8">
        <w:rPr>
          <w:rFonts w:ascii="Times New Roman" w:hAnsi="Times New Roman" w:cs="Times New Roman"/>
          <w:sz w:val="24"/>
          <w:szCs w:val="24"/>
        </w:rPr>
        <w:tab/>
      </w:r>
      <w:r w:rsidRPr="000232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32A8">
        <w:rPr>
          <w:rFonts w:ascii="Times New Roman" w:hAnsi="Times New Roman" w:cs="Times New Roman"/>
          <w:sz w:val="24"/>
          <w:szCs w:val="24"/>
        </w:rPr>
        <w:tab/>
        <w:t xml:space="preserve">:   </w:t>
      </w:r>
      <w:proofErr w:type="gramEnd"/>
      <w:r w:rsidRPr="000232A8">
        <w:rPr>
          <w:rFonts w:ascii="Times New Roman" w:hAnsi="Times New Roman" w:cs="Times New Roman"/>
          <w:sz w:val="24"/>
          <w:szCs w:val="24"/>
        </w:rPr>
        <w:t xml:space="preserve">  </w:t>
      </w:r>
      <w:r w:rsidR="001D7ED2">
        <w:rPr>
          <w:rFonts w:ascii="Times New Roman" w:hAnsi="Times New Roman" w:cs="Times New Roman"/>
          <w:sz w:val="24"/>
          <w:szCs w:val="24"/>
        </w:rPr>
        <w:t>693</w:t>
      </w:r>
      <w:r w:rsidRPr="000232A8">
        <w:rPr>
          <w:rFonts w:ascii="Times New Roman" w:hAnsi="Times New Roman" w:cs="Times New Roman"/>
          <w:sz w:val="24"/>
          <w:szCs w:val="24"/>
        </w:rPr>
        <w:t>,0</w:t>
      </w:r>
      <w:r w:rsidR="0068125D">
        <w:rPr>
          <w:rFonts w:ascii="Times New Roman" w:hAnsi="Times New Roman" w:cs="Times New Roman"/>
          <w:sz w:val="24"/>
          <w:szCs w:val="24"/>
        </w:rPr>
        <w:t>0</w:t>
      </w:r>
      <w:r w:rsidR="00B601EC">
        <w:rPr>
          <w:rFonts w:ascii="Times New Roman" w:hAnsi="Times New Roman" w:cs="Times New Roman"/>
          <w:sz w:val="24"/>
          <w:szCs w:val="24"/>
        </w:rPr>
        <w:t xml:space="preserve"> </w:t>
      </w:r>
      <w:r w:rsidRPr="000232A8">
        <w:rPr>
          <w:rFonts w:ascii="Times New Roman" w:hAnsi="Times New Roman" w:cs="Times New Roman"/>
          <w:sz w:val="24"/>
          <w:szCs w:val="24"/>
        </w:rPr>
        <w:t>m2</w:t>
      </w:r>
    </w:p>
    <w:p w14:paraId="5BD1CAE3" w14:textId="5A73DBC9" w:rsidR="000232A8" w:rsidRDefault="00532993" w:rsidP="000232A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00443796"/>
      <w:r>
        <w:rPr>
          <w:rFonts w:ascii="Times New Roman" w:hAnsi="Times New Roman" w:cs="Times New Roman"/>
          <w:sz w:val="24"/>
          <w:szCs w:val="24"/>
        </w:rPr>
        <w:t>Účelová p</w:t>
      </w:r>
      <w:r w:rsidR="000232A8" w:rsidRPr="000232A8">
        <w:rPr>
          <w:rFonts w:ascii="Times New Roman" w:hAnsi="Times New Roman" w:cs="Times New Roman"/>
          <w:sz w:val="24"/>
          <w:szCs w:val="24"/>
        </w:rPr>
        <w:t xml:space="preserve">locha </w:t>
      </w:r>
      <w:r w:rsidR="009F5440">
        <w:rPr>
          <w:rFonts w:ascii="Times New Roman" w:hAnsi="Times New Roman" w:cs="Times New Roman"/>
          <w:sz w:val="24"/>
          <w:szCs w:val="24"/>
        </w:rPr>
        <w:t>sociálních zařízení dětí</w:t>
      </w:r>
      <w:r w:rsidR="00E60975">
        <w:rPr>
          <w:rFonts w:ascii="Times New Roman" w:hAnsi="Times New Roman" w:cs="Times New Roman"/>
          <w:sz w:val="24"/>
          <w:szCs w:val="24"/>
        </w:rPr>
        <w:t xml:space="preserve"> </w:t>
      </w:r>
      <w:r w:rsidR="00E60975">
        <w:rPr>
          <w:rFonts w:ascii="Times New Roman" w:hAnsi="Times New Roman" w:cs="Times New Roman"/>
          <w:sz w:val="24"/>
          <w:szCs w:val="24"/>
        </w:rPr>
        <w:tab/>
      </w:r>
      <w:r w:rsidR="000232A8" w:rsidRPr="000232A8">
        <w:rPr>
          <w:rFonts w:ascii="Times New Roman" w:hAnsi="Times New Roman" w:cs="Times New Roman"/>
          <w:sz w:val="24"/>
          <w:szCs w:val="24"/>
        </w:rPr>
        <w:tab/>
      </w:r>
      <w:r w:rsidR="000232A8" w:rsidRPr="000232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232A8" w:rsidRPr="000232A8">
        <w:rPr>
          <w:rFonts w:ascii="Times New Roman" w:hAnsi="Times New Roman" w:cs="Times New Roman"/>
          <w:sz w:val="24"/>
          <w:szCs w:val="24"/>
        </w:rPr>
        <w:tab/>
        <w:t xml:space="preserve">:   </w:t>
      </w:r>
      <w:proofErr w:type="gramEnd"/>
      <w:r w:rsidR="000232A8" w:rsidRPr="000232A8">
        <w:rPr>
          <w:rFonts w:ascii="Times New Roman" w:hAnsi="Times New Roman" w:cs="Times New Roman"/>
          <w:sz w:val="24"/>
          <w:szCs w:val="24"/>
        </w:rPr>
        <w:t xml:space="preserve">    </w:t>
      </w:r>
      <w:r w:rsidR="00E60975">
        <w:rPr>
          <w:rFonts w:ascii="Times New Roman" w:hAnsi="Times New Roman" w:cs="Times New Roman"/>
          <w:sz w:val="24"/>
          <w:szCs w:val="24"/>
        </w:rPr>
        <w:t>66</w:t>
      </w:r>
      <w:r w:rsidR="000232A8" w:rsidRPr="000232A8">
        <w:rPr>
          <w:rFonts w:ascii="Times New Roman" w:hAnsi="Times New Roman" w:cs="Times New Roman"/>
          <w:sz w:val="24"/>
          <w:szCs w:val="24"/>
        </w:rPr>
        <w:t>,</w:t>
      </w:r>
      <w:r w:rsidR="00E60975">
        <w:rPr>
          <w:rFonts w:ascii="Times New Roman" w:hAnsi="Times New Roman" w:cs="Times New Roman"/>
          <w:sz w:val="24"/>
          <w:szCs w:val="24"/>
        </w:rPr>
        <w:t>02</w:t>
      </w:r>
      <w:r w:rsidR="000232A8" w:rsidRPr="000232A8">
        <w:rPr>
          <w:rFonts w:ascii="Times New Roman" w:hAnsi="Times New Roman" w:cs="Times New Roman"/>
          <w:sz w:val="24"/>
          <w:szCs w:val="24"/>
        </w:rPr>
        <w:t xml:space="preserve"> m2</w:t>
      </w:r>
    </w:p>
    <w:bookmarkEnd w:id="6"/>
    <w:p w14:paraId="6F4024E0" w14:textId="353E52B6" w:rsidR="00132610" w:rsidRDefault="00132610" w:rsidP="0013261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Účelová p</w:t>
      </w:r>
      <w:r w:rsidRPr="000232A8">
        <w:rPr>
          <w:rFonts w:ascii="Times New Roman" w:hAnsi="Times New Roman" w:cs="Times New Roman"/>
          <w:sz w:val="24"/>
          <w:szCs w:val="24"/>
        </w:rPr>
        <w:t xml:space="preserve">locha </w:t>
      </w:r>
      <w:r w:rsidR="00E60975">
        <w:rPr>
          <w:rFonts w:ascii="Times New Roman" w:hAnsi="Times New Roman" w:cs="Times New Roman"/>
          <w:sz w:val="24"/>
          <w:szCs w:val="24"/>
        </w:rPr>
        <w:t>sociálních zařízení učitelek</w:t>
      </w:r>
      <w:r w:rsidR="008A5767">
        <w:rPr>
          <w:rFonts w:ascii="Times New Roman" w:hAnsi="Times New Roman" w:cs="Times New Roman"/>
          <w:sz w:val="24"/>
          <w:szCs w:val="24"/>
        </w:rPr>
        <w:t xml:space="preserve"> </w:t>
      </w:r>
      <w:r w:rsidR="00C035BA">
        <w:rPr>
          <w:rFonts w:ascii="Times New Roman" w:hAnsi="Times New Roman" w:cs="Times New Roman"/>
          <w:sz w:val="24"/>
          <w:szCs w:val="24"/>
        </w:rPr>
        <w:t>a úklidu</w:t>
      </w:r>
      <w:r w:rsidRPr="000232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32A8">
        <w:rPr>
          <w:rFonts w:ascii="Times New Roman" w:hAnsi="Times New Roman" w:cs="Times New Roman"/>
          <w:sz w:val="24"/>
          <w:szCs w:val="24"/>
        </w:rPr>
        <w:tab/>
        <w:t xml:space="preserve">:   </w:t>
      </w:r>
      <w:proofErr w:type="gramEnd"/>
      <w:r w:rsidRPr="000232A8">
        <w:rPr>
          <w:rFonts w:ascii="Times New Roman" w:hAnsi="Times New Roman" w:cs="Times New Roman"/>
          <w:sz w:val="24"/>
          <w:szCs w:val="24"/>
        </w:rPr>
        <w:t xml:space="preserve">    </w:t>
      </w:r>
      <w:r w:rsidR="000D54A9">
        <w:rPr>
          <w:rFonts w:ascii="Times New Roman" w:hAnsi="Times New Roman" w:cs="Times New Roman"/>
          <w:sz w:val="24"/>
          <w:szCs w:val="24"/>
        </w:rPr>
        <w:t>1</w:t>
      </w:r>
      <w:r w:rsidR="006A4C61">
        <w:rPr>
          <w:rFonts w:ascii="Times New Roman" w:hAnsi="Times New Roman" w:cs="Times New Roman"/>
          <w:sz w:val="24"/>
          <w:szCs w:val="24"/>
        </w:rPr>
        <w:t>7</w:t>
      </w:r>
      <w:r w:rsidRPr="000232A8">
        <w:rPr>
          <w:rFonts w:ascii="Times New Roman" w:hAnsi="Times New Roman" w:cs="Times New Roman"/>
          <w:sz w:val="24"/>
          <w:szCs w:val="24"/>
        </w:rPr>
        <w:t>,</w:t>
      </w:r>
      <w:r w:rsidR="006A4C61">
        <w:rPr>
          <w:rFonts w:ascii="Times New Roman" w:hAnsi="Times New Roman" w:cs="Times New Roman"/>
          <w:sz w:val="24"/>
          <w:szCs w:val="24"/>
        </w:rPr>
        <w:t>64</w:t>
      </w:r>
      <w:r w:rsidRPr="000232A8">
        <w:rPr>
          <w:rFonts w:ascii="Times New Roman" w:hAnsi="Times New Roman" w:cs="Times New Roman"/>
          <w:sz w:val="24"/>
          <w:szCs w:val="24"/>
        </w:rPr>
        <w:t xml:space="preserve"> m2</w:t>
      </w:r>
    </w:p>
    <w:p w14:paraId="1A6157FC" w14:textId="55ACD973" w:rsidR="000232A8" w:rsidRPr="00132610" w:rsidRDefault="00132610" w:rsidP="00C448E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610">
        <w:rPr>
          <w:rFonts w:ascii="Times New Roman" w:hAnsi="Times New Roman" w:cs="Times New Roman"/>
          <w:sz w:val="24"/>
          <w:szCs w:val="24"/>
        </w:rPr>
        <w:t xml:space="preserve">Celková účelová plocha </w:t>
      </w:r>
      <w:r w:rsidR="00057128">
        <w:rPr>
          <w:rFonts w:ascii="Times New Roman" w:hAnsi="Times New Roman" w:cs="Times New Roman"/>
          <w:sz w:val="24"/>
          <w:szCs w:val="24"/>
        </w:rPr>
        <w:t>sociálních zařízení</w:t>
      </w:r>
      <w:r>
        <w:rPr>
          <w:rFonts w:ascii="Times New Roman" w:hAnsi="Times New Roman" w:cs="Times New Roman"/>
          <w:sz w:val="24"/>
          <w:szCs w:val="24"/>
        </w:rPr>
        <w:tab/>
      </w:r>
      <w:r w:rsidR="000232A8" w:rsidRPr="0013261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232A8" w:rsidRPr="00132610">
        <w:rPr>
          <w:rFonts w:ascii="Times New Roman" w:hAnsi="Times New Roman" w:cs="Times New Roman"/>
          <w:sz w:val="24"/>
          <w:szCs w:val="24"/>
        </w:rPr>
        <w:tab/>
        <w:t xml:space="preserve">:   </w:t>
      </w:r>
      <w:proofErr w:type="gramEnd"/>
      <w:r w:rsidR="000232A8" w:rsidRPr="0013261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6800">
        <w:rPr>
          <w:rFonts w:ascii="Times New Roman" w:hAnsi="Times New Roman" w:cs="Times New Roman"/>
          <w:sz w:val="24"/>
          <w:szCs w:val="24"/>
        </w:rPr>
        <w:t>8</w:t>
      </w:r>
      <w:r w:rsidR="000D54A9">
        <w:rPr>
          <w:rFonts w:ascii="Times New Roman" w:hAnsi="Times New Roman" w:cs="Times New Roman"/>
          <w:sz w:val="24"/>
          <w:szCs w:val="24"/>
        </w:rPr>
        <w:t>3</w:t>
      </w:r>
      <w:r w:rsidR="000232A8" w:rsidRPr="00132610">
        <w:rPr>
          <w:rFonts w:ascii="Times New Roman" w:hAnsi="Times New Roman" w:cs="Times New Roman"/>
          <w:sz w:val="24"/>
          <w:szCs w:val="24"/>
        </w:rPr>
        <w:t>,</w:t>
      </w:r>
      <w:r w:rsidR="00986800">
        <w:rPr>
          <w:rFonts w:ascii="Times New Roman" w:hAnsi="Times New Roman" w:cs="Times New Roman"/>
          <w:sz w:val="24"/>
          <w:szCs w:val="24"/>
        </w:rPr>
        <w:t>66</w:t>
      </w:r>
      <w:r w:rsidR="000232A8" w:rsidRPr="00132610">
        <w:rPr>
          <w:rFonts w:ascii="Times New Roman" w:hAnsi="Times New Roman" w:cs="Times New Roman"/>
          <w:sz w:val="24"/>
          <w:szCs w:val="24"/>
        </w:rPr>
        <w:t xml:space="preserve"> m2</w:t>
      </w:r>
    </w:p>
    <w:p w14:paraId="5F844182" w14:textId="562CE673" w:rsidR="000232A8" w:rsidRDefault="000232A8" w:rsidP="000232A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2A8">
        <w:rPr>
          <w:rFonts w:ascii="Times New Roman" w:hAnsi="Times New Roman" w:cs="Times New Roman"/>
          <w:sz w:val="24"/>
          <w:szCs w:val="24"/>
        </w:rPr>
        <w:t xml:space="preserve">Počet </w:t>
      </w:r>
      <w:r w:rsidR="00132610">
        <w:rPr>
          <w:rFonts w:ascii="Times New Roman" w:hAnsi="Times New Roman" w:cs="Times New Roman"/>
          <w:sz w:val="24"/>
          <w:szCs w:val="24"/>
        </w:rPr>
        <w:t xml:space="preserve">uživatelů </w:t>
      </w:r>
      <w:r w:rsidR="00BA2363">
        <w:rPr>
          <w:rFonts w:ascii="Times New Roman" w:hAnsi="Times New Roman" w:cs="Times New Roman"/>
          <w:sz w:val="24"/>
          <w:szCs w:val="24"/>
        </w:rPr>
        <w:t>dětí</w:t>
      </w:r>
      <w:r w:rsidR="00132610">
        <w:rPr>
          <w:rFonts w:ascii="Times New Roman" w:hAnsi="Times New Roman" w:cs="Times New Roman"/>
          <w:sz w:val="24"/>
          <w:szCs w:val="24"/>
        </w:rPr>
        <w:t xml:space="preserve"> </w:t>
      </w:r>
      <w:r w:rsidRPr="000232A8">
        <w:rPr>
          <w:rFonts w:ascii="Times New Roman" w:hAnsi="Times New Roman" w:cs="Times New Roman"/>
          <w:sz w:val="24"/>
          <w:szCs w:val="24"/>
        </w:rPr>
        <w:t>- nemění se</w:t>
      </w:r>
      <w:r w:rsidR="00132610">
        <w:rPr>
          <w:rFonts w:ascii="Times New Roman" w:hAnsi="Times New Roman" w:cs="Times New Roman"/>
          <w:sz w:val="24"/>
          <w:szCs w:val="24"/>
        </w:rPr>
        <w:tab/>
      </w:r>
      <w:r w:rsidR="00BA2363">
        <w:rPr>
          <w:rFonts w:ascii="Times New Roman" w:hAnsi="Times New Roman" w:cs="Times New Roman"/>
          <w:sz w:val="24"/>
          <w:szCs w:val="24"/>
        </w:rPr>
        <w:tab/>
      </w:r>
      <w:r w:rsidRPr="000232A8">
        <w:rPr>
          <w:rFonts w:ascii="Times New Roman" w:hAnsi="Times New Roman" w:cs="Times New Roman"/>
          <w:sz w:val="24"/>
          <w:szCs w:val="24"/>
        </w:rPr>
        <w:tab/>
      </w:r>
      <w:r w:rsidRPr="000232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32A8">
        <w:rPr>
          <w:rFonts w:ascii="Times New Roman" w:hAnsi="Times New Roman" w:cs="Times New Roman"/>
          <w:sz w:val="24"/>
          <w:szCs w:val="24"/>
        </w:rPr>
        <w:tab/>
        <w:t xml:space="preserve">:   </w:t>
      </w:r>
      <w:proofErr w:type="gramEnd"/>
      <w:r w:rsidRPr="000232A8">
        <w:rPr>
          <w:rFonts w:ascii="Times New Roman" w:hAnsi="Times New Roman" w:cs="Times New Roman"/>
          <w:sz w:val="24"/>
          <w:szCs w:val="24"/>
        </w:rPr>
        <w:t xml:space="preserve">      </w:t>
      </w:r>
      <w:r w:rsidR="00F33C14">
        <w:rPr>
          <w:rFonts w:ascii="Times New Roman" w:hAnsi="Times New Roman" w:cs="Times New Roman"/>
          <w:sz w:val="24"/>
          <w:szCs w:val="24"/>
        </w:rPr>
        <w:t>78</w:t>
      </w:r>
    </w:p>
    <w:p w14:paraId="549892AF" w14:textId="71EEDA47" w:rsidR="00132610" w:rsidRDefault="00132610" w:rsidP="00132610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2A8">
        <w:rPr>
          <w:rFonts w:ascii="Times New Roman" w:hAnsi="Times New Roman" w:cs="Times New Roman"/>
          <w:sz w:val="24"/>
          <w:szCs w:val="24"/>
        </w:rPr>
        <w:t xml:space="preserve">Počet </w:t>
      </w:r>
      <w:r w:rsidR="00F33C14">
        <w:rPr>
          <w:rFonts w:ascii="Times New Roman" w:hAnsi="Times New Roman" w:cs="Times New Roman"/>
          <w:sz w:val="24"/>
          <w:szCs w:val="24"/>
        </w:rPr>
        <w:t>tříd dětí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2A8">
        <w:rPr>
          <w:rFonts w:ascii="Times New Roman" w:hAnsi="Times New Roman" w:cs="Times New Roman"/>
          <w:sz w:val="24"/>
          <w:szCs w:val="24"/>
        </w:rPr>
        <w:t>- nemění se</w:t>
      </w:r>
      <w:r>
        <w:rPr>
          <w:rFonts w:ascii="Times New Roman" w:hAnsi="Times New Roman" w:cs="Times New Roman"/>
          <w:sz w:val="24"/>
          <w:szCs w:val="24"/>
        </w:rPr>
        <w:tab/>
      </w:r>
      <w:r w:rsidR="00C9493B">
        <w:rPr>
          <w:rFonts w:ascii="Times New Roman" w:hAnsi="Times New Roman" w:cs="Times New Roman"/>
          <w:sz w:val="24"/>
          <w:szCs w:val="24"/>
        </w:rPr>
        <w:tab/>
      </w:r>
      <w:r w:rsidRPr="000232A8">
        <w:rPr>
          <w:rFonts w:ascii="Times New Roman" w:hAnsi="Times New Roman" w:cs="Times New Roman"/>
          <w:sz w:val="24"/>
          <w:szCs w:val="24"/>
        </w:rPr>
        <w:tab/>
      </w:r>
      <w:r w:rsidRPr="000232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32A8">
        <w:rPr>
          <w:rFonts w:ascii="Times New Roman" w:hAnsi="Times New Roman" w:cs="Times New Roman"/>
          <w:sz w:val="24"/>
          <w:szCs w:val="24"/>
        </w:rPr>
        <w:tab/>
        <w:t xml:space="preserve">:   </w:t>
      </w:r>
      <w:proofErr w:type="gramEnd"/>
      <w:r w:rsidRPr="000232A8">
        <w:rPr>
          <w:rFonts w:ascii="Times New Roman" w:hAnsi="Times New Roman" w:cs="Times New Roman"/>
          <w:sz w:val="24"/>
          <w:szCs w:val="24"/>
        </w:rPr>
        <w:t xml:space="preserve">      </w:t>
      </w:r>
      <w:r w:rsidR="00C9493B">
        <w:rPr>
          <w:rFonts w:ascii="Times New Roman" w:hAnsi="Times New Roman" w:cs="Times New Roman"/>
          <w:sz w:val="24"/>
          <w:szCs w:val="24"/>
        </w:rPr>
        <w:t xml:space="preserve">  3</w:t>
      </w:r>
    </w:p>
    <w:p w14:paraId="7ED681E5" w14:textId="77777777" w:rsidR="00526F5F" w:rsidRDefault="00526F5F" w:rsidP="00F21C67">
      <w:pPr>
        <w:pStyle w:val="Zkladntext"/>
        <w:widowControl/>
        <w:tabs>
          <w:tab w:val="left" w:pos="2419"/>
          <w:tab w:val="left" w:pos="2692"/>
        </w:tabs>
        <w:jc w:val="both"/>
        <w:rPr>
          <w:szCs w:val="24"/>
        </w:rPr>
      </w:pPr>
    </w:p>
    <w:p w14:paraId="7ED681E6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Základní bilance stavby (potřeby a spotřeby médií a hmot, hospodaření s dešťovou vodou, celkové produkované množství a druhy odpadů a emisí, třída energetické náročnosti budov apod.):</w:t>
      </w:r>
    </w:p>
    <w:p w14:paraId="7ED681E7" w14:textId="2B4E453D" w:rsidR="00D8561C" w:rsidRPr="007633F4" w:rsidRDefault="00D8561C" w:rsidP="00FC1BF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st</w:t>
      </w:r>
      <w:r w:rsidRPr="000A7029">
        <w:rPr>
          <w:rFonts w:ascii="Times New Roman" w:hAnsi="Times New Roman" w:cs="Times New Roman"/>
          <w:sz w:val="24"/>
          <w:szCs w:val="24"/>
        </w:rPr>
        <w:t xml:space="preserve">avební úpravy </w:t>
      </w:r>
      <w:bookmarkStart w:id="7" w:name="_Hlk500441767"/>
      <w:r w:rsidR="00FC1BF6" w:rsidRPr="00FC1BF6">
        <w:rPr>
          <w:rFonts w:ascii="Times New Roman" w:hAnsi="Times New Roman" w:cs="Times New Roman"/>
          <w:sz w:val="24"/>
          <w:szCs w:val="24"/>
        </w:rPr>
        <w:t>sociálních zařízení MŠ Štítného</w:t>
      </w:r>
      <w:bookmarkEnd w:id="7"/>
      <w:r>
        <w:rPr>
          <w:rFonts w:ascii="Times New Roman" w:hAnsi="Times New Roman" w:cs="Times New Roman"/>
          <w:sz w:val="24"/>
          <w:szCs w:val="24"/>
        </w:rPr>
        <w:t>.</w:t>
      </w:r>
    </w:p>
    <w:p w14:paraId="7ED681E8" w14:textId="1E6FA9F4" w:rsidR="00526F5F" w:rsidRPr="003A2FB6" w:rsidRDefault="00526F5F" w:rsidP="00526F5F">
      <w:pPr>
        <w:pStyle w:val="Normlnf2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Objekt </w:t>
      </w:r>
      <w:r w:rsidR="00475E47">
        <w:rPr>
          <w:szCs w:val="24"/>
        </w:rPr>
        <w:t>je</w:t>
      </w:r>
      <w:r>
        <w:rPr>
          <w:szCs w:val="24"/>
        </w:rPr>
        <w:t xml:space="preserve"> napojen na vodu</w:t>
      </w:r>
      <w:r w:rsidR="00D8561C">
        <w:rPr>
          <w:szCs w:val="24"/>
        </w:rPr>
        <w:t>,</w:t>
      </w:r>
      <w:r>
        <w:rPr>
          <w:szCs w:val="24"/>
        </w:rPr>
        <w:t xml:space="preserve"> plyn</w:t>
      </w:r>
      <w:r w:rsidR="00D8561C">
        <w:rPr>
          <w:szCs w:val="24"/>
        </w:rPr>
        <w:t>, kanalizaci a elektroinstalaci</w:t>
      </w:r>
      <w:r>
        <w:rPr>
          <w:szCs w:val="24"/>
        </w:rPr>
        <w:t>.</w:t>
      </w:r>
    </w:p>
    <w:p w14:paraId="068F0428" w14:textId="77777777" w:rsidR="00D1614C" w:rsidRDefault="00AD2680" w:rsidP="00F72489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680">
        <w:rPr>
          <w:rFonts w:ascii="Times New Roman" w:hAnsi="Times New Roman" w:cs="Times New Roman"/>
          <w:sz w:val="24"/>
          <w:szCs w:val="24"/>
        </w:rPr>
        <w:t xml:space="preserve">Dešťová voda ze školní budovy je odváděna stávajícími přípojkami do městské kanalizace. </w:t>
      </w:r>
    </w:p>
    <w:p w14:paraId="7ED681EA" w14:textId="6420F553" w:rsidR="00526F5F" w:rsidRPr="00D1614C" w:rsidRDefault="00526F5F" w:rsidP="00FC1BF6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14C">
        <w:rPr>
          <w:rFonts w:ascii="Times New Roman" w:hAnsi="Times New Roman" w:cs="Times New Roman"/>
          <w:sz w:val="24"/>
          <w:szCs w:val="24"/>
        </w:rPr>
        <w:t xml:space="preserve">Třída energetické náročnosti budovy: pro </w:t>
      </w:r>
      <w:r w:rsidR="00475E47" w:rsidRPr="00D1614C">
        <w:rPr>
          <w:rFonts w:ascii="Times New Roman" w:hAnsi="Times New Roman" w:cs="Times New Roman"/>
          <w:sz w:val="24"/>
          <w:szCs w:val="24"/>
        </w:rPr>
        <w:t xml:space="preserve">stavební úpravy </w:t>
      </w:r>
      <w:r w:rsidR="00FC1BF6" w:rsidRPr="00FC1BF6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D1614C">
        <w:rPr>
          <w:rFonts w:ascii="Times New Roman" w:hAnsi="Times New Roman" w:cs="Times New Roman"/>
          <w:sz w:val="24"/>
          <w:szCs w:val="24"/>
        </w:rPr>
        <w:t>se nestanovuje</w:t>
      </w:r>
      <w:r w:rsidR="00B971D8">
        <w:rPr>
          <w:rFonts w:ascii="Times New Roman" w:hAnsi="Times New Roman" w:cs="Times New Roman"/>
          <w:sz w:val="24"/>
          <w:szCs w:val="24"/>
        </w:rPr>
        <w:t>, jedná se o vnitřní úpravy objektu škol</w:t>
      </w:r>
      <w:r w:rsidR="00FC1BF6">
        <w:rPr>
          <w:rFonts w:ascii="Times New Roman" w:hAnsi="Times New Roman" w:cs="Times New Roman"/>
          <w:sz w:val="24"/>
          <w:szCs w:val="24"/>
        </w:rPr>
        <w:t>k</w:t>
      </w:r>
      <w:r w:rsidR="00B971D8">
        <w:rPr>
          <w:rFonts w:ascii="Times New Roman" w:hAnsi="Times New Roman" w:cs="Times New Roman"/>
          <w:sz w:val="24"/>
          <w:szCs w:val="24"/>
        </w:rPr>
        <w:t>y.</w:t>
      </w:r>
    </w:p>
    <w:p w14:paraId="7ED681EB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EC" w14:textId="77777777" w:rsidR="00526F5F" w:rsidRPr="00504C26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Základní předpoklady výstavby (časové údaje o realizaci stavby, členění na etapy):</w:t>
      </w:r>
    </w:p>
    <w:p w14:paraId="7ED681ED" w14:textId="2103A6C5" w:rsidR="00526F5F" w:rsidRPr="001B34C1" w:rsidRDefault="00526F5F" w:rsidP="00526F5F">
      <w:pPr>
        <w:pStyle w:val="Zkladntext"/>
        <w:widowControl/>
        <w:numPr>
          <w:ilvl w:val="0"/>
          <w:numId w:val="3"/>
        </w:numPr>
        <w:tabs>
          <w:tab w:val="left" w:pos="2419"/>
          <w:tab w:val="left" w:pos="2692"/>
        </w:tabs>
        <w:jc w:val="both"/>
        <w:rPr>
          <w:szCs w:val="24"/>
        </w:rPr>
      </w:pPr>
      <w:r w:rsidRPr="001B34C1">
        <w:rPr>
          <w:szCs w:val="24"/>
        </w:rPr>
        <w:t>Termín zahájení</w:t>
      </w:r>
      <w:r>
        <w:rPr>
          <w:szCs w:val="24"/>
        </w:rPr>
        <w:tab/>
      </w:r>
      <w:r w:rsidRPr="001B34C1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B34C1">
        <w:rPr>
          <w:szCs w:val="24"/>
        </w:rPr>
        <w:tab/>
      </w:r>
      <w:r w:rsidRPr="001B34C1">
        <w:rPr>
          <w:szCs w:val="24"/>
        </w:rPr>
        <w:tab/>
      </w:r>
      <w:r w:rsidRPr="001B34C1">
        <w:rPr>
          <w:szCs w:val="24"/>
        </w:rPr>
        <w:tab/>
        <w:t xml:space="preserve">: </w:t>
      </w:r>
      <w:r w:rsidR="00D8561C">
        <w:rPr>
          <w:szCs w:val="24"/>
        </w:rPr>
        <w:t xml:space="preserve"> </w:t>
      </w:r>
      <w:r>
        <w:rPr>
          <w:szCs w:val="24"/>
        </w:rPr>
        <w:t>0</w:t>
      </w:r>
      <w:r w:rsidR="00D8561C">
        <w:rPr>
          <w:szCs w:val="24"/>
        </w:rPr>
        <w:t>7</w:t>
      </w:r>
      <w:r w:rsidRPr="001B34C1">
        <w:rPr>
          <w:szCs w:val="24"/>
        </w:rPr>
        <w:t>/20</w:t>
      </w:r>
      <w:r>
        <w:rPr>
          <w:szCs w:val="24"/>
        </w:rPr>
        <w:t>1</w:t>
      </w:r>
      <w:r w:rsidR="000232A8">
        <w:rPr>
          <w:szCs w:val="24"/>
        </w:rPr>
        <w:t>8</w:t>
      </w:r>
    </w:p>
    <w:p w14:paraId="7ED681EE" w14:textId="388DDCE8" w:rsidR="00526F5F" w:rsidRPr="001B34C1" w:rsidRDefault="00526F5F" w:rsidP="00526F5F">
      <w:pPr>
        <w:pStyle w:val="Zkladntext"/>
        <w:widowControl/>
        <w:numPr>
          <w:ilvl w:val="0"/>
          <w:numId w:val="3"/>
        </w:numPr>
        <w:tabs>
          <w:tab w:val="left" w:pos="2419"/>
          <w:tab w:val="left" w:pos="2692"/>
        </w:tabs>
        <w:jc w:val="both"/>
        <w:rPr>
          <w:szCs w:val="24"/>
        </w:rPr>
      </w:pPr>
      <w:r w:rsidRPr="001B34C1">
        <w:rPr>
          <w:szCs w:val="24"/>
        </w:rPr>
        <w:t>Termín ukončení</w:t>
      </w:r>
      <w:r w:rsidRPr="001B34C1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B34C1">
        <w:rPr>
          <w:szCs w:val="24"/>
        </w:rPr>
        <w:tab/>
      </w:r>
      <w:r w:rsidRPr="001B34C1">
        <w:rPr>
          <w:szCs w:val="24"/>
        </w:rPr>
        <w:tab/>
      </w:r>
      <w:r w:rsidRPr="001B34C1">
        <w:rPr>
          <w:szCs w:val="24"/>
        </w:rPr>
        <w:tab/>
        <w:t xml:space="preserve">: </w:t>
      </w:r>
      <w:r w:rsidR="00D8561C">
        <w:rPr>
          <w:szCs w:val="24"/>
        </w:rPr>
        <w:t xml:space="preserve"> 08</w:t>
      </w:r>
      <w:r w:rsidRPr="001B34C1">
        <w:rPr>
          <w:szCs w:val="24"/>
        </w:rPr>
        <w:t>/20</w:t>
      </w:r>
      <w:r>
        <w:rPr>
          <w:szCs w:val="24"/>
        </w:rPr>
        <w:t>1</w:t>
      </w:r>
      <w:r w:rsidR="000232A8">
        <w:rPr>
          <w:szCs w:val="24"/>
        </w:rPr>
        <w:t>8</w:t>
      </w:r>
    </w:p>
    <w:p w14:paraId="7ED681EF" w14:textId="77777777" w:rsidR="00526F5F" w:rsidRPr="00D82E47" w:rsidRDefault="00526F5F" w:rsidP="00526F5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bude realizována v rámci jedné etapy.</w:t>
      </w:r>
    </w:p>
    <w:p w14:paraId="7ED681F0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681F1" w14:textId="77777777" w:rsidR="00526F5F" w:rsidRPr="00D82E47" w:rsidRDefault="00526F5F" w:rsidP="00526F5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C26">
        <w:rPr>
          <w:rFonts w:ascii="Times New Roman" w:hAnsi="Times New Roman" w:cs="Times New Roman"/>
          <w:b/>
          <w:sz w:val="24"/>
          <w:szCs w:val="24"/>
        </w:rPr>
        <w:t>Orientační náklady stavby</w:t>
      </w:r>
      <w:r w:rsidRPr="00D82E47">
        <w:rPr>
          <w:rFonts w:ascii="Times New Roman" w:hAnsi="Times New Roman" w:cs="Times New Roman"/>
          <w:sz w:val="24"/>
          <w:szCs w:val="24"/>
        </w:rPr>
        <w:t>:</w:t>
      </w:r>
    </w:p>
    <w:p w14:paraId="7ED681F2" w14:textId="1F76DDAA" w:rsidR="00526F5F" w:rsidRPr="00075289" w:rsidRDefault="00526F5F" w:rsidP="00526F5F">
      <w:pPr>
        <w:pStyle w:val="Zkladntext"/>
        <w:widowControl/>
        <w:numPr>
          <w:ilvl w:val="0"/>
          <w:numId w:val="3"/>
        </w:numPr>
        <w:tabs>
          <w:tab w:val="left" w:pos="2419"/>
          <w:tab w:val="left" w:pos="2692"/>
        </w:tabs>
        <w:jc w:val="both"/>
        <w:rPr>
          <w:szCs w:val="24"/>
        </w:rPr>
      </w:pPr>
      <w:r w:rsidRPr="001B34C1">
        <w:rPr>
          <w:szCs w:val="24"/>
        </w:rPr>
        <w:t>Celkové předpokládané náklady</w:t>
      </w:r>
      <w:r w:rsidRPr="001B34C1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B34C1">
        <w:rPr>
          <w:szCs w:val="24"/>
        </w:rPr>
        <w:tab/>
        <w:t>:</w:t>
      </w:r>
      <w:r w:rsidR="00D8561C">
        <w:rPr>
          <w:szCs w:val="24"/>
        </w:rPr>
        <w:t xml:space="preserve">  </w:t>
      </w:r>
      <w:r w:rsidR="00E30117">
        <w:rPr>
          <w:szCs w:val="24"/>
        </w:rPr>
        <w:t>1.</w:t>
      </w:r>
      <w:r w:rsidR="00450028">
        <w:rPr>
          <w:szCs w:val="24"/>
        </w:rPr>
        <w:t>9</w:t>
      </w:r>
      <w:r w:rsidR="00895CC4">
        <w:rPr>
          <w:szCs w:val="24"/>
        </w:rPr>
        <w:t>28</w:t>
      </w:r>
      <w:r w:rsidR="00E30117">
        <w:rPr>
          <w:szCs w:val="24"/>
        </w:rPr>
        <w:t>.000,- Kč</w:t>
      </w:r>
    </w:p>
    <w:p w14:paraId="7ED681F3" w14:textId="77777777" w:rsidR="00526F5F" w:rsidRDefault="00526F5F" w:rsidP="00526F5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ED681F4" w14:textId="77777777" w:rsidR="00526F5F" w:rsidRPr="00B951ED" w:rsidRDefault="00526F5F" w:rsidP="00526F5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951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A.5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  <w:r w:rsidRPr="00B951ED">
        <w:rPr>
          <w:rFonts w:ascii="Times New Roman" w:hAnsi="Times New Roman" w:cs="Times New Roman"/>
          <w:b/>
          <w:bCs/>
          <w:sz w:val="28"/>
          <w:szCs w:val="28"/>
          <w:u w:val="single"/>
        </w:rPr>
        <w:t>Členění stavby na objekty a technická a technologická zařízení:</w:t>
      </w:r>
    </w:p>
    <w:p w14:paraId="7ED681F5" w14:textId="77777777" w:rsidR="00526F5F" w:rsidRDefault="00526F5F" w:rsidP="00526F5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681F6" w14:textId="575E70DF" w:rsidR="00526F5F" w:rsidRDefault="005B7602" w:rsidP="00526F5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526F5F" w:rsidRPr="00DA7FE6">
        <w:rPr>
          <w:rFonts w:ascii="Times New Roman" w:hAnsi="Times New Roman" w:cs="Times New Roman"/>
          <w:bCs/>
          <w:sz w:val="24"/>
          <w:szCs w:val="24"/>
        </w:rPr>
        <w:t>Navržen</w:t>
      </w:r>
      <w:r w:rsidR="00D8561C">
        <w:rPr>
          <w:rFonts w:ascii="Times New Roman" w:hAnsi="Times New Roman" w:cs="Times New Roman"/>
          <w:bCs/>
          <w:sz w:val="24"/>
          <w:szCs w:val="24"/>
        </w:rPr>
        <w:t>é</w:t>
      </w:r>
      <w:r w:rsidR="00526F5F" w:rsidRPr="00DA7F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561C">
        <w:rPr>
          <w:rFonts w:ascii="Times New Roman" w:hAnsi="Times New Roman" w:cs="Times New Roman"/>
          <w:sz w:val="24"/>
          <w:szCs w:val="24"/>
        </w:rPr>
        <w:t>st</w:t>
      </w:r>
      <w:r w:rsidR="00D8561C" w:rsidRPr="000A7029">
        <w:rPr>
          <w:rFonts w:ascii="Times New Roman" w:hAnsi="Times New Roman" w:cs="Times New Roman"/>
          <w:sz w:val="24"/>
          <w:szCs w:val="24"/>
        </w:rPr>
        <w:t xml:space="preserve">avební úpravy </w:t>
      </w:r>
      <w:r w:rsidR="00FC1BF6" w:rsidRPr="00FC1BF6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="00D8561C">
        <w:rPr>
          <w:rFonts w:ascii="Times New Roman" w:hAnsi="Times New Roman" w:cs="Times New Roman"/>
          <w:bCs/>
          <w:sz w:val="24"/>
          <w:szCs w:val="24"/>
        </w:rPr>
        <w:t>budou</w:t>
      </w:r>
      <w:r w:rsidR="00526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6F5F" w:rsidRPr="00DA7FE6">
        <w:rPr>
          <w:rFonts w:ascii="Times New Roman" w:hAnsi="Times New Roman" w:cs="Times New Roman"/>
          <w:bCs/>
          <w:sz w:val="24"/>
          <w:szCs w:val="24"/>
        </w:rPr>
        <w:t>prov</w:t>
      </w:r>
      <w:r w:rsidR="00526F5F">
        <w:rPr>
          <w:rFonts w:ascii="Times New Roman" w:hAnsi="Times New Roman" w:cs="Times New Roman"/>
          <w:bCs/>
          <w:sz w:val="24"/>
          <w:szCs w:val="24"/>
        </w:rPr>
        <w:t>eden</w:t>
      </w:r>
      <w:r w:rsidR="00D8561C">
        <w:rPr>
          <w:rFonts w:ascii="Times New Roman" w:hAnsi="Times New Roman" w:cs="Times New Roman"/>
          <w:bCs/>
          <w:sz w:val="24"/>
          <w:szCs w:val="24"/>
        </w:rPr>
        <w:t>y</w:t>
      </w:r>
      <w:r w:rsidR="00526F5F" w:rsidRPr="00DA7FE6">
        <w:rPr>
          <w:rFonts w:ascii="Times New Roman" w:hAnsi="Times New Roman" w:cs="Times New Roman"/>
          <w:bCs/>
          <w:sz w:val="24"/>
          <w:szCs w:val="24"/>
        </w:rPr>
        <w:t xml:space="preserve"> jako jeden objekt</w:t>
      </w:r>
      <w:r w:rsidR="00526F5F">
        <w:rPr>
          <w:rFonts w:ascii="Times New Roman" w:hAnsi="Times New Roman" w:cs="Times New Roman"/>
          <w:bCs/>
          <w:sz w:val="24"/>
          <w:szCs w:val="24"/>
        </w:rPr>
        <w:t>. Nebudou zde žádná technická a technologická zařízení</w:t>
      </w:r>
      <w:r w:rsidR="00526F5F" w:rsidRPr="00DA7FE6">
        <w:rPr>
          <w:rFonts w:ascii="Times New Roman" w:hAnsi="Times New Roman" w:cs="Times New Roman"/>
          <w:bCs/>
          <w:sz w:val="24"/>
          <w:szCs w:val="24"/>
        </w:rPr>
        <w:t>.</w:t>
      </w:r>
    </w:p>
    <w:p w14:paraId="7ED681F7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8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9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A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B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C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D" w14:textId="77777777" w:rsidR="00526F5F" w:rsidRDefault="00526F5F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E" w14:textId="77777777" w:rsidR="000B3627" w:rsidRDefault="000B3627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1FF" w14:textId="77777777" w:rsidR="000B3627" w:rsidRDefault="000B3627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212" w14:textId="211C7244" w:rsidR="000B3627" w:rsidRDefault="000B3627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B584E2D" w14:textId="65BC0C61" w:rsidR="00C63749" w:rsidRDefault="00C63749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A33E4FD" w14:textId="33E4B280" w:rsidR="00C63749" w:rsidRDefault="00C63749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7A0A440" w14:textId="77777777" w:rsidR="00C63749" w:rsidRDefault="00C63749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213" w14:textId="77777777" w:rsidR="000B3627" w:rsidRDefault="000B3627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214" w14:textId="77777777" w:rsidR="005B7602" w:rsidRDefault="005B7602" w:rsidP="0052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ED68215" w14:textId="77777777" w:rsidR="00526F5F" w:rsidRPr="00D10987" w:rsidRDefault="00526F5F" w:rsidP="00D10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8" w:name="_GoBack"/>
      <w:bookmarkEnd w:id="8"/>
    </w:p>
    <w:sectPr w:rsidR="00526F5F" w:rsidRPr="00D10987" w:rsidSect="006F1AC7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52494"/>
    <w:multiLevelType w:val="hybridMultilevel"/>
    <w:tmpl w:val="5084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169A"/>
    <w:multiLevelType w:val="multilevel"/>
    <w:tmpl w:val="773E1C18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AA1506B"/>
    <w:multiLevelType w:val="multilevel"/>
    <w:tmpl w:val="B94AE160"/>
    <w:lvl w:ilvl="0">
      <w:start w:val="7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BEB36DB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55C4"/>
    <w:multiLevelType w:val="hybridMultilevel"/>
    <w:tmpl w:val="2A5A1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135E0"/>
    <w:multiLevelType w:val="hybridMultilevel"/>
    <w:tmpl w:val="B560BD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7272"/>
    <w:multiLevelType w:val="hybridMultilevel"/>
    <w:tmpl w:val="2CFC3EE0"/>
    <w:lvl w:ilvl="0" w:tplc="B08695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E24C9"/>
    <w:multiLevelType w:val="multilevel"/>
    <w:tmpl w:val="DFB47FBC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5794DD0"/>
    <w:multiLevelType w:val="multilevel"/>
    <w:tmpl w:val="D1AC3C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2673407B"/>
    <w:multiLevelType w:val="multilevel"/>
    <w:tmpl w:val="036241B4"/>
    <w:lvl w:ilvl="0">
      <w:start w:val="5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269852F3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1AEC"/>
    <w:multiLevelType w:val="hybridMultilevel"/>
    <w:tmpl w:val="97981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B3458"/>
    <w:multiLevelType w:val="hybridMultilevel"/>
    <w:tmpl w:val="BB285BF6"/>
    <w:lvl w:ilvl="0" w:tplc="A2EEEC6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1F552E"/>
    <w:multiLevelType w:val="hybridMultilevel"/>
    <w:tmpl w:val="32229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23545"/>
    <w:multiLevelType w:val="hybridMultilevel"/>
    <w:tmpl w:val="1D0804AE"/>
    <w:lvl w:ilvl="0" w:tplc="B3821A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ED02A3"/>
    <w:multiLevelType w:val="hybridMultilevel"/>
    <w:tmpl w:val="70FA8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22FC2"/>
    <w:multiLevelType w:val="multilevel"/>
    <w:tmpl w:val="B3401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C42E51"/>
    <w:multiLevelType w:val="hybridMultilevel"/>
    <w:tmpl w:val="4E568700"/>
    <w:lvl w:ilvl="0" w:tplc="90ACB40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926FD"/>
    <w:multiLevelType w:val="hybridMultilevel"/>
    <w:tmpl w:val="7FBE2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3E2"/>
    <w:multiLevelType w:val="hybridMultilevel"/>
    <w:tmpl w:val="980817C6"/>
    <w:lvl w:ilvl="0" w:tplc="8528F1C2">
      <w:start w:val="1"/>
      <w:numFmt w:val="upperLetter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47A44"/>
    <w:multiLevelType w:val="hybridMultilevel"/>
    <w:tmpl w:val="B988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00257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12"/>
    <w:multiLevelType w:val="hybridMultilevel"/>
    <w:tmpl w:val="B9940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26CD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7748B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503F"/>
    <w:multiLevelType w:val="hybridMultilevel"/>
    <w:tmpl w:val="433E3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2B8A"/>
    <w:multiLevelType w:val="hybridMultilevel"/>
    <w:tmpl w:val="16D0A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D27C8"/>
    <w:multiLevelType w:val="hybridMultilevel"/>
    <w:tmpl w:val="35F69380"/>
    <w:lvl w:ilvl="0" w:tplc="CB24C85E">
      <w:start w:val="1"/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9" w15:restartNumberingAfterBreak="0">
    <w:nsid w:val="78122C71"/>
    <w:multiLevelType w:val="multilevel"/>
    <w:tmpl w:val="3DD8D222"/>
    <w:lvl w:ilvl="0">
      <w:start w:val="6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A13766E"/>
    <w:multiLevelType w:val="hybridMultilevel"/>
    <w:tmpl w:val="637AC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2428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3A45"/>
    <w:multiLevelType w:val="multilevel"/>
    <w:tmpl w:val="8E04C812"/>
    <w:lvl w:ilvl="0">
      <w:start w:val="6"/>
      <w:numFmt w:val="decimal"/>
      <w:lvlText w:val="%1.0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33" w15:restartNumberingAfterBreak="0">
    <w:nsid w:val="7BEB4BF2"/>
    <w:multiLevelType w:val="hybridMultilevel"/>
    <w:tmpl w:val="4FA28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0"/>
  </w:num>
  <w:num w:numId="5">
    <w:abstractNumId w:val="24"/>
  </w:num>
  <w:num w:numId="6">
    <w:abstractNumId w:val="28"/>
  </w:num>
  <w:num w:numId="7">
    <w:abstractNumId w:val="25"/>
  </w:num>
  <w:num w:numId="8">
    <w:abstractNumId w:val="27"/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33"/>
  </w:num>
  <w:num w:numId="16">
    <w:abstractNumId w:val="26"/>
  </w:num>
  <w:num w:numId="17">
    <w:abstractNumId w:val="16"/>
  </w:num>
  <w:num w:numId="18">
    <w:abstractNumId w:val="19"/>
  </w:num>
  <w:num w:numId="19">
    <w:abstractNumId w:val="11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9"/>
  </w:num>
  <w:num w:numId="24">
    <w:abstractNumId w:val="2"/>
  </w:num>
  <w:num w:numId="25">
    <w:abstractNumId w:val="8"/>
  </w:num>
  <w:num w:numId="26">
    <w:abstractNumId w:val="3"/>
  </w:num>
  <w:num w:numId="27">
    <w:abstractNumId w:val="32"/>
  </w:num>
  <w:num w:numId="28">
    <w:abstractNumId w:val="22"/>
  </w:num>
  <w:num w:numId="29">
    <w:abstractNumId w:val="31"/>
  </w:num>
  <w:num w:numId="30">
    <w:abstractNumId w:val="10"/>
  </w:num>
  <w:num w:numId="31">
    <w:abstractNumId w:val="17"/>
  </w:num>
  <w:num w:numId="32">
    <w:abstractNumId w:val="18"/>
  </w:num>
  <w:num w:numId="33">
    <w:abstractNumId w:val="1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AC7"/>
    <w:rsid w:val="0000165F"/>
    <w:rsid w:val="00001F4C"/>
    <w:rsid w:val="000026ED"/>
    <w:rsid w:val="00003150"/>
    <w:rsid w:val="00003DB4"/>
    <w:rsid w:val="00004052"/>
    <w:rsid w:val="000063C3"/>
    <w:rsid w:val="000068D8"/>
    <w:rsid w:val="00013558"/>
    <w:rsid w:val="000143E4"/>
    <w:rsid w:val="00014F7E"/>
    <w:rsid w:val="00016EDA"/>
    <w:rsid w:val="00017BD4"/>
    <w:rsid w:val="00021DCF"/>
    <w:rsid w:val="000232A8"/>
    <w:rsid w:val="00023403"/>
    <w:rsid w:val="00023BCF"/>
    <w:rsid w:val="000305EF"/>
    <w:rsid w:val="000310B3"/>
    <w:rsid w:val="000323BB"/>
    <w:rsid w:val="0003448C"/>
    <w:rsid w:val="00034F64"/>
    <w:rsid w:val="00035532"/>
    <w:rsid w:val="00040490"/>
    <w:rsid w:val="00042945"/>
    <w:rsid w:val="00043807"/>
    <w:rsid w:val="00045D9C"/>
    <w:rsid w:val="0004750A"/>
    <w:rsid w:val="00051341"/>
    <w:rsid w:val="00052024"/>
    <w:rsid w:val="0005236F"/>
    <w:rsid w:val="0005251E"/>
    <w:rsid w:val="0005343A"/>
    <w:rsid w:val="00057128"/>
    <w:rsid w:val="0005766A"/>
    <w:rsid w:val="00063D8D"/>
    <w:rsid w:val="00063F37"/>
    <w:rsid w:val="00064220"/>
    <w:rsid w:val="00064829"/>
    <w:rsid w:val="0006491F"/>
    <w:rsid w:val="000652BB"/>
    <w:rsid w:val="0006601D"/>
    <w:rsid w:val="00067B3A"/>
    <w:rsid w:val="00070EE3"/>
    <w:rsid w:val="0007263B"/>
    <w:rsid w:val="00073F93"/>
    <w:rsid w:val="00074E96"/>
    <w:rsid w:val="0007504D"/>
    <w:rsid w:val="00075289"/>
    <w:rsid w:val="000761E4"/>
    <w:rsid w:val="000779F3"/>
    <w:rsid w:val="000812DD"/>
    <w:rsid w:val="0008175D"/>
    <w:rsid w:val="00085382"/>
    <w:rsid w:val="00094DEA"/>
    <w:rsid w:val="00097FEE"/>
    <w:rsid w:val="000A052D"/>
    <w:rsid w:val="000A0E80"/>
    <w:rsid w:val="000A1524"/>
    <w:rsid w:val="000A2DB7"/>
    <w:rsid w:val="000A3E79"/>
    <w:rsid w:val="000A55DE"/>
    <w:rsid w:val="000A621D"/>
    <w:rsid w:val="000A7029"/>
    <w:rsid w:val="000A73D4"/>
    <w:rsid w:val="000A757C"/>
    <w:rsid w:val="000A7AB0"/>
    <w:rsid w:val="000B1063"/>
    <w:rsid w:val="000B2261"/>
    <w:rsid w:val="000B2F29"/>
    <w:rsid w:val="000B3627"/>
    <w:rsid w:val="000B3894"/>
    <w:rsid w:val="000B4F65"/>
    <w:rsid w:val="000B5F91"/>
    <w:rsid w:val="000B6C27"/>
    <w:rsid w:val="000B6DE2"/>
    <w:rsid w:val="000C0D67"/>
    <w:rsid w:val="000C0F73"/>
    <w:rsid w:val="000C35A1"/>
    <w:rsid w:val="000C392B"/>
    <w:rsid w:val="000C3EFF"/>
    <w:rsid w:val="000C4573"/>
    <w:rsid w:val="000C4F5A"/>
    <w:rsid w:val="000C7F1F"/>
    <w:rsid w:val="000D030C"/>
    <w:rsid w:val="000D1664"/>
    <w:rsid w:val="000D406F"/>
    <w:rsid w:val="000D417F"/>
    <w:rsid w:val="000D529F"/>
    <w:rsid w:val="000D54A9"/>
    <w:rsid w:val="000D6B64"/>
    <w:rsid w:val="000D76EA"/>
    <w:rsid w:val="000E1569"/>
    <w:rsid w:val="000E1D3B"/>
    <w:rsid w:val="000E210A"/>
    <w:rsid w:val="000E3CFF"/>
    <w:rsid w:val="000E3E0E"/>
    <w:rsid w:val="000E6166"/>
    <w:rsid w:val="000E73CE"/>
    <w:rsid w:val="000E742B"/>
    <w:rsid w:val="000F062A"/>
    <w:rsid w:val="000F115F"/>
    <w:rsid w:val="000F134D"/>
    <w:rsid w:val="000F25E4"/>
    <w:rsid w:val="000F2CCA"/>
    <w:rsid w:val="000F3893"/>
    <w:rsid w:val="000F53D8"/>
    <w:rsid w:val="00100D5B"/>
    <w:rsid w:val="00100F94"/>
    <w:rsid w:val="00101871"/>
    <w:rsid w:val="001035B4"/>
    <w:rsid w:val="00103A92"/>
    <w:rsid w:val="0010430A"/>
    <w:rsid w:val="00105E31"/>
    <w:rsid w:val="00111BED"/>
    <w:rsid w:val="00112042"/>
    <w:rsid w:val="00112CE1"/>
    <w:rsid w:val="001134CC"/>
    <w:rsid w:val="00113516"/>
    <w:rsid w:val="00113B6C"/>
    <w:rsid w:val="00113F1F"/>
    <w:rsid w:val="00116C19"/>
    <w:rsid w:val="001170EC"/>
    <w:rsid w:val="0011795E"/>
    <w:rsid w:val="001204F7"/>
    <w:rsid w:val="00120ADC"/>
    <w:rsid w:val="00122713"/>
    <w:rsid w:val="00123543"/>
    <w:rsid w:val="001263DC"/>
    <w:rsid w:val="00126CFC"/>
    <w:rsid w:val="00131699"/>
    <w:rsid w:val="00132610"/>
    <w:rsid w:val="00134C57"/>
    <w:rsid w:val="001368B0"/>
    <w:rsid w:val="00136F96"/>
    <w:rsid w:val="0013753B"/>
    <w:rsid w:val="00140058"/>
    <w:rsid w:val="00141A6E"/>
    <w:rsid w:val="00141D5F"/>
    <w:rsid w:val="00147E63"/>
    <w:rsid w:val="00154EE8"/>
    <w:rsid w:val="001570E4"/>
    <w:rsid w:val="0016168C"/>
    <w:rsid w:val="00162227"/>
    <w:rsid w:val="00165E7D"/>
    <w:rsid w:val="001709B8"/>
    <w:rsid w:val="00171D00"/>
    <w:rsid w:val="00174AAE"/>
    <w:rsid w:val="00175C63"/>
    <w:rsid w:val="001807C1"/>
    <w:rsid w:val="00185FAA"/>
    <w:rsid w:val="001860BE"/>
    <w:rsid w:val="00187D36"/>
    <w:rsid w:val="0019534E"/>
    <w:rsid w:val="00195D74"/>
    <w:rsid w:val="00196572"/>
    <w:rsid w:val="00196875"/>
    <w:rsid w:val="0019745E"/>
    <w:rsid w:val="00197C5C"/>
    <w:rsid w:val="001A01FF"/>
    <w:rsid w:val="001A0B3D"/>
    <w:rsid w:val="001A2237"/>
    <w:rsid w:val="001A2A38"/>
    <w:rsid w:val="001A36D6"/>
    <w:rsid w:val="001A726A"/>
    <w:rsid w:val="001A7817"/>
    <w:rsid w:val="001A7C66"/>
    <w:rsid w:val="001A7CCF"/>
    <w:rsid w:val="001B2760"/>
    <w:rsid w:val="001B2D12"/>
    <w:rsid w:val="001B3026"/>
    <w:rsid w:val="001B4D63"/>
    <w:rsid w:val="001B4DC6"/>
    <w:rsid w:val="001B5C8F"/>
    <w:rsid w:val="001B785B"/>
    <w:rsid w:val="001B7966"/>
    <w:rsid w:val="001C02F5"/>
    <w:rsid w:val="001C0D4A"/>
    <w:rsid w:val="001C2A65"/>
    <w:rsid w:val="001C3C84"/>
    <w:rsid w:val="001C481C"/>
    <w:rsid w:val="001C549D"/>
    <w:rsid w:val="001C667A"/>
    <w:rsid w:val="001D239D"/>
    <w:rsid w:val="001D465E"/>
    <w:rsid w:val="001D4783"/>
    <w:rsid w:val="001D4B16"/>
    <w:rsid w:val="001D500A"/>
    <w:rsid w:val="001D6507"/>
    <w:rsid w:val="001D71CD"/>
    <w:rsid w:val="001D7ED2"/>
    <w:rsid w:val="001E0C84"/>
    <w:rsid w:val="001E1685"/>
    <w:rsid w:val="001E1A00"/>
    <w:rsid w:val="001E36C8"/>
    <w:rsid w:val="001E3BB3"/>
    <w:rsid w:val="001E3FD4"/>
    <w:rsid w:val="001E4AEE"/>
    <w:rsid w:val="001E4BDD"/>
    <w:rsid w:val="001E504F"/>
    <w:rsid w:val="001E5FB0"/>
    <w:rsid w:val="001E61D8"/>
    <w:rsid w:val="001E6AFB"/>
    <w:rsid w:val="001F02DC"/>
    <w:rsid w:val="001F04D8"/>
    <w:rsid w:val="001F1B2D"/>
    <w:rsid w:val="001F587E"/>
    <w:rsid w:val="001F62E1"/>
    <w:rsid w:val="002014EB"/>
    <w:rsid w:val="002018E5"/>
    <w:rsid w:val="00201B9B"/>
    <w:rsid w:val="00202933"/>
    <w:rsid w:val="002047A1"/>
    <w:rsid w:val="00207130"/>
    <w:rsid w:val="00207360"/>
    <w:rsid w:val="0020748A"/>
    <w:rsid w:val="002138D4"/>
    <w:rsid w:val="002154D0"/>
    <w:rsid w:val="0021648B"/>
    <w:rsid w:val="002219E5"/>
    <w:rsid w:val="0022686C"/>
    <w:rsid w:val="00232072"/>
    <w:rsid w:val="00233125"/>
    <w:rsid w:val="0023558A"/>
    <w:rsid w:val="002416A5"/>
    <w:rsid w:val="0024218A"/>
    <w:rsid w:val="00243A12"/>
    <w:rsid w:val="00243BB1"/>
    <w:rsid w:val="00245675"/>
    <w:rsid w:val="0025150A"/>
    <w:rsid w:val="00253ED7"/>
    <w:rsid w:val="0025415D"/>
    <w:rsid w:val="00257F5E"/>
    <w:rsid w:val="0026367B"/>
    <w:rsid w:val="002654AB"/>
    <w:rsid w:val="00266C18"/>
    <w:rsid w:val="002702B0"/>
    <w:rsid w:val="00270B36"/>
    <w:rsid w:val="002728A5"/>
    <w:rsid w:val="00272F3E"/>
    <w:rsid w:val="00273894"/>
    <w:rsid w:val="002740E5"/>
    <w:rsid w:val="00274D4B"/>
    <w:rsid w:val="00280D42"/>
    <w:rsid w:val="00281213"/>
    <w:rsid w:val="00281318"/>
    <w:rsid w:val="002830A2"/>
    <w:rsid w:val="00284846"/>
    <w:rsid w:val="00285275"/>
    <w:rsid w:val="002865CB"/>
    <w:rsid w:val="00291E68"/>
    <w:rsid w:val="00296A1C"/>
    <w:rsid w:val="00296CC9"/>
    <w:rsid w:val="002A14FB"/>
    <w:rsid w:val="002A1DC8"/>
    <w:rsid w:val="002A20A1"/>
    <w:rsid w:val="002A22C9"/>
    <w:rsid w:val="002A24DC"/>
    <w:rsid w:val="002A3AC7"/>
    <w:rsid w:val="002A490F"/>
    <w:rsid w:val="002A69A5"/>
    <w:rsid w:val="002A731D"/>
    <w:rsid w:val="002B2E0F"/>
    <w:rsid w:val="002B51DB"/>
    <w:rsid w:val="002B6289"/>
    <w:rsid w:val="002B7797"/>
    <w:rsid w:val="002C0F08"/>
    <w:rsid w:val="002C4DF7"/>
    <w:rsid w:val="002D0416"/>
    <w:rsid w:val="002D352B"/>
    <w:rsid w:val="002D3E82"/>
    <w:rsid w:val="002D5244"/>
    <w:rsid w:val="002D5715"/>
    <w:rsid w:val="002D5C2C"/>
    <w:rsid w:val="002D5DBF"/>
    <w:rsid w:val="002D613C"/>
    <w:rsid w:val="002E0AA9"/>
    <w:rsid w:val="002E3DC6"/>
    <w:rsid w:val="002E439A"/>
    <w:rsid w:val="002E6B13"/>
    <w:rsid w:val="002F0998"/>
    <w:rsid w:val="002F1BCF"/>
    <w:rsid w:val="002F41AA"/>
    <w:rsid w:val="002F6659"/>
    <w:rsid w:val="002F725B"/>
    <w:rsid w:val="002F7D28"/>
    <w:rsid w:val="00300868"/>
    <w:rsid w:val="0030133E"/>
    <w:rsid w:val="00301B2A"/>
    <w:rsid w:val="00302926"/>
    <w:rsid w:val="00310877"/>
    <w:rsid w:val="003133AD"/>
    <w:rsid w:val="0031387C"/>
    <w:rsid w:val="00313F7E"/>
    <w:rsid w:val="0031486D"/>
    <w:rsid w:val="00315EFA"/>
    <w:rsid w:val="00316D6F"/>
    <w:rsid w:val="00321819"/>
    <w:rsid w:val="00322E5B"/>
    <w:rsid w:val="00323685"/>
    <w:rsid w:val="00325CB0"/>
    <w:rsid w:val="00330813"/>
    <w:rsid w:val="00332253"/>
    <w:rsid w:val="00333599"/>
    <w:rsid w:val="00335CBF"/>
    <w:rsid w:val="00336F1A"/>
    <w:rsid w:val="0034060A"/>
    <w:rsid w:val="003461B0"/>
    <w:rsid w:val="00352330"/>
    <w:rsid w:val="0035398A"/>
    <w:rsid w:val="00353E24"/>
    <w:rsid w:val="00354707"/>
    <w:rsid w:val="00355251"/>
    <w:rsid w:val="0035666D"/>
    <w:rsid w:val="00357C3D"/>
    <w:rsid w:val="00362CD7"/>
    <w:rsid w:val="0036435D"/>
    <w:rsid w:val="003663EE"/>
    <w:rsid w:val="003666B9"/>
    <w:rsid w:val="00366AD9"/>
    <w:rsid w:val="0036774A"/>
    <w:rsid w:val="0037017D"/>
    <w:rsid w:val="00372322"/>
    <w:rsid w:val="00372EE7"/>
    <w:rsid w:val="00374FF6"/>
    <w:rsid w:val="00375305"/>
    <w:rsid w:val="00375CD0"/>
    <w:rsid w:val="0037686D"/>
    <w:rsid w:val="00377D28"/>
    <w:rsid w:val="00380F62"/>
    <w:rsid w:val="00381C96"/>
    <w:rsid w:val="0038214D"/>
    <w:rsid w:val="00384994"/>
    <w:rsid w:val="003866C8"/>
    <w:rsid w:val="0038715B"/>
    <w:rsid w:val="00391D97"/>
    <w:rsid w:val="00393CC3"/>
    <w:rsid w:val="00394633"/>
    <w:rsid w:val="00395CC1"/>
    <w:rsid w:val="003A12A0"/>
    <w:rsid w:val="003A1BA8"/>
    <w:rsid w:val="003A3BEF"/>
    <w:rsid w:val="003A7062"/>
    <w:rsid w:val="003A761C"/>
    <w:rsid w:val="003B05A4"/>
    <w:rsid w:val="003B2BB8"/>
    <w:rsid w:val="003B4200"/>
    <w:rsid w:val="003C0537"/>
    <w:rsid w:val="003C0F70"/>
    <w:rsid w:val="003C103B"/>
    <w:rsid w:val="003C23F8"/>
    <w:rsid w:val="003C2CC7"/>
    <w:rsid w:val="003C49E4"/>
    <w:rsid w:val="003C6525"/>
    <w:rsid w:val="003D0BB8"/>
    <w:rsid w:val="003D1D3C"/>
    <w:rsid w:val="003D233B"/>
    <w:rsid w:val="003D4F8F"/>
    <w:rsid w:val="003D5A0F"/>
    <w:rsid w:val="003D5B8B"/>
    <w:rsid w:val="003D5E19"/>
    <w:rsid w:val="003D67C3"/>
    <w:rsid w:val="003D6B2F"/>
    <w:rsid w:val="003D7396"/>
    <w:rsid w:val="003D7770"/>
    <w:rsid w:val="003E0B83"/>
    <w:rsid w:val="003E0FA2"/>
    <w:rsid w:val="003E139B"/>
    <w:rsid w:val="003E1DC0"/>
    <w:rsid w:val="003E21E3"/>
    <w:rsid w:val="003E3C28"/>
    <w:rsid w:val="003E3DFC"/>
    <w:rsid w:val="003E49CA"/>
    <w:rsid w:val="003E4B16"/>
    <w:rsid w:val="003E6169"/>
    <w:rsid w:val="003F135D"/>
    <w:rsid w:val="003F3FFB"/>
    <w:rsid w:val="003F4484"/>
    <w:rsid w:val="003F6F6A"/>
    <w:rsid w:val="003F75D3"/>
    <w:rsid w:val="004020AC"/>
    <w:rsid w:val="00403450"/>
    <w:rsid w:val="004035F1"/>
    <w:rsid w:val="00404966"/>
    <w:rsid w:val="004050B5"/>
    <w:rsid w:val="0040567E"/>
    <w:rsid w:val="00405AC5"/>
    <w:rsid w:val="00411700"/>
    <w:rsid w:val="0041570B"/>
    <w:rsid w:val="004168A6"/>
    <w:rsid w:val="00421D61"/>
    <w:rsid w:val="00423A02"/>
    <w:rsid w:val="00424E6E"/>
    <w:rsid w:val="004250DE"/>
    <w:rsid w:val="0043108C"/>
    <w:rsid w:val="004312C5"/>
    <w:rsid w:val="00434C34"/>
    <w:rsid w:val="0044007A"/>
    <w:rsid w:val="0044033D"/>
    <w:rsid w:val="00441364"/>
    <w:rsid w:val="00441DA7"/>
    <w:rsid w:val="00444024"/>
    <w:rsid w:val="00445CEF"/>
    <w:rsid w:val="00446112"/>
    <w:rsid w:val="00447DCD"/>
    <w:rsid w:val="00450028"/>
    <w:rsid w:val="004529E9"/>
    <w:rsid w:val="0045477D"/>
    <w:rsid w:val="004551A3"/>
    <w:rsid w:val="00460A72"/>
    <w:rsid w:val="00461519"/>
    <w:rsid w:val="004631AB"/>
    <w:rsid w:val="00464FA0"/>
    <w:rsid w:val="0046690A"/>
    <w:rsid w:val="00466AF3"/>
    <w:rsid w:val="0046753D"/>
    <w:rsid w:val="00472F9A"/>
    <w:rsid w:val="00475641"/>
    <w:rsid w:val="00475E47"/>
    <w:rsid w:val="00477DE1"/>
    <w:rsid w:val="004815DB"/>
    <w:rsid w:val="00483FDB"/>
    <w:rsid w:val="004846D2"/>
    <w:rsid w:val="00485458"/>
    <w:rsid w:val="00487366"/>
    <w:rsid w:val="00493FED"/>
    <w:rsid w:val="00496348"/>
    <w:rsid w:val="00496850"/>
    <w:rsid w:val="00497E1E"/>
    <w:rsid w:val="004A007E"/>
    <w:rsid w:val="004A09BE"/>
    <w:rsid w:val="004A0C3E"/>
    <w:rsid w:val="004A1819"/>
    <w:rsid w:val="004A22EE"/>
    <w:rsid w:val="004A24D5"/>
    <w:rsid w:val="004A36E4"/>
    <w:rsid w:val="004A4E74"/>
    <w:rsid w:val="004A677F"/>
    <w:rsid w:val="004B00C5"/>
    <w:rsid w:val="004B28DF"/>
    <w:rsid w:val="004B4EB7"/>
    <w:rsid w:val="004B4F83"/>
    <w:rsid w:val="004B5E72"/>
    <w:rsid w:val="004B7943"/>
    <w:rsid w:val="004B7C3C"/>
    <w:rsid w:val="004C0D11"/>
    <w:rsid w:val="004C2191"/>
    <w:rsid w:val="004C3A59"/>
    <w:rsid w:val="004C4B83"/>
    <w:rsid w:val="004C4BF1"/>
    <w:rsid w:val="004C553D"/>
    <w:rsid w:val="004C74EF"/>
    <w:rsid w:val="004D04C0"/>
    <w:rsid w:val="004D0552"/>
    <w:rsid w:val="004D10CE"/>
    <w:rsid w:val="004D2504"/>
    <w:rsid w:val="004D58E1"/>
    <w:rsid w:val="004D5FAE"/>
    <w:rsid w:val="004D6D06"/>
    <w:rsid w:val="004D6E90"/>
    <w:rsid w:val="004D7930"/>
    <w:rsid w:val="004E030F"/>
    <w:rsid w:val="004E2288"/>
    <w:rsid w:val="004E3D55"/>
    <w:rsid w:val="004E6447"/>
    <w:rsid w:val="004E6B8D"/>
    <w:rsid w:val="004E7938"/>
    <w:rsid w:val="004F1402"/>
    <w:rsid w:val="004F3099"/>
    <w:rsid w:val="004F59AF"/>
    <w:rsid w:val="004F66EA"/>
    <w:rsid w:val="00504B60"/>
    <w:rsid w:val="00504C26"/>
    <w:rsid w:val="0050575F"/>
    <w:rsid w:val="005068D3"/>
    <w:rsid w:val="005108B5"/>
    <w:rsid w:val="00510DD7"/>
    <w:rsid w:val="00517C70"/>
    <w:rsid w:val="00520EE1"/>
    <w:rsid w:val="005218C7"/>
    <w:rsid w:val="00522823"/>
    <w:rsid w:val="005230AF"/>
    <w:rsid w:val="00526A45"/>
    <w:rsid w:val="00526F5F"/>
    <w:rsid w:val="00532993"/>
    <w:rsid w:val="00533FDE"/>
    <w:rsid w:val="00534F4B"/>
    <w:rsid w:val="005361C5"/>
    <w:rsid w:val="0053682E"/>
    <w:rsid w:val="005407DC"/>
    <w:rsid w:val="0054730A"/>
    <w:rsid w:val="00547565"/>
    <w:rsid w:val="00547BA2"/>
    <w:rsid w:val="00553A83"/>
    <w:rsid w:val="00554631"/>
    <w:rsid w:val="005548B3"/>
    <w:rsid w:val="00555FF9"/>
    <w:rsid w:val="00556274"/>
    <w:rsid w:val="00563037"/>
    <w:rsid w:val="0056473D"/>
    <w:rsid w:val="0056514E"/>
    <w:rsid w:val="00567A44"/>
    <w:rsid w:val="005702ED"/>
    <w:rsid w:val="005714AD"/>
    <w:rsid w:val="005718AA"/>
    <w:rsid w:val="00571C2F"/>
    <w:rsid w:val="00571FCF"/>
    <w:rsid w:val="00572FA8"/>
    <w:rsid w:val="00573745"/>
    <w:rsid w:val="00573843"/>
    <w:rsid w:val="00575277"/>
    <w:rsid w:val="00576D92"/>
    <w:rsid w:val="005770CD"/>
    <w:rsid w:val="005776A6"/>
    <w:rsid w:val="00582C40"/>
    <w:rsid w:val="00583458"/>
    <w:rsid w:val="0058442A"/>
    <w:rsid w:val="00585CA4"/>
    <w:rsid w:val="005870DF"/>
    <w:rsid w:val="00591C46"/>
    <w:rsid w:val="0059328A"/>
    <w:rsid w:val="00593CAD"/>
    <w:rsid w:val="00595368"/>
    <w:rsid w:val="00596488"/>
    <w:rsid w:val="005A14FD"/>
    <w:rsid w:val="005A5BF5"/>
    <w:rsid w:val="005A5E89"/>
    <w:rsid w:val="005A6042"/>
    <w:rsid w:val="005A6F8C"/>
    <w:rsid w:val="005B0468"/>
    <w:rsid w:val="005B06C5"/>
    <w:rsid w:val="005B106D"/>
    <w:rsid w:val="005B154F"/>
    <w:rsid w:val="005B27DF"/>
    <w:rsid w:val="005B4E83"/>
    <w:rsid w:val="005B5741"/>
    <w:rsid w:val="005B5939"/>
    <w:rsid w:val="005B7602"/>
    <w:rsid w:val="005C0419"/>
    <w:rsid w:val="005C1D30"/>
    <w:rsid w:val="005C4CB7"/>
    <w:rsid w:val="005C5AC7"/>
    <w:rsid w:val="005D16BA"/>
    <w:rsid w:val="005D1F7A"/>
    <w:rsid w:val="005D30A2"/>
    <w:rsid w:val="005D314C"/>
    <w:rsid w:val="005D34F0"/>
    <w:rsid w:val="005D487C"/>
    <w:rsid w:val="005D6000"/>
    <w:rsid w:val="005D630F"/>
    <w:rsid w:val="005E04FC"/>
    <w:rsid w:val="005E05BC"/>
    <w:rsid w:val="005E1A15"/>
    <w:rsid w:val="005E2761"/>
    <w:rsid w:val="005E2794"/>
    <w:rsid w:val="005E27F8"/>
    <w:rsid w:val="005E4487"/>
    <w:rsid w:val="005E4BED"/>
    <w:rsid w:val="005E7D16"/>
    <w:rsid w:val="005F1893"/>
    <w:rsid w:val="005F28DE"/>
    <w:rsid w:val="00605F6A"/>
    <w:rsid w:val="00606222"/>
    <w:rsid w:val="006108E9"/>
    <w:rsid w:val="0061478D"/>
    <w:rsid w:val="00622CF8"/>
    <w:rsid w:val="0062519C"/>
    <w:rsid w:val="006253DD"/>
    <w:rsid w:val="00625970"/>
    <w:rsid w:val="00630392"/>
    <w:rsid w:val="0063174C"/>
    <w:rsid w:val="0063385B"/>
    <w:rsid w:val="006340D3"/>
    <w:rsid w:val="0063525F"/>
    <w:rsid w:val="00635B58"/>
    <w:rsid w:val="006377B1"/>
    <w:rsid w:val="00641D61"/>
    <w:rsid w:val="00642B35"/>
    <w:rsid w:val="006431C2"/>
    <w:rsid w:val="006438E7"/>
    <w:rsid w:val="00643EB0"/>
    <w:rsid w:val="006441B5"/>
    <w:rsid w:val="00644D78"/>
    <w:rsid w:val="00645F1D"/>
    <w:rsid w:val="0064668C"/>
    <w:rsid w:val="00646725"/>
    <w:rsid w:val="00647229"/>
    <w:rsid w:val="00647ADF"/>
    <w:rsid w:val="006509F7"/>
    <w:rsid w:val="0065116C"/>
    <w:rsid w:val="00651C2A"/>
    <w:rsid w:val="00651D02"/>
    <w:rsid w:val="006566C9"/>
    <w:rsid w:val="00660F5A"/>
    <w:rsid w:val="00661519"/>
    <w:rsid w:val="00662585"/>
    <w:rsid w:val="00662DA6"/>
    <w:rsid w:val="00663E9E"/>
    <w:rsid w:val="00664AA5"/>
    <w:rsid w:val="00664CD2"/>
    <w:rsid w:val="00665876"/>
    <w:rsid w:val="006661E3"/>
    <w:rsid w:val="00667296"/>
    <w:rsid w:val="00671634"/>
    <w:rsid w:val="0067165C"/>
    <w:rsid w:val="00672BCD"/>
    <w:rsid w:val="0067303E"/>
    <w:rsid w:val="00675399"/>
    <w:rsid w:val="00676A20"/>
    <w:rsid w:val="00677D20"/>
    <w:rsid w:val="0068031F"/>
    <w:rsid w:val="006808BC"/>
    <w:rsid w:val="0068125D"/>
    <w:rsid w:val="00682319"/>
    <w:rsid w:val="00684E04"/>
    <w:rsid w:val="006868F2"/>
    <w:rsid w:val="00687BE4"/>
    <w:rsid w:val="006910EC"/>
    <w:rsid w:val="00692170"/>
    <w:rsid w:val="00692671"/>
    <w:rsid w:val="00692CFA"/>
    <w:rsid w:val="0069311C"/>
    <w:rsid w:val="006966D0"/>
    <w:rsid w:val="006A144E"/>
    <w:rsid w:val="006A4C61"/>
    <w:rsid w:val="006A5310"/>
    <w:rsid w:val="006A713E"/>
    <w:rsid w:val="006A78E4"/>
    <w:rsid w:val="006B183E"/>
    <w:rsid w:val="006B2A2F"/>
    <w:rsid w:val="006B482A"/>
    <w:rsid w:val="006B5D6D"/>
    <w:rsid w:val="006C0E41"/>
    <w:rsid w:val="006C14B4"/>
    <w:rsid w:val="006C1E19"/>
    <w:rsid w:val="006C1F55"/>
    <w:rsid w:val="006C2E71"/>
    <w:rsid w:val="006C33A1"/>
    <w:rsid w:val="006C50E6"/>
    <w:rsid w:val="006C5D34"/>
    <w:rsid w:val="006C5F3A"/>
    <w:rsid w:val="006D1D2B"/>
    <w:rsid w:val="006D52E6"/>
    <w:rsid w:val="006D62F4"/>
    <w:rsid w:val="006D6571"/>
    <w:rsid w:val="006D70FC"/>
    <w:rsid w:val="006E034F"/>
    <w:rsid w:val="006E2030"/>
    <w:rsid w:val="006E2C7E"/>
    <w:rsid w:val="006E53AD"/>
    <w:rsid w:val="006F1AC7"/>
    <w:rsid w:val="006F404F"/>
    <w:rsid w:val="006F4962"/>
    <w:rsid w:val="006F52DE"/>
    <w:rsid w:val="006F614B"/>
    <w:rsid w:val="00701370"/>
    <w:rsid w:val="007019CA"/>
    <w:rsid w:val="00702667"/>
    <w:rsid w:val="00704199"/>
    <w:rsid w:val="00707AA7"/>
    <w:rsid w:val="00711E12"/>
    <w:rsid w:val="007145A6"/>
    <w:rsid w:val="00717338"/>
    <w:rsid w:val="0071746A"/>
    <w:rsid w:val="007227C4"/>
    <w:rsid w:val="00724432"/>
    <w:rsid w:val="00725F68"/>
    <w:rsid w:val="0073159F"/>
    <w:rsid w:val="007358F5"/>
    <w:rsid w:val="00736576"/>
    <w:rsid w:val="00736C64"/>
    <w:rsid w:val="0073720E"/>
    <w:rsid w:val="007378F7"/>
    <w:rsid w:val="00737CFD"/>
    <w:rsid w:val="007403A5"/>
    <w:rsid w:val="007404D5"/>
    <w:rsid w:val="00741723"/>
    <w:rsid w:val="00741E9D"/>
    <w:rsid w:val="00741FC2"/>
    <w:rsid w:val="00743BD4"/>
    <w:rsid w:val="007444FD"/>
    <w:rsid w:val="007450E1"/>
    <w:rsid w:val="00747745"/>
    <w:rsid w:val="00750EF3"/>
    <w:rsid w:val="00752D33"/>
    <w:rsid w:val="00757216"/>
    <w:rsid w:val="0076236E"/>
    <w:rsid w:val="007633F4"/>
    <w:rsid w:val="00764DB1"/>
    <w:rsid w:val="00767AB0"/>
    <w:rsid w:val="007706DA"/>
    <w:rsid w:val="00771D2B"/>
    <w:rsid w:val="00772863"/>
    <w:rsid w:val="007766C9"/>
    <w:rsid w:val="00776E12"/>
    <w:rsid w:val="0077712E"/>
    <w:rsid w:val="007833C0"/>
    <w:rsid w:val="00783A3D"/>
    <w:rsid w:val="007859AB"/>
    <w:rsid w:val="00785B2B"/>
    <w:rsid w:val="007860C0"/>
    <w:rsid w:val="00786521"/>
    <w:rsid w:val="00791233"/>
    <w:rsid w:val="00795227"/>
    <w:rsid w:val="00796673"/>
    <w:rsid w:val="007A0451"/>
    <w:rsid w:val="007A1FA3"/>
    <w:rsid w:val="007A3984"/>
    <w:rsid w:val="007A3A3D"/>
    <w:rsid w:val="007A5C6D"/>
    <w:rsid w:val="007A6021"/>
    <w:rsid w:val="007B03A8"/>
    <w:rsid w:val="007B2BCC"/>
    <w:rsid w:val="007B3697"/>
    <w:rsid w:val="007B4DD8"/>
    <w:rsid w:val="007B53BF"/>
    <w:rsid w:val="007B54C3"/>
    <w:rsid w:val="007B5624"/>
    <w:rsid w:val="007C15C3"/>
    <w:rsid w:val="007C38D2"/>
    <w:rsid w:val="007C4844"/>
    <w:rsid w:val="007C4946"/>
    <w:rsid w:val="007C712B"/>
    <w:rsid w:val="007C7909"/>
    <w:rsid w:val="007C7E39"/>
    <w:rsid w:val="007D2759"/>
    <w:rsid w:val="007D3B3B"/>
    <w:rsid w:val="007D3C34"/>
    <w:rsid w:val="007D5BC5"/>
    <w:rsid w:val="007E01B3"/>
    <w:rsid w:val="007E11DC"/>
    <w:rsid w:val="007E163D"/>
    <w:rsid w:val="007E1B80"/>
    <w:rsid w:val="007E32B7"/>
    <w:rsid w:val="007F0211"/>
    <w:rsid w:val="007F0535"/>
    <w:rsid w:val="007F094E"/>
    <w:rsid w:val="007F3328"/>
    <w:rsid w:val="007F3B99"/>
    <w:rsid w:val="007F5441"/>
    <w:rsid w:val="007F586F"/>
    <w:rsid w:val="008008F2"/>
    <w:rsid w:val="00803807"/>
    <w:rsid w:val="00803C5C"/>
    <w:rsid w:val="00804978"/>
    <w:rsid w:val="0080630F"/>
    <w:rsid w:val="00806A1B"/>
    <w:rsid w:val="00810E98"/>
    <w:rsid w:val="008118EA"/>
    <w:rsid w:val="00813B1A"/>
    <w:rsid w:val="0081693E"/>
    <w:rsid w:val="00821501"/>
    <w:rsid w:val="00821DC7"/>
    <w:rsid w:val="00826AFC"/>
    <w:rsid w:val="00826F2A"/>
    <w:rsid w:val="008328F9"/>
    <w:rsid w:val="00832A43"/>
    <w:rsid w:val="00833949"/>
    <w:rsid w:val="00833A1A"/>
    <w:rsid w:val="008361E5"/>
    <w:rsid w:val="00840ADD"/>
    <w:rsid w:val="0084128C"/>
    <w:rsid w:val="00843F61"/>
    <w:rsid w:val="0084687B"/>
    <w:rsid w:val="00850376"/>
    <w:rsid w:val="008516F9"/>
    <w:rsid w:val="00851F47"/>
    <w:rsid w:val="008532D9"/>
    <w:rsid w:val="0085478A"/>
    <w:rsid w:val="00856C77"/>
    <w:rsid w:val="00871672"/>
    <w:rsid w:val="00874DCC"/>
    <w:rsid w:val="008761DB"/>
    <w:rsid w:val="008813FA"/>
    <w:rsid w:val="00881C82"/>
    <w:rsid w:val="008823FA"/>
    <w:rsid w:val="008841F9"/>
    <w:rsid w:val="008857E8"/>
    <w:rsid w:val="008872ED"/>
    <w:rsid w:val="0088768D"/>
    <w:rsid w:val="00890FAD"/>
    <w:rsid w:val="008915AA"/>
    <w:rsid w:val="0089291E"/>
    <w:rsid w:val="008942D7"/>
    <w:rsid w:val="00895322"/>
    <w:rsid w:val="00895CC4"/>
    <w:rsid w:val="0089669B"/>
    <w:rsid w:val="00897286"/>
    <w:rsid w:val="008A234F"/>
    <w:rsid w:val="008A31FF"/>
    <w:rsid w:val="008A335E"/>
    <w:rsid w:val="008A5767"/>
    <w:rsid w:val="008A5F3E"/>
    <w:rsid w:val="008B611D"/>
    <w:rsid w:val="008C0172"/>
    <w:rsid w:val="008C24A0"/>
    <w:rsid w:val="008C38F7"/>
    <w:rsid w:val="008C587A"/>
    <w:rsid w:val="008C68CC"/>
    <w:rsid w:val="008C7974"/>
    <w:rsid w:val="008D2AAE"/>
    <w:rsid w:val="008D3307"/>
    <w:rsid w:val="008D3774"/>
    <w:rsid w:val="008D4740"/>
    <w:rsid w:val="008D7CAC"/>
    <w:rsid w:val="008E1B3B"/>
    <w:rsid w:val="008E60BA"/>
    <w:rsid w:val="008E74DE"/>
    <w:rsid w:val="008E7CE0"/>
    <w:rsid w:val="008E7E20"/>
    <w:rsid w:val="008F2FF2"/>
    <w:rsid w:val="008F668A"/>
    <w:rsid w:val="008F753E"/>
    <w:rsid w:val="00901B83"/>
    <w:rsid w:val="00902B6E"/>
    <w:rsid w:val="009033DE"/>
    <w:rsid w:val="00904C13"/>
    <w:rsid w:val="00907544"/>
    <w:rsid w:val="00907FE5"/>
    <w:rsid w:val="009117D5"/>
    <w:rsid w:val="00911DC2"/>
    <w:rsid w:val="00912968"/>
    <w:rsid w:val="00912DC3"/>
    <w:rsid w:val="0091300E"/>
    <w:rsid w:val="0091326A"/>
    <w:rsid w:val="00913E98"/>
    <w:rsid w:val="0091449B"/>
    <w:rsid w:val="0091570E"/>
    <w:rsid w:val="00916C67"/>
    <w:rsid w:val="00921589"/>
    <w:rsid w:val="00923EAA"/>
    <w:rsid w:val="00923EC9"/>
    <w:rsid w:val="00925C88"/>
    <w:rsid w:val="00926317"/>
    <w:rsid w:val="00926654"/>
    <w:rsid w:val="00926D00"/>
    <w:rsid w:val="0092733D"/>
    <w:rsid w:val="0092781B"/>
    <w:rsid w:val="009301EF"/>
    <w:rsid w:val="009361FA"/>
    <w:rsid w:val="00941B64"/>
    <w:rsid w:val="00942328"/>
    <w:rsid w:val="00943EAB"/>
    <w:rsid w:val="009469BA"/>
    <w:rsid w:val="00946F9D"/>
    <w:rsid w:val="0094704F"/>
    <w:rsid w:val="00947BB9"/>
    <w:rsid w:val="00950057"/>
    <w:rsid w:val="0095126B"/>
    <w:rsid w:val="00955FD9"/>
    <w:rsid w:val="0095605B"/>
    <w:rsid w:val="00956766"/>
    <w:rsid w:val="00957F9F"/>
    <w:rsid w:val="00964C96"/>
    <w:rsid w:val="00966617"/>
    <w:rsid w:val="00966D9D"/>
    <w:rsid w:val="00967D8B"/>
    <w:rsid w:val="00967F70"/>
    <w:rsid w:val="009700F1"/>
    <w:rsid w:val="009709FF"/>
    <w:rsid w:val="00971933"/>
    <w:rsid w:val="009734E5"/>
    <w:rsid w:val="009749A8"/>
    <w:rsid w:val="00974B09"/>
    <w:rsid w:val="00975743"/>
    <w:rsid w:val="0097704D"/>
    <w:rsid w:val="00986800"/>
    <w:rsid w:val="009872DB"/>
    <w:rsid w:val="0099007D"/>
    <w:rsid w:val="00990D5E"/>
    <w:rsid w:val="009940C5"/>
    <w:rsid w:val="00995C4C"/>
    <w:rsid w:val="009978AA"/>
    <w:rsid w:val="009A18B1"/>
    <w:rsid w:val="009A1B02"/>
    <w:rsid w:val="009A3420"/>
    <w:rsid w:val="009A3F11"/>
    <w:rsid w:val="009A5D7D"/>
    <w:rsid w:val="009A62C5"/>
    <w:rsid w:val="009B0D0F"/>
    <w:rsid w:val="009B2F70"/>
    <w:rsid w:val="009B37EE"/>
    <w:rsid w:val="009B550E"/>
    <w:rsid w:val="009C06DC"/>
    <w:rsid w:val="009C27EE"/>
    <w:rsid w:val="009C2C4D"/>
    <w:rsid w:val="009C3533"/>
    <w:rsid w:val="009C357A"/>
    <w:rsid w:val="009C3C45"/>
    <w:rsid w:val="009C493B"/>
    <w:rsid w:val="009C5BDC"/>
    <w:rsid w:val="009C6BD7"/>
    <w:rsid w:val="009D4A3F"/>
    <w:rsid w:val="009D734E"/>
    <w:rsid w:val="009E0B70"/>
    <w:rsid w:val="009E6E03"/>
    <w:rsid w:val="009E771A"/>
    <w:rsid w:val="009F06F4"/>
    <w:rsid w:val="009F09B3"/>
    <w:rsid w:val="009F26CC"/>
    <w:rsid w:val="009F400E"/>
    <w:rsid w:val="009F5116"/>
    <w:rsid w:val="009F5440"/>
    <w:rsid w:val="009F6DFB"/>
    <w:rsid w:val="009F72C9"/>
    <w:rsid w:val="009F7342"/>
    <w:rsid w:val="009F7E87"/>
    <w:rsid w:val="00A01BD0"/>
    <w:rsid w:val="00A0373D"/>
    <w:rsid w:val="00A10AA5"/>
    <w:rsid w:val="00A11DEE"/>
    <w:rsid w:val="00A12111"/>
    <w:rsid w:val="00A125AA"/>
    <w:rsid w:val="00A148DD"/>
    <w:rsid w:val="00A152C8"/>
    <w:rsid w:val="00A15DD9"/>
    <w:rsid w:val="00A17E17"/>
    <w:rsid w:val="00A21554"/>
    <w:rsid w:val="00A244E4"/>
    <w:rsid w:val="00A249CA"/>
    <w:rsid w:val="00A25F0F"/>
    <w:rsid w:val="00A27277"/>
    <w:rsid w:val="00A303DA"/>
    <w:rsid w:val="00A31964"/>
    <w:rsid w:val="00A31C88"/>
    <w:rsid w:val="00A321CE"/>
    <w:rsid w:val="00A32793"/>
    <w:rsid w:val="00A33FDB"/>
    <w:rsid w:val="00A37551"/>
    <w:rsid w:val="00A37D84"/>
    <w:rsid w:val="00A402A3"/>
    <w:rsid w:val="00A4050A"/>
    <w:rsid w:val="00A41D26"/>
    <w:rsid w:val="00A43E07"/>
    <w:rsid w:val="00A441B1"/>
    <w:rsid w:val="00A45C66"/>
    <w:rsid w:val="00A45E11"/>
    <w:rsid w:val="00A52E1E"/>
    <w:rsid w:val="00A53EF4"/>
    <w:rsid w:val="00A54DD9"/>
    <w:rsid w:val="00A55714"/>
    <w:rsid w:val="00A60085"/>
    <w:rsid w:val="00A6151F"/>
    <w:rsid w:val="00A61FDB"/>
    <w:rsid w:val="00A64F64"/>
    <w:rsid w:val="00A65FCF"/>
    <w:rsid w:val="00A70848"/>
    <w:rsid w:val="00A72547"/>
    <w:rsid w:val="00A7279A"/>
    <w:rsid w:val="00A75222"/>
    <w:rsid w:val="00A770E9"/>
    <w:rsid w:val="00A8033B"/>
    <w:rsid w:val="00A80EFB"/>
    <w:rsid w:val="00A80F84"/>
    <w:rsid w:val="00A82FFB"/>
    <w:rsid w:val="00A8403D"/>
    <w:rsid w:val="00A87B6C"/>
    <w:rsid w:val="00A913DD"/>
    <w:rsid w:val="00A93AA2"/>
    <w:rsid w:val="00A966B3"/>
    <w:rsid w:val="00A9770A"/>
    <w:rsid w:val="00AA107C"/>
    <w:rsid w:val="00AA186C"/>
    <w:rsid w:val="00AA284D"/>
    <w:rsid w:val="00AA291C"/>
    <w:rsid w:val="00AA4191"/>
    <w:rsid w:val="00AA7B32"/>
    <w:rsid w:val="00AB01A8"/>
    <w:rsid w:val="00AB0688"/>
    <w:rsid w:val="00AB1ACB"/>
    <w:rsid w:val="00AB1BA4"/>
    <w:rsid w:val="00AB39E5"/>
    <w:rsid w:val="00AB6C3D"/>
    <w:rsid w:val="00AB6E1E"/>
    <w:rsid w:val="00AC00C7"/>
    <w:rsid w:val="00AC02D3"/>
    <w:rsid w:val="00AC0ED1"/>
    <w:rsid w:val="00AC0EE8"/>
    <w:rsid w:val="00AC3246"/>
    <w:rsid w:val="00AC4E48"/>
    <w:rsid w:val="00AC6EFF"/>
    <w:rsid w:val="00AD0E75"/>
    <w:rsid w:val="00AD2680"/>
    <w:rsid w:val="00AD61E7"/>
    <w:rsid w:val="00AD7084"/>
    <w:rsid w:val="00AE3009"/>
    <w:rsid w:val="00AE332E"/>
    <w:rsid w:val="00AE3491"/>
    <w:rsid w:val="00AE451D"/>
    <w:rsid w:val="00AE4776"/>
    <w:rsid w:val="00AE56BA"/>
    <w:rsid w:val="00AE724C"/>
    <w:rsid w:val="00AF06A3"/>
    <w:rsid w:val="00AF2DB7"/>
    <w:rsid w:val="00AF2DC7"/>
    <w:rsid w:val="00AF3246"/>
    <w:rsid w:val="00AF6654"/>
    <w:rsid w:val="00AF6F91"/>
    <w:rsid w:val="00AF76AD"/>
    <w:rsid w:val="00B00555"/>
    <w:rsid w:val="00B015C5"/>
    <w:rsid w:val="00B03398"/>
    <w:rsid w:val="00B04D64"/>
    <w:rsid w:val="00B0680C"/>
    <w:rsid w:val="00B06A75"/>
    <w:rsid w:val="00B078CF"/>
    <w:rsid w:val="00B12CB8"/>
    <w:rsid w:val="00B1365E"/>
    <w:rsid w:val="00B13874"/>
    <w:rsid w:val="00B147C8"/>
    <w:rsid w:val="00B14B85"/>
    <w:rsid w:val="00B16557"/>
    <w:rsid w:val="00B16AB7"/>
    <w:rsid w:val="00B16E05"/>
    <w:rsid w:val="00B21C33"/>
    <w:rsid w:val="00B21D20"/>
    <w:rsid w:val="00B21D2C"/>
    <w:rsid w:val="00B25C51"/>
    <w:rsid w:val="00B262C7"/>
    <w:rsid w:val="00B2773D"/>
    <w:rsid w:val="00B279DF"/>
    <w:rsid w:val="00B31B10"/>
    <w:rsid w:val="00B34CC5"/>
    <w:rsid w:val="00B34D4F"/>
    <w:rsid w:val="00B37392"/>
    <w:rsid w:val="00B41B8D"/>
    <w:rsid w:val="00B428DD"/>
    <w:rsid w:val="00B42BC4"/>
    <w:rsid w:val="00B44452"/>
    <w:rsid w:val="00B44840"/>
    <w:rsid w:val="00B44DD2"/>
    <w:rsid w:val="00B46D45"/>
    <w:rsid w:val="00B47B7E"/>
    <w:rsid w:val="00B51847"/>
    <w:rsid w:val="00B5230F"/>
    <w:rsid w:val="00B52F3F"/>
    <w:rsid w:val="00B53007"/>
    <w:rsid w:val="00B55AAB"/>
    <w:rsid w:val="00B55FC5"/>
    <w:rsid w:val="00B55FD1"/>
    <w:rsid w:val="00B568EA"/>
    <w:rsid w:val="00B57567"/>
    <w:rsid w:val="00B601EC"/>
    <w:rsid w:val="00B6083A"/>
    <w:rsid w:val="00B62BE5"/>
    <w:rsid w:val="00B62E12"/>
    <w:rsid w:val="00B65669"/>
    <w:rsid w:val="00B77691"/>
    <w:rsid w:val="00B8010B"/>
    <w:rsid w:val="00B804BD"/>
    <w:rsid w:val="00B80A3F"/>
    <w:rsid w:val="00B83860"/>
    <w:rsid w:val="00B851A6"/>
    <w:rsid w:val="00B9026D"/>
    <w:rsid w:val="00B92AF1"/>
    <w:rsid w:val="00B951ED"/>
    <w:rsid w:val="00B95C5B"/>
    <w:rsid w:val="00B971D8"/>
    <w:rsid w:val="00BA2363"/>
    <w:rsid w:val="00BA2B79"/>
    <w:rsid w:val="00BA4BD1"/>
    <w:rsid w:val="00BA6397"/>
    <w:rsid w:val="00BB0C93"/>
    <w:rsid w:val="00BB1484"/>
    <w:rsid w:val="00BB1858"/>
    <w:rsid w:val="00BB3BCD"/>
    <w:rsid w:val="00BB633C"/>
    <w:rsid w:val="00BB6374"/>
    <w:rsid w:val="00BB76A4"/>
    <w:rsid w:val="00BC1619"/>
    <w:rsid w:val="00BC21D6"/>
    <w:rsid w:val="00BC2D89"/>
    <w:rsid w:val="00BC3E86"/>
    <w:rsid w:val="00BD09E1"/>
    <w:rsid w:val="00BD1A73"/>
    <w:rsid w:val="00BD41FB"/>
    <w:rsid w:val="00BD4346"/>
    <w:rsid w:val="00BD4944"/>
    <w:rsid w:val="00BD5C6F"/>
    <w:rsid w:val="00BE01F0"/>
    <w:rsid w:val="00BE098E"/>
    <w:rsid w:val="00BE2CC8"/>
    <w:rsid w:val="00BE5641"/>
    <w:rsid w:val="00BE6590"/>
    <w:rsid w:val="00BE7228"/>
    <w:rsid w:val="00BF0495"/>
    <w:rsid w:val="00BF0BD7"/>
    <w:rsid w:val="00BF6654"/>
    <w:rsid w:val="00C00F68"/>
    <w:rsid w:val="00C01F07"/>
    <w:rsid w:val="00C02922"/>
    <w:rsid w:val="00C03245"/>
    <w:rsid w:val="00C03581"/>
    <w:rsid w:val="00C035BA"/>
    <w:rsid w:val="00C03B69"/>
    <w:rsid w:val="00C03D6D"/>
    <w:rsid w:val="00C03E30"/>
    <w:rsid w:val="00C042DF"/>
    <w:rsid w:val="00C04BCD"/>
    <w:rsid w:val="00C05AB6"/>
    <w:rsid w:val="00C05B90"/>
    <w:rsid w:val="00C07D47"/>
    <w:rsid w:val="00C10D7D"/>
    <w:rsid w:val="00C12E6F"/>
    <w:rsid w:val="00C141A3"/>
    <w:rsid w:val="00C1522A"/>
    <w:rsid w:val="00C17FAC"/>
    <w:rsid w:val="00C2408C"/>
    <w:rsid w:val="00C24717"/>
    <w:rsid w:val="00C257E1"/>
    <w:rsid w:val="00C30907"/>
    <w:rsid w:val="00C30BA7"/>
    <w:rsid w:val="00C30E93"/>
    <w:rsid w:val="00C31F99"/>
    <w:rsid w:val="00C3272B"/>
    <w:rsid w:val="00C32EFF"/>
    <w:rsid w:val="00C3585E"/>
    <w:rsid w:val="00C364AB"/>
    <w:rsid w:val="00C37F59"/>
    <w:rsid w:val="00C44621"/>
    <w:rsid w:val="00C448E0"/>
    <w:rsid w:val="00C52712"/>
    <w:rsid w:val="00C5445E"/>
    <w:rsid w:val="00C559AE"/>
    <w:rsid w:val="00C5681F"/>
    <w:rsid w:val="00C56EF5"/>
    <w:rsid w:val="00C60585"/>
    <w:rsid w:val="00C605F5"/>
    <w:rsid w:val="00C6063E"/>
    <w:rsid w:val="00C63133"/>
    <w:rsid w:val="00C636BB"/>
    <w:rsid w:val="00C63749"/>
    <w:rsid w:val="00C66A87"/>
    <w:rsid w:val="00C72BD3"/>
    <w:rsid w:val="00C756F4"/>
    <w:rsid w:val="00C76A34"/>
    <w:rsid w:val="00C80DF1"/>
    <w:rsid w:val="00C82003"/>
    <w:rsid w:val="00C825D6"/>
    <w:rsid w:val="00C83B7E"/>
    <w:rsid w:val="00C846CA"/>
    <w:rsid w:val="00C85346"/>
    <w:rsid w:val="00C8548A"/>
    <w:rsid w:val="00C860B7"/>
    <w:rsid w:val="00C93D4F"/>
    <w:rsid w:val="00C942BF"/>
    <w:rsid w:val="00C9493B"/>
    <w:rsid w:val="00C94985"/>
    <w:rsid w:val="00C94B62"/>
    <w:rsid w:val="00C94CA6"/>
    <w:rsid w:val="00C95A16"/>
    <w:rsid w:val="00CA0589"/>
    <w:rsid w:val="00CA1A92"/>
    <w:rsid w:val="00CA34A9"/>
    <w:rsid w:val="00CA4138"/>
    <w:rsid w:val="00CA4E94"/>
    <w:rsid w:val="00CA640D"/>
    <w:rsid w:val="00CB1273"/>
    <w:rsid w:val="00CB3CF5"/>
    <w:rsid w:val="00CB6234"/>
    <w:rsid w:val="00CB6A73"/>
    <w:rsid w:val="00CC10C8"/>
    <w:rsid w:val="00CC23A1"/>
    <w:rsid w:val="00CC610A"/>
    <w:rsid w:val="00CC65F2"/>
    <w:rsid w:val="00CC6846"/>
    <w:rsid w:val="00CC6D08"/>
    <w:rsid w:val="00CC7B94"/>
    <w:rsid w:val="00CD02CD"/>
    <w:rsid w:val="00CD1C0E"/>
    <w:rsid w:val="00CD22E9"/>
    <w:rsid w:val="00CD2CB8"/>
    <w:rsid w:val="00CD61E4"/>
    <w:rsid w:val="00CD732F"/>
    <w:rsid w:val="00CE01E5"/>
    <w:rsid w:val="00CE0D9A"/>
    <w:rsid w:val="00CE2C95"/>
    <w:rsid w:val="00CE2D95"/>
    <w:rsid w:val="00CE2DF2"/>
    <w:rsid w:val="00CE3881"/>
    <w:rsid w:val="00CE461A"/>
    <w:rsid w:val="00CE50E7"/>
    <w:rsid w:val="00CE51F1"/>
    <w:rsid w:val="00CE5746"/>
    <w:rsid w:val="00CE59A9"/>
    <w:rsid w:val="00CE5AAD"/>
    <w:rsid w:val="00CF0183"/>
    <w:rsid w:val="00CF0EA4"/>
    <w:rsid w:val="00CF2AE4"/>
    <w:rsid w:val="00CF3E47"/>
    <w:rsid w:val="00CF4DFC"/>
    <w:rsid w:val="00CF57FE"/>
    <w:rsid w:val="00CF69CC"/>
    <w:rsid w:val="00CF7536"/>
    <w:rsid w:val="00D00176"/>
    <w:rsid w:val="00D01850"/>
    <w:rsid w:val="00D02756"/>
    <w:rsid w:val="00D0310C"/>
    <w:rsid w:val="00D04D1F"/>
    <w:rsid w:val="00D073D1"/>
    <w:rsid w:val="00D101CC"/>
    <w:rsid w:val="00D10987"/>
    <w:rsid w:val="00D11469"/>
    <w:rsid w:val="00D158B9"/>
    <w:rsid w:val="00D15AA2"/>
    <w:rsid w:val="00D15FA8"/>
    <w:rsid w:val="00D1614C"/>
    <w:rsid w:val="00D20376"/>
    <w:rsid w:val="00D217D0"/>
    <w:rsid w:val="00D272C3"/>
    <w:rsid w:val="00D27688"/>
    <w:rsid w:val="00D316AB"/>
    <w:rsid w:val="00D33500"/>
    <w:rsid w:val="00D33FB4"/>
    <w:rsid w:val="00D34E4C"/>
    <w:rsid w:val="00D357D3"/>
    <w:rsid w:val="00D3682F"/>
    <w:rsid w:val="00D4219A"/>
    <w:rsid w:val="00D423C5"/>
    <w:rsid w:val="00D42B48"/>
    <w:rsid w:val="00D42D67"/>
    <w:rsid w:val="00D434A9"/>
    <w:rsid w:val="00D464B2"/>
    <w:rsid w:val="00D556BC"/>
    <w:rsid w:val="00D5590C"/>
    <w:rsid w:val="00D56CB3"/>
    <w:rsid w:val="00D639AF"/>
    <w:rsid w:val="00D65F86"/>
    <w:rsid w:val="00D66159"/>
    <w:rsid w:val="00D67464"/>
    <w:rsid w:val="00D706DB"/>
    <w:rsid w:val="00D732B1"/>
    <w:rsid w:val="00D73C84"/>
    <w:rsid w:val="00D73EDD"/>
    <w:rsid w:val="00D760D6"/>
    <w:rsid w:val="00D8062A"/>
    <w:rsid w:val="00D825EB"/>
    <w:rsid w:val="00D82E47"/>
    <w:rsid w:val="00D82F07"/>
    <w:rsid w:val="00D83D6C"/>
    <w:rsid w:val="00D847A7"/>
    <w:rsid w:val="00D8561C"/>
    <w:rsid w:val="00D8640F"/>
    <w:rsid w:val="00D870A9"/>
    <w:rsid w:val="00D874C2"/>
    <w:rsid w:val="00D87DAA"/>
    <w:rsid w:val="00D90203"/>
    <w:rsid w:val="00D915E6"/>
    <w:rsid w:val="00D9189D"/>
    <w:rsid w:val="00D91BC6"/>
    <w:rsid w:val="00D939EF"/>
    <w:rsid w:val="00D940C3"/>
    <w:rsid w:val="00D94CDB"/>
    <w:rsid w:val="00D97094"/>
    <w:rsid w:val="00D97D98"/>
    <w:rsid w:val="00DA7FE6"/>
    <w:rsid w:val="00DB281C"/>
    <w:rsid w:val="00DB61AC"/>
    <w:rsid w:val="00DB6232"/>
    <w:rsid w:val="00DB63CB"/>
    <w:rsid w:val="00DC04F1"/>
    <w:rsid w:val="00DC19CB"/>
    <w:rsid w:val="00DC1BAB"/>
    <w:rsid w:val="00DC2482"/>
    <w:rsid w:val="00DC344F"/>
    <w:rsid w:val="00DC5C99"/>
    <w:rsid w:val="00DD120D"/>
    <w:rsid w:val="00DD1B2F"/>
    <w:rsid w:val="00DD2678"/>
    <w:rsid w:val="00DD2A69"/>
    <w:rsid w:val="00DD319D"/>
    <w:rsid w:val="00DD3573"/>
    <w:rsid w:val="00DD5CEF"/>
    <w:rsid w:val="00DD6E7C"/>
    <w:rsid w:val="00DD73DE"/>
    <w:rsid w:val="00DE0D87"/>
    <w:rsid w:val="00DE4465"/>
    <w:rsid w:val="00DF07E7"/>
    <w:rsid w:val="00DF13B5"/>
    <w:rsid w:val="00DF2018"/>
    <w:rsid w:val="00DF27CB"/>
    <w:rsid w:val="00DF3112"/>
    <w:rsid w:val="00DF4DCA"/>
    <w:rsid w:val="00DF5DE3"/>
    <w:rsid w:val="00DF6EC2"/>
    <w:rsid w:val="00E01C04"/>
    <w:rsid w:val="00E01DBC"/>
    <w:rsid w:val="00E023DF"/>
    <w:rsid w:val="00E041B6"/>
    <w:rsid w:val="00E04D51"/>
    <w:rsid w:val="00E0586E"/>
    <w:rsid w:val="00E10753"/>
    <w:rsid w:val="00E131E9"/>
    <w:rsid w:val="00E13C01"/>
    <w:rsid w:val="00E14741"/>
    <w:rsid w:val="00E15D50"/>
    <w:rsid w:val="00E1675C"/>
    <w:rsid w:val="00E16971"/>
    <w:rsid w:val="00E1774D"/>
    <w:rsid w:val="00E218A5"/>
    <w:rsid w:val="00E21F6C"/>
    <w:rsid w:val="00E231F6"/>
    <w:rsid w:val="00E236BA"/>
    <w:rsid w:val="00E23A0C"/>
    <w:rsid w:val="00E26F43"/>
    <w:rsid w:val="00E27A95"/>
    <w:rsid w:val="00E30117"/>
    <w:rsid w:val="00E317B1"/>
    <w:rsid w:val="00E32514"/>
    <w:rsid w:val="00E33148"/>
    <w:rsid w:val="00E3321A"/>
    <w:rsid w:val="00E33818"/>
    <w:rsid w:val="00E34436"/>
    <w:rsid w:val="00E35476"/>
    <w:rsid w:val="00E36C0D"/>
    <w:rsid w:val="00E36EA8"/>
    <w:rsid w:val="00E37373"/>
    <w:rsid w:val="00E402A5"/>
    <w:rsid w:val="00E411B5"/>
    <w:rsid w:val="00E42004"/>
    <w:rsid w:val="00E43214"/>
    <w:rsid w:val="00E4388B"/>
    <w:rsid w:val="00E44513"/>
    <w:rsid w:val="00E44A2D"/>
    <w:rsid w:val="00E44B96"/>
    <w:rsid w:val="00E47FD9"/>
    <w:rsid w:val="00E505C0"/>
    <w:rsid w:val="00E51F3D"/>
    <w:rsid w:val="00E52501"/>
    <w:rsid w:val="00E52C22"/>
    <w:rsid w:val="00E53E14"/>
    <w:rsid w:val="00E55605"/>
    <w:rsid w:val="00E60975"/>
    <w:rsid w:val="00E612AD"/>
    <w:rsid w:val="00E6269A"/>
    <w:rsid w:val="00E6696E"/>
    <w:rsid w:val="00E70E24"/>
    <w:rsid w:val="00E7142E"/>
    <w:rsid w:val="00E71FD0"/>
    <w:rsid w:val="00E72C98"/>
    <w:rsid w:val="00E75BC0"/>
    <w:rsid w:val="00E7696D"/>
    <w:rsid w:val="00E825D9"/>
    <w:rsid w:val="00E82600"/>
    <w:rsid w:val="00E82851"/>
    <w:rsid w:val="00E83450"/>
    <w:rsid w:val="00E83ADC"/>
    <w:rsid w:val="00E8455A"/>
    <w:rsid w:val="00E849A9"/>
    <w:rsid w:val="00E90FF3"/>
    <w:rsid w:val="00E92E81"/>
    <w:rsid w:val="00E96D53"/>
    <w:rsid w:val="00EA3647"/>
    <w:rsid w:val="00EA3A4B"/>
    <w:rsid w:val="00EA5247"/>
    <w:rsid w:val="00EA5486"/>
    <w:rsid w:val="00EA5DC3"/>
    <w:rsid w:val="00EB0CBD"/>
    <w:rsid w:val="00EB0F24"/>
    <w:rsid w:val="00EB2461"/>
    <w:rsid w:val="00EB4820"/>
    <w:rsid w:val="00EB5082"/>
    <w:rsid w:val="00EB7FDF"/>
    <w:rsid w:val="00EC0E58"/>
    <w:rsid w:val="00EC655F"/>
    <w:rsid w:val="00ED04D9"/>
    <w:rsid w:val="00ED3DDF"/>
    <w:rsid w:val="00ED4A08"/>
    <w:rsid w:val="00ED5624"/>
    <w:rsid w:val="00ED5B0C"/>
    <w:rsid w:val="00ED5CB5"/>
    <w:rsid w:val="00ED5D74"/>
    <w:rsid w:val="00ED61F6"/>
    <w:rsid w:val="00ED658F"/>
    <w:rsid w:val="00EE034C"/>
    <w:rsid w:val="00EE3B5E"/>
    <w:rsid w:val="00EE45B3"/>
    <w:rsid w:val="00EE464D"/>
    <w:rsid w:val="00EE4758"/>
    <w:rsid w:val="00EE4DA1"/>
    <w:rsid w:val="00EF1CCD"/>
    <w:rsid w:val="00EF5C36"/>
    <w:rsid w:val="00EF5E3A"/>
    <w:rsid w:val="00EF68F9"/>
    <w:rsid w:val="00EF75C3"/>
    <w:rsid w:val="00F00373"/>
    <w:rsid w:val="00F008AF"/>
    <w:rsid w:val="00F01D4F"/>
    <w:rsid w:val="00F029E2"/>
    <w:rsid w:val="00F034A7"/>
    <w:rsid w:val="00F06A60"/>
    <w:rsid w:val="00F10472"/>
    <w:rsid w:val="00F11D57"/>
    <w:rsid w:val="00F12A6B"/>
    <w:rsid w:val="00F12BD1"/>
    <w:rsid w:val="00F15662"/>
    <w:rsid w:val="00F1601D"/>
    <w:rsid w:val="00F20126"/>
    <w:rsid w:val="00F201DB"/>
    <w:rsid w:val="00F2085F"/>
    <w:rsid w:val="00F214C3"/>
    <w:rsid w:val="00F216DF"/>
    <w:rsid w:val="00F21C67"/>
    <w:rsid w:val="00F23C8D"/>
    <w:rsid w:val="00F24857"/>
    <w:rsid w:val="00F2491B"/>
    <w:rsid w:val="00F25ED9"/>
    <w:rsid w:val="00F26454"/>
    <w:rsid w:val="00F27729"/>
    <w:rsid w:val="00F31221"/>
    <w:rsid w:val="00F31963"/>
    <w:rsid w:val="00F31DF3"/>
    <w:rsid w:val="00F3293B"/>
    <w:rsid w:val="00F33641"/>
    <w:rsid w:val="00F33C14"/>
    <w:rsid w:val="00F36E00"/>
    <w:rsid w:val="00F37BEA"/>
    <w:rsid w:val="00F37E14"/>
    <w:rsid w:val="00F40492"/>
    <w:rsid w:val="00F4073F"/>
    <w:rsid w:val="00F420DE"/>
    <w:rsid w:val="00F421C4"/>
    <w:rsid w:val="00F4562B"/>
    <w:rsid w:val="00F45E5E"/>
    <w:rsid w:val="00F4631C"/>
    <w:rsid w:val="00F47B2B"/>
    <w:rsid w:val="00F51A3E"/>
    <w:rsid w:val="00F541FF"/>
    <w:rsid w:val="00F57DE2"/>
    <w:rsid w:val="00F6234E"/>
    <w:rsid w:val="00F656F3"/>
    <w:rsid w:val="00F66FE9"/>
    <w:rsid w:val="00F6702B"/>
    <w:rsid w:val="00F70B46"/>
    <w:rsid w:val="00F714B7"/>
    <w:rsid w:val="00F71505"/>
    <w:rsid w:val="00F71978"/>
    <w:rsid w:val="00F72489"/>
    <w:rsid w:val="00F74C8A"/>
    <w:rsid w:val="00F74F50"/>
    <w:rsid w:val="00F75FB6"/>
    <w:rsid w:val="00F761C5"/>
    <w:rsid w:val="00F775B6"/>
    <w:rsid w:val="00F80380"/>
    <w:rsid w:val="00F8099B"/>
    <w:rsid w:val="00F83719"/>
    <w:rsid w:val="00F83D5E"/>
    <w:rsid w:val="00F83DCF"/>
    <w:rsid w:val="00F86643"/>
    <w:rsid w:val="00F86E97"/>
    <w:rsid w:val="00F86FD1"/>
    <w:rsid w:val="00F8707D"/>
    <w:rsid w:val="00F90188"/>
    <w:rsid w:val="00F912BC"/>
    <w:rsid w:val="00F922A4"/>
    <w:rsid w:val="00F924C8"/>
    <w:rsid w:val="00F96068"/>
    <w:rsid w:val="00FA0A76"/>
    <w:rsid w:val="00FA0D5B"/>
    <w:rsid w:val="00FA11C7"/>
    <w:rsid w:val="00FA269E"/>
    <w:rsid w:val="00FA2ACB"/>
    <w:rsid w:val="00FA5A01"/>
    <w:rsid w:val="00FA601C"/>
    <w:rsid w:val="00FA6A76"/>
    <w:rsid w:val="00FB2B9C"/>
    <w:rsid w:val="00FB4D05"/>
    <w:rsid w:val="00FB55F7"/>
    <w:rsid w:val="00FC1BF6"/>
    <w:rsid w:val="00FC1DB5"/>
    <w:rsid w:val="00FC22AC"/>
    <w:rsid w:val="00FC3CE1"/>
    <w:rsid w:val="00FC5F51"/>
    <w:rsid w:val="00FC607B"/>
    <w:rsid w:val="00FC69B5"/>
    <w:rsid w:val="00FC708F"/>
    <w:rsid w:val="00FC79A0"/>
    <w:rsid w:val="00FD0FF9"/>
    <w:rsid w:val="00FD28A2"/>
    <w:rsid w:val="00FD3374"/>
    <w:rsid w:val="00FD4AB0"/>
    <w:rsid w:val="00FD5981"/>
    <w:rsid w:val="00FD5BF6"/>
    <w:rsid w:val="00FD610C"/>
    <w:rsid w:val="00FD6370"/>
    <w:rsid w:val="00FD70D3"/>
    <w:rsid w:val="00FE10DE"/>
    <w:rsid w:val="00FE17CE"/>
    <w:rsid w:val="00FE2CFB"/>
    <w:rsid w:val="00FE3824"/>
    <w:rsid w:val="00FE4757"/>
    <w:rsid w:val="00FE6C9D"/>
    <w:rsid w:val="00FE77A0"/>
    <w:rsid w:val="00FE78CD"/>
    <w:rsid w:val="00FE79F7"/>
    <w:rsid w:val="00FF0355"/>
    <w:rsid w:val="00FF0ED8"/>
    <w:rsid w:val="00FF4280"/>
    <w:rsid w:val="00FF44F2"/>
    <w:rsid w:val="00FF4CB6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789F"/>
  <w15:docId w15:val="{21464F0E-4AFA-46C7-AC9E-8503649F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0E93"/>
  </w:style>
  <w:style w:type="paragraph" w:styleId="Nadpis1">
    <w:name w:val="heading 1"/>
    <w:basedOn w:val="Normln"/>
    <w:link w:val="Nadpis1Char"/>
    <w:qFormat/>
    <w:rsid w:val="00E01C04"/>
    <w:pPr>
      <w:widowControl w:val="0"/>
      <w:spacing w:before="240" w:line="240" w:lineRule="auto"/>
      <w:outlineLvl w:val="0"/>
    </w:pPr>
    <w:rPr>
      <w:rFonts w:ascii="Arial" w:eastAsia="Times New Roman" w:hAnsi="Arial" w:cs="Times New Roman"/>
      <w:b/>
      <w:sz w:val="32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1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AC7"/>
    <w:pPr>
      <w:ind w:left="720"/>
      <w:contextualSpacing/>
    </w:pPr>
  </w:style>
  <w:style w:type="paragraph" w:customStyle="1" w:styleId="Zkladntext">
    <w:name w:val="Základní text~"/>
    <w:basedOn w:val="Normln"/>
    <w:rsid w:val="003148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rsid w:val="002C0F0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5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C85346"/>
    <w:pPr>
      <w:widowControl w:val="0"/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0">
    <w:name w:val="Základní text~~~~~~~~"/>
    <w:basedOn w:val="Normln"/>
    <w:rsid w:val="00943EAB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E01C04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Zkladntext1">
    <w:name w:val="Základní text~~~~~~~~~"/>
    <w:basedOn w:val="Normln"/>
    <w:rsid w:val="00F37E1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"/>
    <w:basedOn w:val="Normln"/>
    <w:link w:val="ZkladntextChar"/>
    <w:rsid w:val="00AB01A8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2"/>
    <w:rsid w:val="00AB01A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~~~~~~~~~~~~~~~~~~~Ň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2">
    <w:name w:val="Normální~~~~~~~~~~~~~~~~~~~Ó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3">
    <w:name w:val="Normální~~~~~~~~~~~~~~~~~~~ß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4">
    <w:name w:val="Normální~~~~~~~~~~~~~~~~~~~ŕ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5">
    <w:name w:val="Normální~~~~~~~~~~~~~~~~~~~á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6">
    <w:name w:val="Normální~~~~~~~~~~~~~~~~~~~â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7">
    <w:name w:val="Normální~~~~~~~~~~~~~~~~~~~ă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8">
    <w:name w:val="Normální~~~~~~~~~~~~~~~~~~~ä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9">
    <w:name w:val="Normální~~~~~~~~~~~~~~~~~~~ĺ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a">
    <w:name w:val="Normální~~~~~~~~~~~~~~~~~~~ć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b">
    <w:name w:val="Normální~~~~~~~~~~~~~~~~~~~ç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c">
    <w:name w:val="Normální~~~~~~~~~~~~~~~~~~~č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d">
    <w:name w:val="Normální~~~~~~~~~~~~~~~~~~~é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e">
    <w:name w:val="Normální~~~~~~~~~~~~~~~~~~~ę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f">
    <w:name w:val="Normální~~~~~~~~~~~~~~~~~~~í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3DE"/>
    <w:rPr>
      <w:rFonts w:ascii="Tahoma" w:hAnsi="Tahoma" w:cs="Tahoma"/>
      <w:sz w:val="16"/>
      <w:szCs w:val="16"/>
    </w:rPr>
  </w:style>
  <w:style w:type="paragraph" w:customStyle="1" w:styleId="Zkladntext3">
    <w:name w:val="Základní text~~~~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4">
    <w:name w:val="Základní text~~~~~~~~~~~~~~Ń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E3F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E3FD4"/>
    <w:rPr>
      <w:rFonts w:eastAsiaTheme="minorEastAsia"/>
      <w:lang w:eastAsia="cs-CZ"/>
    </w:rPr>
  </w:style>
  <w:style w:type="paragraph" w:customStyle="1" w:styleId="Normlnf0">
    <w:name w:val="Normální~~~~~~~~~~~~~~~~~~~Ľ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Zkladntext5">
    <w:name w:val="Základní text~~~~~~~~~~~~~~"/>
    <w:basedOn w:val="Normln"/>
    <w:rsid w:val="0038715B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6">
    <w:name w:val="Základní text~~~~~~~~~~~~~"/>
    <w:basedOn w:val="Normln"/>
    <w:rsid w:val="00A8403D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f1">
    <w:name w:val="Normální~~"/>
    <w:basedOn w:val="Normln"/>
    <w:rsid w:val="003E21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D25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D2504"/>
  </w:style>
  <w:style w:type="paragraph" w:customStyle="1" w:styleId="Normlnf2">
    <w:name w:val="Normální~~~~~~~~~~~~~~~~~~~"/>
    <w:basedOn w:val="Normln"/>
    <w:rsid w:val="00526F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7">
    <w:name w:val="Základní text~~~~~~~~~~~~~~Ó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tabulky">
    <w:name w:val="Styl tabulky"/>
    <w:basedOn w:val="Zkladntext2"/>
    <w:rsid w:val="00526F5F"/>
    <w:pPr>
      <w:spacing w:line="218" w:lineRule="auto"/>
    </w:pPr>
    <w:rPr>
      <w:sz w:val="20"/>
    </w:rPr>
  </w:style>
  <w:style w:type="paragraph" w:customStyle="1" w:styleId="Zkladntext8">
    <w:name w:val="Základní text~~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9">
    <w:name w:val="Základní text~~~~~~~~~~~~~~É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BC94E-E0AF-43C5-B838-DB15FEEE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4</Pages>
  <Words>1007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Havelka</dc:creator>
  <cp:lastModifiedBy>Jiří Havelka</cp:lastModifiedBy>
  <cp:revision>385</cp:revision>
  <cp:lastPrinted>2018-03-20T15:23:00Z</cp:lastPrinted>
  <dcterms:created xsi:type="dcterms:W3CDTF">2018-03-08T09:17:00Z</dcterms:created>
  <dcterms:modified xsi:type="dcterms:W3CDTF">2018-03-26T08:05:00Z</dcterms:modified>
</cp:coreProperties>
</file>