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876" w:rsidRPr="001F23F5" w:rsidRDefault="00FD3876">
      <w:pPr>
        <w:rPr>
          <w:b/>
          <w:sz w:val="24"/>
        </w:rPr>
      </w:pPr>
      <w:r w:rsidRPr="001F23F5">
        <w:rPr>
          <w:b/>
          <w:sz w:val="24"/>
        </w:rPr>
        <w:t>Požadavky na funkcionalitu školní doménové sítě</w:t>
      </w:r>
      <w:r w:rsidR="001F23F5" w:rsidRPr="001F23F5">
        <w:rPr>
          <w:b/>
          <w:sz w:val="24"/>
        </w:rPr>
        <w:t>, práva uživatelů, GPO, VLAN…</w:t>
      </w:r>
    </w:p>
    <w:p w:rsidR="00B11BF3" w:rsidRPr="00AC50B0" w:rsidRDefault="00B11BF3">
      <w:pPr>
        <w:rPr>
          <w:b/>
        </w:rPr>
      </w:pPr>
      <w:r w:rsidRPr="00AC50B0">
        <w:rPr>
          <w:b/>
        </w:rPr>
        <w:t>AD uživatelé a počítače</w:t>
      </w:r>
    </w:p>
    <w:p w:rsidR="00B11BF3" w:rsidRDefault="00B11BF3" w:rsidP="00B11BF3">
      <w:pPr>
        <w:pStyle w:val="Odstavecseseznamem"/>
        <w:numPr>
          <w:ilvl w:val="0"/>
          <w:numId w:val="1"/>
        </w:numPr>
      </w:pPr>
      <w:r>
        <w:t>Rozdělení do OU (</w:t>
      </w:r>
      <w:proofErr w:type="spellStart"/>
      <w:r>
        <w:t>zak</w:t>
      </w:r>
      <w:proofErr w:type="spellEnd"/>
      <w:r>
        <w:t xml:space="preserve">, </w:t>
      </w:r>
      <w:proofErr w:type="spellStart"/>
      <w:r>
        <w:t>ucitel</w:t>
      </w:r>
      <w:proofErr w:type="spellEnd"/>
      <w:r>
        <w:t xml:space="preserve">, </w:t>
      </w:r>
      <w:proofErr w:type="spellStart"/>
      <w:r>
        <w:t>eko</w:t>
      </w:r>
      <w:proofErr w:type="spellEnd"/>
      <w:r>
        <w:t xml:space="preserve">, </w:t>
      </w:r>
      <w:proofErr w:type="spellStart"/>
      <w:r w:rsidR="00987AF1">
        <w:t>ji</w:t>
      </w:r>
      <w:r>
        <w:t>delna</w:t>
      </w:r>
      <w:proofErr w:type="spellEnd"/>
      <w:r>
        <w:t>, host)</w:t>
      </w:r>
      <w:r w:rsidR="00987AF1">
        <w:t xml:space="preserve"> – dle požadavků školy nebo tohoto schématu</w:t>
      </w:r>
    </w:p>
    <w:p w:rsidR="00B11BF3" w:rsidRDefault="00B11BF3" w:rsidP="00B11BF3">
      <w:pPr>
        <w:pStyle w:val="Odstavecseseznamem"/>
        <w:numPr>
          <w:ilvl w:val="0"/>
          <w:numId w:val="1"/>
        </w:numPr>
      </w:pPr>
      <w:r>
        <w:t>OU odpovídá také uživatelským skupinám</w:t>
      </w:r>
    </w:p>
    <w:p w:rsidR="00B11BF3" w:rsidRDefault="00B11BF3" w:rsidP="00B11BF3">
      <w:pPr>
        <w:pStyle w:val="Odstavecseseznamem"/>
        <w:numPr>
          <w:ilvl w:val="0"/>
          <w:numId w:val="1"/>
        </w:numPr>
      </w:pPr>
      <w:r>
        <w:t>Skupiny mají rozdílný přístup k prostředkům sítě (sdílené složky, tiskárny atd.), například podle tohoto modelu</w:t>
      </w:r>
      <w:r w:rsidR="00AC50B0">
        <w:t>: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68"/>
        <w:gridCol w:w="869"/>
        <w:gridCol w:w="869"/>
        <w:gridCol w:w="868"/>
        <w:gridCol w:w="869"/>
        <w:gridCol w:w="869"/>
      </w:tblGrid>
      <w:tr w:rsidR="00B11BF3" w:rsidRPr="00242693" w:rsidTr="00B05C49">
        <w:trPr>
          <w:trHeight w:val="329"/>
        </w:trPr>
        <w:tc>
          <w:tcPr>
            <w:tcW w:w="4928" w:type="dxa"/>
            <w:shd w:val="clear" w:color="auto" w:fill="auto"/>
            <w:vAlign w:val="bottom"/>
          </w:tcPr>
          <w:p w:rsidR="00B11BF3" w:rsidRPr="003D4C86" w:rsidRDefault="00B11BF3" w:rsidP="00B11BF3">
            <w:pPr>
              <w:pStyle w:val="Odkaz"/>
            </w:pPr>
          </w:p>
        </w:tc>
        <w:tc>
          <w:tcPr>
            <w:tcW w:w="868" w:type="dxa"/>
            <w:shd w:val="clear" w:color="auto" w:fill="auto"/>
          </w:tcPr>
          <w:p w:rsidR="00B11BF3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Domain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 w:rsidR="00B11BF3" w:rsidRPr="00B05C49">
              <w:rPr>
                <w:b/>
                <w:sz w:val="16"/>
                <w:szCs w:val="16"/>
              </w:rPr>
              <w:t>admin</w:t>
            </w:r>
            <w:proofErr w:type="spellEnd"/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proofErr w:type="spellStart"/>
            <w:r w:rsidRPr="00B05C49">
              <w:rPr>
                <w:b/>
                <w:sz w:val="16"/>
                <w:szCs w:val="16"/>
              </w:rPr>
              <w:t>Ucitel</w:t>
            </w:r>
            <w:proofErr w:type="spellEnd"/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proofErr w:type="spellStart"/>
            <w:r w:rsidRPr="00B05C49">
              <w:rPr>
                <w:b/>
                <w:sz w:val="16"/>
                <w:szCs w:val="16"/>
              </w:rPr>
              <w:t>Zak</w:t>
            </w:r>
            <w:proofErr w:type="spellEnd"/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proofErr w:type="spellStart"/>
            <w:r w:rsidRPr="00B05C49">
              <w:rPr>
                <w:b/>
                <w:sz w:val="16"/>
                <w:szCs w:val="16"/>
              </w:rPr>
              <w:t>Eko</w:t>
            </w:r>
            <w:proofErr w:type="spellEnd"/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SJ</w:t>
            </w: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Host</w:t>
            </w:r>
          </w:p>
        </w:tc>
      </w:tr>
      <w:tr w:rsidR="00B11BF3" w:rsidRPr="00242693" w:rsidTr="00B05C49">
        <w:trPr>
          <w:trHeight w:val="329"/>
        </w:trPr>
        <w:tc>
          <w:tcPr>
            <w:tcW w:w="4928" w:type="dxa"/>
            <w:shd w:val="clear" w:color="auto" w:fill="auto"/>
            <w:vAlign w:val="bottom"/>
          </w:tcPr>
          <w:p w:rsidR="00B11BF3" w:rsidRPr="00B05C49" w:rsidRDefault="00B11BF3" w:rsidP="00B11BF3">
            <w:pPr>
              <w:pStyle w:val="Odkaz"/>
              <w:rPr>
                <w:b/>
              </w:rPr>
            </w:pPr>
            <w:r w:rsidRPr="00B05C49">
              <w:rPr>
                <w:b/>
              </w:rPr>
              <w:t>VLAN1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05C49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05C49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05C49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503A28" w:rsidP="00B11BF3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B11BF3" w:rsidRPr="00B05C49" w:rsidRDefault="00503A28" w:rsidP="00B11BF3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  <w:r w:rsidRPr="00B05C49">
              <w:rPr>
                <w:b/>
                <w:sz w:val="16"/>
                <w:szCs w:val="16"/>
              </w:rPr>
              <w:t>ne</w:t>
            </w:r>
          </w:p>
        </w:tc>
      </w:tr>
      <w:tr w:rsidR="009F7138" w:rsidRPr="00242693" w:rsidTr="00B05C49">
        <w:trPr>
          <w:trHeight w:val="329"/>
        </w:trPr>
        <w:tc>
          <w:tcPr>
            <w:tcW w:w="4928" w:type="dxa"/>
            <w:shd w:val="clear" w:color="auto" w:fill="auto"/>
            <w:vAlign w:val="bottom"/>
          </w:tcPr>
          <w:p w:rsidR="009F7138" w:rsidRPr="00B05C49" w:rsidRDefault="008D7E58" w:rsidP="00B11BF3">
            <w:pPr>
              <w:pStyle w:val="Odkaz"/>
              <w:rPr>
                <w:b/>
              </w:rPr>
            </w:pPr>
            <w:r>
              <w:rPr>
                <w:b/>
              </w:rPr>
              <w:t>Sdílené složky</w:t>
            </w:r>
            <w:r w:rsidR="0023667D">
              <w:rPr>
                <w:b/>
              </w:rPr>
              <w:t xml:space="preserve"> doménových uživatelů</w:t>
            </w:r>
          </w:p>
        </w:tc>
        <w:tc>
          <w:tcPr>
            <w:tcW w:w="868" w:type="dxa"/>
            <w:shd w:val="clear" w:color="auto" w:fill="auto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9F7138" w:rsidRPr="00B05C49" w:rsidRDefault="009F7138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B11BF3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B11BF3" w:rsidRPr="003D4C86" w:rsidRDefault="00B11BF3" w:rsidP="00B11BF3">
            <w:pPr>
              <w:pStyle w:val="Odkaz"/>
            </w:pPr>
            <w:r w:rsidRPr="003D4C86">
              <w:t>výuka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(r)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B11BF3" w:rsidRPr="003D4C86" w:rsidTr="00B05C49">
        <w:trPr>
          <w:trHeight w:val="332"/>
        </w:trPr>
        <w:tc>
          <w:tcPr>
            <w:tcW w:w="4928" w:type="dxa"/>
            <w:shd w:val="clear" w:color="auto" w:fill="auto"/>
            <w:vAlign w:val="bottom"/>
          </w:tcPr>
          <w:p w:rsidR="00B11BF3" w:rsidRPr="003D4C86" w:rsidRDefault="00B11BF3" w:rsidP="00B11BF3">
            <w:pPr>
              <w:pStyle w:val="Odkaz"/>
            </w:pPr>
            <w:r w:rsidRPr="003D4C86">
              <w:t>úkoly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(r)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B11BF3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B11BF3" w:rsidRPr="003D4C86" w:rsidRDefault="00B11BF3" w:rsidP="00B11BF3">
            <w:pPr>
              <w:pStyle w:val="Odkaz"/>
            </w:pPr>
            <w:r w:rsidRPr="003D4C86">
              <w:t>trh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B11BF3" w:rsidRPr="003D4C86" w:rsidTr="00B05C49">
        <w:trPr>
          <w:trHeight w:val="326"/>
        </w:trPr>
        <w:tc>
          <w:tcPr>
            <w:tcW w:w="4928" w:type="dxa"/>
            <w:shd w:val="clear" w:color="auto" w:fill="auto"/>
            <w:vAlign w:val="bottom"/>
          </w:tcPr>
          <w:p w:rsidR="00B11BF3" w:rsidRPr="003D4C86" w:rsidRDefault="00B11BF3" w:rsidP="00B11BF3">
            <w:pPr>
              <w:pStyle w:val="Odkaz"/>
            </w:pPr>
            <w:r w:rsidRPr="003D4C86">
              <w:t>Foto archiv školy</w:t>
            </w: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B11BF3" w:rsidRPr="00B05C49" w:rsidRDefault="00B11BF3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AC50B0" w:rsidRPr="003D4C86" w:rsidTr="00B05C49">
        <w:trPr>
          <w:trHeight w:val="326"/>
        </w:trPr>
        <w:tc>
          <w:tcPr>
            <w:tcW w:w="4928" w:type="dxa"/>
            <w:shd w:val="clear" w:color="auto" w:fill="auto"/>
            <w:vAlign w:val="bottom"/>
          </w:tcPr>
          <w:p w:rsidR="00AC50B0" w:rsidRPr="003D4C86" w:rsidRDefault="00AC50B0" w:rsidP="00B11BF3">
            <w:pPr>
              <w:pStyle w:val="Odkaz"/>
            </w:pPr>
            <w:r>
              <w:t>Sborovna</w:t>
            </w: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AC50B0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AC50B0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AC50B0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AC50B0" w:rsidRPr="003D4C86" w:rsidTr="00B05C49">
        <w:trPr>
          <w:trHeight w:val="326"/>
        </w:trPr>
        <w:tc>
          <w:tcPr>
            <w:tcW w:w="4928" w:type="dxa"/>
            <w:shd w:val="clear" w:color="auto" w:fill="auto"/>
            <w:vAlign w:val="bottom"/>
          </w:tcPr>
          <w:p w:rsidR="00AC50B0" w:rsidRPr="00B05C49" w:rsidRDefault="00AC50B0" w:rsidP="00B11BF3">
            <w:pPr>
              <w:pStyle w:val="Odkaz"/>
              <w:rPr>
                <w:b/>
              </w:rPr>
            </w:pP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AC50B0" w:rsidRPr="003D4C86" w:rsidTr="00B05C49">
        <w:trPr>
          <w:trHeight w:val="332"/>
        </w:trPr>
        <w:tc>
          <w:tcPr>
            <w:tcW w:w="4928" w:type="dxa"/>
            <w:shd w:val="clear" w:color="auto" w:fill="auto"/>
            <w:vAlign w:val="bottom"/>
          </w:tcPr>
          <w:p w:rsidR="00AC50B0" w:rsidRPr="008D7E58" w:rsidRDefault="008D7E58" w:rsidP="00B11BF3">
            <w:pPr>
              <w:pStyle w:val="Odkaz"/>
              <w:rPr>
                <w:b/>
              </w:rPr>
            </w:pPr>
            <w:r w:rsidRPr="008D7E58">
              <w:rPr>
                <w:b/>
              </w:rPr>
              <w:t>Složky pro zálohy aplikací</w:t>
            </w: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AC50B0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AC50B0" w:rsidRPr="003D4C86" w:rsidRDefault="00AC50B0" w:rsidP="00B05C49">
            <w:pPr>
              <w:pStyle w:val="Odkaz"/>
            </w:pPr>
            <w:r w:rsidRPr="003D4C86">
              <w:t>Zálohy</w:t>
            </w:r>
            <w:r>
              <w:t xml:space="preserve"> </w:t>
            </w:r>
            <w:proofErr w:type="spellStart"/>
            <w:r>
              <w:t>účto</w:t>
            </w:r>
            <w:proofErr w:type="spellEnd"/>
            <w:r>
              <w:t xml:space="preserve">, evidence majetku, faktury… </w:t>
            </w: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AC50B0" w:rsidRPr="00B05C49" w:rsidRDefault="00AC50B0" w:rsidP="00B11BF3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AC50B0" w:rsidRPr="00B05C49" w:rsidRDefault="00AC50B0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3D4C86" w:rsidRDefault="0023667D" w:rsidP="0023667D">
            <w:pPr>
              <w:pStyle w:val="Odkaz"/>
            </w:pPr>
            <w:r>
              <w:t>Zálohy jídelny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23667D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23667D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23667D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23667D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23667D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667D" w:rsidRPr="003D4C86" w:rsidRDefault="0023667D" w:rsidP="00B11BF3">
            <w:pPr>
              <w:pStyle w:val="Odkaz"/>
            </w:pPr>
            <w:r>
              <w:t>Zálohy doménových profilů a domovských adresářů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</w:tcPr>
          <w:p w:rsidR="0023667D" w:rsidRPr="00B05C49" w:rsidRDefault="0023667D" w:rsidP="0023667D">
            <w:pPr>
              <w:pStyle w:val="Odkaz"/>
              <w:rPr>
                <w:sz w:val="16"/>
                <w:szCs w:val="16"/>
              </w:rPr>
            </w:pPr>
            <w:r w:rsidRPr="00B05C49">
              <w:rPr>
                <w:sz w:val="16"/>
                <w:szCs w:val="16"/>
              </w:rPr>
              <w:t>Ano (r/w)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23667D" w:rsidRPr="00B05C49" w:rsidRDefault="0023667D" w:rsidP="00B05C49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23667D" w:rsidRPr="003D4C86" w:rsidRDefault="0023667D" w:rsidP="00B11BF3">
            <w:pPr>
              <w:pStyle w:val="Odkaz"/>
            </w:pPr>
          </w:p>
        </w:tc>
        <w:tc>
          <w:tcPr>
            <w:tcW w:w="868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B05C49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</w:tcPr>
          <w:p w:rsidR="0023667D" w:rsidRPr="00B05C49" w:rsidRDefault="0023667D" w:rsidP="00B05C49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23667D" w:rsidRPr="00D642E1" w:rsidRDefault="0023667D" w:rsidP="00B11BF3">
            <w:pPr>
              <w:pStyle w:val="Odkaz"/>
              <w:rPr>
                <w:b/>
              </w:rPr>
            </w:pPr>
            <w:r>
              <w:rPr>
                <w:b/>
              </w:rPr>
              <w:t>VLAN2</w:t>
            </w:r>
          </w:p>
        </w:tc>
        <w:tc>
          <w:tcPr>
            <w:tcW w:w="868" w:type="dxa"/>
            <w:tcBorders>
              <w:top w:val="single" w:sz="18" w:space="0" w:color="auto"/>
            </w:tcBorders>
            <w:shd w:val="clear" w:color="auto" w:fill="auto"/>
          </w:tcPr>
          <w:p w:rsidR="0023667D" w:rsidRPr="00B05C49" w:rsidRDefault="0023667D" w:rsidP="00B05C49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18" w:space="0" w:color="auto"/>
            </w:tcBorders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</w:tcPr>
          <w:p w:rsidR="0023667D" w:rsidRPr="00B05C49" w:rsidRDefault="0023667D" w:rsidP="00B05C49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B05C49" w:rsidRDefault="0023667D" w:rsidP="00B11BF3">
            <w:pPr>
              <w:pStyle w:val="Odkaz"/>
              <w:rPr>
                <w:b/>
              </w:rPr>
            </w:pPr>
            <w:r>
              <w:t>Internet pro hosty a soukromé učitelské telefony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AC50B0" w:rsidRDefault="0023667D" w:rsidP="00D642E1">
            <w:pPr>
              <w:pStyle w:val="Odkaz"/>
              <w:rPr>
                <w:b/>
              </w:rPr>
            </w:pPr>
            <w:r w:rsidRPr="00AC50B0">
              <w:rPr>
                <w:b/>
              </w:rPr>
              <w:t>VLAN</w:t>
            </w:r>
            <w:r>
              <w:rPr>
                <w:b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3D4C86" w:rsidRDefault="0023667D" w:rsidP="00B11BF3">
            <w:pPr>
              <w:pStyle w:val="Odkaz"/>
            </w:pPr>
            <w:r>
              <w:t>Zálohování - replikace a archivace VM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 w:rsidRPr="00AC50B0">
              <w:rPr>
                <w:b/>
              </w:rPr>
              <w:t>VLAN</w:t>
            </w:r>
            <w:r>
              <w:rPr>
                <w:b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>
              <w:t>Management Virtuálního clusteru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 w:rsidRPr="00AC50B0">
              <w:rPr>
                <w:b/>
              </w:rPr>
              <w:t>VLAN</w:t>
            </w:r>
            <w:r>
              <w:rPr>
                <w:b/>
              </w:rPr>
              <w:t>5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proofErr w:type="spellStart"/>
            <w:r>
              <w:t>Zabezpečovačka</w:t>
            </w:r>
            <w:proofErr w:type="spellEnd"/>
            <w:r>
              <w:t>, vstupy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>
              <w:t>IP kamery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 w:rsidRPr="00AC50B0">
              <w:rPr>
                <w:b/>
              </w:rPr>
              <w:t>VLAN</w:t>
            </w:r>
            <w:r>
              <w:rPr>
                <w:b/>
              </w:rPr>
              <w:t>6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>
              <w:t xml:space="preserve">Tiskárny (vidí pouze </w:t>
            </w:r>
            <w:proofErr w:type="spellStart"/>
            <w:r>
              <w:t>print</w:t>
            </w:r>
            <w:proofErr w:type="spellEnd"/>
            <w:r>
              <w:t xml:space="preserve"> server, přístupy dle AD)</w:t>
            </w:r>
          </w:p>
        </w:tc>
        <w:tc>
          <w:tcPr>
            <w:tcW w:w="868" w:type="dxa"/>
            <w:shd w:val="clear" w:color="auto" w:fill="auto"/>
          </w:tcPr>
          <w:p w:rsidR="0023667D" w:rsidRPr="00AC50B0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3667D" w:rsidRDefault="0023667D" w:rsidP="00B11BF3">
            <w:pPr>
              <w:pStyle w:val="Odkaz"/>
            </w:pPr>
            <w:r w:rsidRPr="00AC50B0">
              <w:rPr>
                <w:b/>
              </w:rPr>
              <w:t>VLAN</w:t>
            </w:r>
            <w:r>
              <w:rPr>
                <w:b/>
              </w:rPr>
              <w:t>7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bottom w:val="single" w:sz="18" w:space="0" w:color="auto"/>
            </w:tcBorders>
            <w:shd w:val="clear" w:color="auto" w:fill="auto"/>
            <w:vAlign w:val="bottom"/>
          </w:tcPr>
          <w:p w:rsidR="0023667D" w:rsidRDefault="0023667D" w:rsidP="00D642E1">
            <w:pPr>
              <w:pStyle w:val="Odkaz"/>
            </w:pPr>
          </w:p>
        </w:tc>
        <w:tc>
          <w:tcPr>
            <w:tcW w:w="868" w:type="dxa"/>
            <w:tcBorders>
              <w:bottom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bottom w:val="single" w:sz="18" w:space="0" w:color="auto"/>
            </w:tcBorders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bottom w:val="single" w:sz="18" w:space="0" w:color="auto"/>
            </w:tcBorders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DC36FF">
        <w:trPr>
          <w:trHeight w:val="325"/>
        </w:trPr>
        <w:tc>
          <w:tcPr>
            <w:tcW w:w="4928" w:type="dxa"/>
            <w:tcBorders>
              <w:top w:val="single" w:sz="18" w:space="0" w:color="auto"/>
            </w:tcBorders>
            <w:shd w:val="clear" w:color="auto" w:fill="auto"/>
            <w:vAlign w:val="bottom"/>
          </w:tcPr>
          <w:p w:rsidR="0023667D" w:rsidRPr="00D642E1" w:rsidRDefault="0023667D" w:rsidP="00B11BF3">
            <w:pPr>
              <w:pStyle w:val="Odkaz"/>
              <w:rPr>
                <w:b/>
              </w:rPr>
            </w:pPr>
            <w:r>
              <w:rPr>
                <w:b/>
              </w:rPr>
              <w:t>J</w:t>
            </w:r>
            <w:r w:rsidRPr="00D642E1">
              <w:rPr>
                <w:b/>
              </w:rPr>
              <w:t>iné služby</w:t>
            </w:r>
          </w:p>
        </w:tc>
        <w:tc>
          <w:tcPr>
            <w:tcW w:w="868" w:type="dxa"/>
            <w:tcBorders>
              <w:top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tcBorders>
              <w:top w:val="single" w:sz="18" w:space="0" w:color="auto"/>
            </w:tcBorders>
            <w:shd w:val="clear" w:color="auto" w:fill="auto"/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18" w:space="0" w:color="auto"/>
            </w:tcBorders>
          </w:tcPr>
          <w:p w:rsidR="0023667D" w:rsidRPr="00AC50B0" w:rsidRDefault="0023667D" w:rsidP="00B11BF3">
            <w:pPr>
              <w:pStyle w:val="Odkaz"/>
              <w:rPr>
                <w:b/>
                <w:sz w:val="16"/>
                <w:szCs w:val="16"/>
              </w:rPr>
            </w:pP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3D4C86" w:rsidRDefault="0023667D" w:rsidP="00DC36FF">
            <w:pPr>
              <w:pStyle w:val="Odkaz"/>
            </w:pPr>
            <w:r>
              <w:t>VPN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</w:t>
            </w: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Pr="003D4C86" w:rsidRDefault="0023667D" w:rsidP="00DC36FF">
            <w:pPr>
              <w:pStyle w:val="Odkaz"/>
            </w:pPr>
            <w:r>
              <w:t>Školní mail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868" w:type="dxa"/>
            <w:shd w:val="clear" w:color="auto" w:fill="auto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Ano</w:t>
            </w:r>
          </w:p>
        </w:tc>
        <w:tc>
          <w:tcPr>
            <w:tcW w:w="869" w:type="dxa"/>
          </w:tcPr>
          <w:p w:rsidR="0023667D" w:rsidRPr="00B05C49" w:rsidRDefault="0023667D" w:rsidP="00DC36FF">
            <w:pPr>
              <w:pStyle w:val="Odkaz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ne</w:t>
            </w:r>
          </w:p>
        </w:tc>
      </w:tr>
      <w:tr w:rsidR="0023667D" w:rsidRPr="003D4C86" w:rsidTr="00B05C49">
        <w:trPr>
          <w:trHeight w:val="325"/>
        </w:trPr>
        <w:tc>
          <w:tcPr>
            <w:tcW w:w="4928" w:type="dxa"/>
            <w:shd w:val="clear" w:color="auto" w:fill="auto"/>
            <w:vAlign w:val="bottom"/>
          </w:tcPr>
          <w:p w:rsidR="0023667D" w:rsidRDefault="0023667D" w:rsidP="00DC36FF">
            <w:pPr>
              <w:pStyle w:val="Odkaz"/>
            </w:pPr>
          </w:p>
        </w:tc>
        <w:tc>
          <w:tcPr>
            <w:tcW w:w="868" w:type="dxa"/>
            <w:shd w:val="clear" w:color="auto" w:fill="auto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  <w:shd w:val="clear" w:color="auto" w:fill="auto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shd w:val="clear" w:color="auto" w:fill="auto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  <w:tc>
          <w:tcPr>
            <w:tcW w:w="869" w:type="dxa"/>
          </w:tcPr>
          <w:p w:rsidR="0023667D" w:rsidRDefault="0023667D" w:rsidP="00DC36FF">
            <w:pPr>
              <w:pStyle w:val="Odkaz"/>
              <w:rPr>
                <w:b/>
                <w:sz w:val="16"/>
                <w:szCs w:val="16"/>
              </w:rPr>
            </w:pPr>
          </w:p>
        </w:tc>
      </w:tr>
    </w:tbl>
    <w:p w:rsidR="00B11BF3" w:rsidRDefault="00B11BF3" w:rsidP="00B11BF3">
      <w:pPr>
        <w:pStyle w:val="Odstavecseseznamem"/>
      </w:pPr>
    </w:p>
    <w:p w:rsidR="0023667D" w:rsidRDefault="0023667D" w:rsidP="00B11BF3">
      <w:pPr>
        <w:pStyle w:val="Odstavecseseznamem"/>
      </w:pPr>
    </w:p>
    <w:p w:rsidR="00B11BF3" w:rsidRDefault="00AC50B0" w:rsidP="00AC50B0">
      <w:pPr>
        <w:pStyle w:val="Odstavecseseznamem"/>
        <w:numPr>
          <w:ilvl w:val="0"/>
          <w:numId w:val="1"/>
        </w:numPr>
      </w:pPr>
      <w:r>
        <w:lastRenderedPageBreak/>
        <w:t>Všichni u</w:t>
      </w:r>
      <w:r w:rsidR="00B11BF3">
        <w:t>živatel</w:t>
      </w:r>
      <w:r>
        <w:t xml:space="preserve">é mají cestovní profily s vyloučením složek Desktop, </w:t>
      </w:r>
      <w:proofErr w:type="spellStart"/>
      <w:r>
        <w:t>Documents</w:t>
      </w:r>
      <w:proofErr w:type="spellEnd"/>
      <w:r>
        <w:t xml:space="preserve"> a </w:t>
      </w:r>
      <w:proofErr w:type="spellStart"/>
      <w:r>
        <w:t>Appdata</w:t>
      </w:r>
      <w:proofErr w:type="spellEnd"/>
      <w:r>
        <w:t xml:space="preserve">, které jsou </w:t>
      </w:r>
      <w:r w:rsidR="0023667D">
        <w:t>mapovány</w:t>
      </w:r>
      <w:r>
        <w:t xml:space="preserve"> přímo ze serveru (bez použití služby </w:t>
      </w:r>
      <w:proofErr w:type="spellStart"/>
      <w:r>
        <w:t>offline</w:t>
      </w:r>
      <w:proofErr w:type="spellEnd"/>
      <w:r>
        <w:t xml:space="preserve"> souborů). Tyto složk</w:t>
      </w:r>
      <w:r w:rsidR="00503A28">
        <w:t>y</w:t>
      </w:r>
      <w:r>
        <w:t xml:space="preserve"> jsou zároveň podsložkami domovského adresáře uživatele, který se připojuje jako síťový disk pod písmenem H: </w:t>
      </w:r>
    </w:p>
    <w:p w:rsidR="00AC50B0" w:rsidRDefault="00AC50B0" w:rsidP="00AC50B0">
      <w:pPr>
        <w:pStyle w:val="Odstavecseseznamem"/>
        <w:numPr>
          <w:ilvl w:val="0"/>
          <w:numId w:val="1"/>
        </w:numPr>
      </w:pPr>
      <w:r>
        <w:t>Další síťové disky se připojují takto:</w:t>
      </w:r>
    </w:p>
    <w:p w:rsidR="00AC50B0" w:rsidRDefault="00AC50B0" w:rsidP="00AC50B0">
      <w:pPr>
        <w:pStyle w:val="Odstavecseseznamem"/>
        <w:numPr>
          <w:ilvl w:val="1"/>
          <w:numId w:val="1"/>
        </w:numPr>
      </w:pPr>
      <w:r>
        <w:t xml:space="preserve">S: Sborovna </w:t>
      </w:r>
      <w:r w:rsidR="002C2A08">
        <w:tab/>
        <w:t>-</w:t>
      </w:r>
      <w:r>
        <w:t xml:space="preserve"> obsahuje důležité dokumenty školy (</w:t>
      </w:r>
      <w:proofErr w:type="spellStart"/>
      <w:r>
        <w:t>kurikulární</w:t>
      </w:r>
      <w:proofErr w:type="spellEnd"/>
      <w:r>
        <w:t xml:space="preserve"> dokumenty – ŠVP, uč. Plány…) a je sdílena všem učitelům</w:t>
      </w:r>
    </w:p>
    <w:p w:rsidR="00AC50B0" w:rsidRPr="008D5D33" w:rsidRDefault="00AC50B0" w:rsidP="00AC50B0">
      <w:pPr>
        <w:numPr>
          <w:ilvl w:val="1"/>
          <w:numId w:val="1"/>
        </w:numPr>
        <w:suppressAutoHyphens/>
        <w:spacing w:after="120" w:line="360" w:lineRule="auto"/>
        <w:jc w:val="both"/>
      </w:pPr>
      <w:r w:rsidRPr="008D5D33">
        <w:t xml:space="preserve">Výuka </w:t>
      </w:r>
      <w:r w:rsidRPr="008D5D33">
        <w:tab/>
        <w:t>(V:)</w:t>
      </w:r>
      <w:r>
        <w:t xml:space="preserve"> </w:t>
      </w:r>
      <w:r w:rsidR="002C2A08">
        <w:tab/>
      </w:r>
      <w:r>
        <w:t>- o</w:t>
      </w:r>
      <w:r w:rsidRPr="008D5D33">
        <w:t xml:space="preserve">bsahuje instalace </w:t>
      </w:r>
      <w:r w:rsidR="002C2A08">
        <w:t xml:space="preserve">i instalační média </w:t>
      </w:r>
      <w:r w:rsidRPr="008D5D33">
        <w:t xml:space="preserve">výukového SW, celá složka je sdílená pro čtení, </w:t>
      </w:r>
      <w:r>
        <w:t>žáci i učitelé z ní spouštějí výukový SW</w:t>
      </w:r>
    </w:p>
    <w:p w:rsidR="00AC50B0" w:rsidRPr="008D5D33" w:rsidRDefault="00AC50B0" w:rsidP="00AC50B0">
      <w:pPr>
        <w:numPr>
          <w:ilvl w:val="1"/>
          <w:numId w:val="1"/>
        </w:numPr>
        <w:suppressAutoHyphens/>
        <w:spacing w:after="120" w:line="360" w:lineRule="auto"/>
        <w:jc w:val="both"/>
      </w:pPr>
      <w:r w:rsidRPr="008D5D33">
        <w:t>Úkoly</w:t>
      </w:r>
      <w:r w:rsidRPr="008D5D33">
        <w:tab/>
        <w:t>(U:)</w:t>
      </w:r>
      <w:r w:rsidR="002C2A08">
        <w:t xml:space="preserve"> </w:t>
      </w:r>
      <w:r w:rsidR="002C2A08">
        <w:tab/>
        <w:t>- j</w:t>
      </w:r>
      <w:r w:rsidRPr="008D5D33">
        <w:t>e sdílená žákům pro čtení a učitelům pro čtení/zápis. Jejím prostřednictvím jsou žákům předávány</w:t>
      </w:r>
      <w:r w:rsidR="002C2A08">
        <w:t xml:space="preserve"> i objemnější materiály a úkoly, vzorové dokumenty, odkazy na webové stránky, ankety </w:t>
      </w:r>
      <w:proofErr w:type="spellStart"/>
      <w:r w:rsidR="002C2A08">
        <w:t>apod</w:t>
      </w:r>
      <w:proofErr w:type="spellEnd"/>
      <w:r w:rsidR="002C2A08">
        <w:t>…</w:t>
      </w:r>
    </w:p>
    <w:p w:rsidR="00AC50B0" w:rsidRPr="008D5D33" w:rsidRDefault="00AC50B0" w:rsidP="00AC50B0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Trh </w:t>
      </w:r>
      <w:r w:rsidRPr="008D5D33">
        <w:t>(T:)</w:t>
      </w:r>
      <w:r w:rsidR="002C2A08">
        <w:tab/>
      </w:r>
      <w:r w:rsidR="002C2A08">
        <w:tab/>
        <w:t xml:space="preserve">- </w:t>
      </w:r>
      <w:r w:rsidRPr="008D5D33">
        <w:t>Přístupná pouze učitelům (čtení i zápis) jako úložiště výukových materiálů, prezentací, audio a videomateriálů.</w:t>
      </w:r>
    </w:p>
    <w:p w:rsidR="00AC50B0" w:rsidRDefault="002C2A08" w:rsidP="002C2A08">
      <w:pPr>
        <w:numPr>
          <w:ilvl w:val="1"/>
          <w:numId w:val="1"/>
        </w:numPr>
        <w:suppressAutoHyphens/>
        <w:spacing w:after="120" w:line="360" w:lineRule="auto"/>
        <w:jc w:val="both"/>
      </w:pPr>
      <w:r w:rsidRPr="008D5D33">
        <w:t>Foto a video archiv školy (F:)</w:t>
      </w:r>
      <w:r>
        <w:t xml:space="preserve"> - </w:t>
      </w:r>
      <w:r w:rsidRPr="008D5D33">
        <w:t>Foto a video galerie všech školních akcí, přístupná pouze učitelům, do aktuálního roku lze zapisovat, všechny starší roky jsou pouze pro čtení</w:t>
      </w:r>
    </w:p>
    <w:p w:rsidR="0023667D" w:rsidRDefault="0023667D" w:rsidP="0023667D">
      <w:pPr>
        <w:numPr>
          <w:ilvl w:val="1"/>
          <w:numId w:val="1"/>
        </w:numPr>
        <w:suppressAutoHyphens/>
        <w:spacing w:after="120" w:line="360" w:lineRule="auto"/>
        <w:jc w:val="both"/>
      </w:pPr>
      <w:proofErr w:type="spellStart"/>
      <w:r>
        <w:t>Install</w:t>
      </w:r>
      <w:proofErr w:type="spellEnd"/>
      <w:r w:rsidRPr="008D5D33">
        <w:t xml:space="preserve"> (</w:t>
      </w:r>
      <w:r>
        <w:t>I</w:t>
      </w:r>
      <w:r w:rsidRPr="008D5D33">
        <w:t>:)</w:t>
      </w:r>
      <w:r>
        <w:t xml:space="preserve"> – Instalační média všech nevýukových programů, databanka </w:t>
      </w:r>
      <w:proofErr w:type="spellStart"/>
      <w:r>
        <w:t>scriptů</w:t>
      </w:r>
      <w:proofErr w:type="spellEnd"/>
      <w:r>
        <w:t xml:space="preserve">, postupů, návodů, licenčních klíčů atd. přístupno pouze pro </w:t>
      </w:r>
      <w:proofErr w:type="spellStart"/>
      <w:r>
        <w:t>domain</w:t>
      </w:r>
      <w:proofErr w:type="spellEnd"/>
      <w:r>
        <w:t xml:space="preserve"> </w:t>
      </w:r>
      <w:proofErr w:type="spellStart"/>
      <w:r>
        <w:t>admins</w:t>
      </w:r>
      <w:proofErr w:type="spellEnd"/>
    </w:p>
    <w:p w:rsidR="002C2A08" w:rsidRDefault="002C2A08" w:rsidP="002C2A08">
      <w:pPr>
        <w:numPr>
          <w:ilvl w:val="0"/>
          <w:numId w:val="1"/>
        </w:numPr>
        <w:suppressAutoHyphens/>
        <w:spacing w:after="120" w:line="360" w:lineRule="auto"/>
        <w:jc w:val="both"/>
      </w:pPr>
      <w:r>
        <w:t>Tvorba uživatelských účtů</w:t>
      </w:r>
    </w:p>
    <w:p w:rsidR="002C2A08" w:rsidRDefault="002C2A08" w:rsidP="002C2A08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Hromadná </w:t>
      </w:r>
      <w:r w:rsidR="00A35261">
        <w:t>–</w:t>
      </w:r>
      <w:r>
        <w:t xml:space="preserve"> </w:t>
      </w:r>
      <w:r w:rsidR="00A35261">
        <w:t xml:space="preserve">import bude probíhat </w:t>
      </w:r>
      <w:proofErr w:type="spellStart"/>
      <w:r w:rsidR="00A35261">
        <w:t>powershellovým</w:t>
      </w:r>
      <w:proofErr w:type="spellEnd"/>
      <w:r w:rsidR="00A35261">
        <w:t xml:space="preserve"> </w:t>
      </w:r>
      <w:r>
        <w:t>skriptem</w:t>
      </w:r>
      <w:r w:rsidR="00A35261">
        <w:t xml:space="preserve"> </w:t>
      </w:r>
      <w:r>
        <w:t>z </w:t>
      </w:r>
      <w:proofErr w:type="spellStart"/>
      <w:r>
        <w:t>excelového</w:t>
      </w:r>
      <w:proofErr w:type="spellEnd"/>
      <w:r>
        <w:t xml:space="preserve"> sešitu,</w:t>
      </w:r>
      <w:r w:rsidR="00A35261">
        <w:t xml:space="preserve"> který bude obsahovat sloupce </w:t>
      </w:r>
      <w:r>
        <w:t>jmén</w:t>
      </w:r>
      <w:r w:rsidR="00A35261">
        <w:t>o</w:t>
      </w:r>
      <w:r>
        <w:t>, příjmení a ročník žák</w:t>
      </w:r>
      <w:r w:rsidR="00A35261">
        <w:t>a</w:t>
      </w:r>
      <w:r>
        <w:t xml:space="preserve">, skript přiřadí adekvátní OU, skupinu i </w:t>
      </w:r>
      <w:proofErr w:type="spellStart"/>
      <w:r>
        <w:t>expiraci</w:t>
      </w:r>
      <w:proofErr w:type="spellEnd"/>
      <w:r>
        <w:t xml:space="preserve"> účtu (u prvňáčků na 11 </w:t>
      </w:r>
      <w:proofErr w:type="gramStart"/>
      <w:r>
        <w:t>let, 2.r.</w:t>
      </w:r>
      <w:proofErr w:type="gramEnd"/>
      <w:r>
        <w:t xml:space="preserve"> na 10, 3.r na 9 atd.) </w:t>
      </w:r>
      <w:r w:rsidR="00A35261">
        <w:t>Ž</w:t>
      </w:r>
      <w:r>
        <w:t>áci budou do AD hromadně zaváděni na začátku každého školního roku (</w:t>
      </w:r>
      <w:r w:rsidR="00A35261">
        <w:t>bude se jednat o žáky prvních tříd</w:t>
      </w:r>
      <w:r w:rsidR="00316236">
        <w:t>)</w:t>
      </w:r>
      <w:r w:rsidR="00A35261">
        <w:t>.  Návrh uživatelského jména a ostatních položek</w:t>
      </w:r>
      <w:r w:rsidR="00D44AC3">
        <w:t>,</w:t>
      </w:r>
      <w:r w:rsidR="00A35261">
        <w:t xml:space="preserve"> které budou předávány do Ad bude součástí implementace.</w:t>
      </w:r>
    </w:p>
    <w:p w:rsidR="00316236" w:rsidRDefault="00316236" w:rsidP="002C2A08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>Žákovská</w:t>
      </w:r>
      <w:r w:rsidR="0023667D">
        <w:t xml:space="preserve"> data budou </w:t>
      </w:r>
      <w:proofErr w:type="spellStart"/>
      <w:r>
        <w:t>kvótována</w:t>
      </w:r>
      <w:proofErr w:type="spellEnd"/>
      <w:r>
        <w:t xml:space="preserve"> </w:t>
      </w:r>
    </w:p>
    <w:p w:rsidR="00316236" w:rsidRDefault="00316236" w:rsidP="0031623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t xml:space="preserve">Maximální velikost všech žákem vytvořených dat na serveru (cestovní profil +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>) na 1GB</w:t>
      </w:r>
    </w:p>
    <w:p w:rsidR="00316236" w:rsidRDefault="00E6131C" w:rsidP="0031623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Data učitelů budou </w:t>
      </w:r>
      <w:proofErr w:type="spellStart"/>
      <w:r w:rsidR="00316236">
        <w:t>kvótována</w:t>
      </w:r>
      <w:proofErr w:type="spellEnd"/>
      <w:r w:rsidR="00316236">
        <w:t xml:space="preserve"> </w:t>
      </w:r>
    </w:p>
    <w:p w:rsidR="00316236" w:rsidRDefault="00316236" w:rsidP="0031623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t xml:space="preserve">Maximální velikost učitelova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directory</w:t>
      </w:r>
      <w:proofErr w:type="spellEnd"/>
      <w:r>
        <w:t xml:space="preserve"> = 20GB</w:t>
      </w:r>
    </w:p>
    <w:p w:rsidR="00316236" w:rsidRDefault="00316236" w:rsidP="0031623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lastRenderedPageBreak/>
        <w:t xml:space="preserve">Veškeré další složky umožňující učitelům zápis velkých objemů dat (Sborovna, trh, úkoly) nebudou </w:t>
      </w:r>
      <w:proofErr w:type="spellStart"/>
      <w:r>
        <w:t>kvótována</w:t>
      </w:r>
      <w:proofErr w:type="spellEnd"/>
    </w:p>
    <w:p w:rsidR="00316236" w:rsidRDefault="00316236" w:rsidP="0031623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>Data správních zaměstnanců (</w:t>
      </w:r>
      <w:proofErr w:type="spellStart"/>
      <w:r>
        <w:t>šj</w:t>
      </w:r>
      <w:proofErr w:type="spellEnd"/>
      <w:r>
        <w:t xml:space="preserve">, </w:t>
      </w:r>
      <w:proofErr w:type="spellStart"/>
      <w:r>
        <w:t>eko</w:t>
      </w:r>
      <w:proofErr w:type="spellEnd"/>
      <w:r>
        <w:t xml:space="preserve">) nebudou </w:t>
      </w:r>
      <w:proofErr w:type="spellStart"/>
      <w:r>
        <w:t>kvótována</w:t>
      </w:r>
      <w:proofErr w:type="spellEnd"/>
    </w:p>
    <w:p w:rsidR="00316236" w:rsidRDefault="00316236" w:rsidP="0031623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>Da</w:t>
      </w:r>
      <w:r w:rsidR="00B44433">
        <w:t xml:space="preserve">ta hostů </w:t>
      </w:r>
      <w:r>
        <w:t>vůbec nebudou ukládána na server.</w:t>
      </w:r>
      <w:r w:rsidR="00B44433">
        <w:t xml:space="preserve"> Jejich skupina slouží pouze ke zpřístupnění připojení k internetu.</w:t>
      </w:r>
    </w:p>
    <w:p w:rsidR="00DC65F5" w:rsidRDefault="00DC65F5" w:rsidP="00DC65F5">
      <w:pPr>
        <w:numPr>
          <w:ilvl w:val="0"/>
          <w:numId w:val="1"/>
        </w:numPr>
        <w:suppressAutoHyphens/>
        <w:spacing w:after="120" w:line="360" w:lineRule="auto"/>
        <w:jc w:val="both"/>
      </w:pPr>
      <w:r>
        <w:t>Práva uživatelů k počítačům</w:t>
      </w:r>
    </w:p>
    <w:p w:rsidR="00DC65F5" w:rsidRDefault="00DC65F5" w:rsidP="00DC65F5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Žáci i učitelé jsou standardní uživatelé, doménoví administrátoři jsou na všech </w:t>
      </w:r>
      <w:r w:rsidR="004452B7">
        <w:t>strojích v doméně i lokálními administrátory. Je možno provést elevaci práv pro konkrétní doménové uživatele zařazením do pracovní skupiny s právy administrátora na lokálních strojích</w:t>
      </w:r>
    </w:p>
    <w:p w:rsidR="004452B7" w:rsidRDefault="004452B7" w:rsidP="00DC65F5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>Doméno</w:t>
      </w:r>
      <w:bookmarkStart w:id="0" w:name="_GoBack"/>
      <w:bookmarkEnd w:id="0"/>
      <w:r>
        <w:t>ví administrátoři mají zaručen přístup k profilům i domovským adresářům všech uživatelů</w:t>
      </w:r>
    </w:p>
    <w:p w:rsidR="004452B7" w:rsidRDefault="004452B7" w:rsidP="004452B7">
      <w:pPr>
        <w:numPr>
          <w:ilvl w:val="0"/>
          <w:numId w:val="1"/>
        </w:numPr>
        <w:suppressAutoHyphens/>
        <w:spacing w:after="120" w:line="360" w:lineRule="auto"/>
        <w:jc w:val="both"/>
      </w:pPr>
      <w:r>
        <w:t>Údržba domény</w:t>
      </w:r>
    </w:p>
    <w:p w:rsidR="004452B7" w:rsidRDefault="004452B7" w:rsidP="004452B7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Kromě hromadného importu uživatelů je vhodné řešit i hromadné mazání </w:t>
      </w:r>
      <w:proofErr w:type="spellStart"/>
      <w:r>
        <w:t>expirovaných</w:t>
      </w:r>
      <w:proofErr w:type="spellEnd"/>
      <w:r>
        <w:t xml:space="preserve"> uživatelských účtů a dat včetně detekce </w:t>
      </w:r>
      <w:r w:rsidR="00D44AC3">
        <w:t>„</w:t>
      </w:r>
      <w:r>
        <w:t>osiřelých</w:t>
      </w:r>
      <w:r w:rsidR="00D44AC3">
        <w:t>“</w:t>
      </w:r>
      <w:r>
        <w:t xml:space="preserve"> SID a úpravy přístupových práv</w:t>
      </w:r>
    </w:p>
    <w:p w:rsidR="004452B7" w:rsidRDefault="004452B7" w:rsidP="004452B7">
      <w:pPr>
        <w:numPr>
          <w:ilvl w:val="0"/>
          <w:numId w:val="1"/>
        </w:numPr>
        <w:suppressAutoHyphens/>
        <w:spacing w:after="120" w:line="360" w:lineRule="auto"/>
        <w:jc w:val="both"/>
      </w:pPr>
      <w:r>
        <w:t>Systémové zprávy</w:t>
      </w:r>
    </w:p>
    <w:p w:rsidR="004452B7" w:rsidRDefault="004452B7" w:rsidP="004452B7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Na jeden mailový alias </w:t>
      </w:r>
      <w:r w:rsidR="008D7E58">
        <w:t xml:space="preserve">budou chodit veškeré systémové zprávy napříč všemi použitými technologiemi (doména, kvóty, HW i SW incidenty…) Pro tyto účely může být zřízena zvláštní odesílací adresa (např. </w:t>
      </w:r>
      <w:hyperlink r:id="rId5" w:history="1">
        <w:r w:rsidR="005031C6" w:rsidRPr="00834028">
          <w:rPr>
            <w:rStyle w:val="Hypertextovodkaz"/>
          </w:rPr>
          <w:t>report@nazevskoly.cz</w:t>
        </w:r>
      </w:hyperlink>
      <w:r w:rsidR="008D7E58">
        <w:t>).</w:t>
      </w:r>
    </w:p>
    <w:p w:rsidR="005031C6" w:rsidRDefault="005031C6" w:rsidP="005031C6">
      <w:pPr>
        <w:numPr>
          <w:ilvl w:val="0"/>
          <w:numId w:val="1"/>
        </w:numPr>
        <w:suppressAutoHyphens/>
        <w:spacing w:after="120" w:line="360" w:lineRule="auto"/>
        <w:jc w:val="both"/>
      </w:pPr>
      <w:r>
        <w:t>Zálohování a archivace</w:t>
      </w:r>
    </w:p>
    <w:p w:rsidR="005031C6" w:rsidRDefault="005031C6" w:rsidP="005031C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Zálohování celých virtuálních strojů bude nastaveno </w:t>
      </w:r>
      <w:r w:rsidR="00B970A0">
        <w:t xml:space="preserve">jako plně automatické, </w:t>
      </w:r>
      <w:r>
        <w:t>podle požadavků školy, případně podle tohoto schématu:</w:t>
      </w:r>
    </w:p>
    <w:p w:rsidR="005031C6" w:rsidRDefault="005031C6" w:rsidP="005031C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t xml:space="preserve">Kritické aplikace (účetnictví, majetek, strava, </w:t>
      </w:r>
      <w:proofErr w:type="spellStart"/>
      <w:r>
        <w:t>kurikulární</w:t>
      </w:r>
      <w:proofErr w:type="spellEnd"/>
      <w:r>
        <w:t xml:space="preserve"> a jiné důležité školní dokumenty) – denně</w:t>
      </w:r>
      <w:r w:rsidR="002E5328">
        <w:t xml:space="preserve"> – v nočních hodinách, případně alespoň mimo pracovní dobu</w:t>
      </w:r>
    </w:p>
    <w:p w:rsidR="005031C6" w:rsidRDefault="005031C6" w:rsidP="005031C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t>Běžné servery (</w:t>
      </w:r>
      <w:r w:rsidR="002E5328">
        <w:t xml:space="preserve">doménové, zálohovací, </w:t>
      </w:r>
      <w:r>
        <w:t>web</w:t>
      </w:r>
      <w:r w:rsidR="002E5328">
        <w:t>ové</w:t>
      </w:r>
      <w:r>
        <w:t>, učitelská data, úložiště s výukovými materiály, foto a video materiály) – týdně</w:t>
      </w:r>
      <w:r w:rsidR="002E5328">
        <w:t xml:space="preserve"> – o víkendech</w:t>
      </w:r>
    </w:p>
    <w:p w:rsidR="005031C6" w:rsidRDefault="005031C6" w:rsidP="005031C6">
      <w:pPr>
        <w:numPr>
          <w:ilvl w:val="2"/>
          <w:numId w:val="1"/>
        </w:numPr>
        <w:suppressAutoHyphens/>
        <w:spacing w:after="120" w:line="360" w:lineRule="auto"/>
        <w:jc w:val="both"/>
      </w:pPr>
      <w:r>
        <w:t>Servery s nízkou fluktuací dat (žákovské, archivy) – měsíčně</w:t>
      </w:r>
    </w:p>
    <w:p w:rsidR="005031C6" w:rsidRDefault="005031C6" w:rsidP="005031C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lastRenderedPageBreak/>
        <w:t xml:space="preserve">Zálohování virtuálních strojů bude probíhat po vyhrazené VLAN na úložiště, které nebude ze zbytku sítě přístupné (ochrana před </w:t>
      </w:r>
      <w:proofErr w:type="spellStart"/>
      <w:r>
        <w:t>ransomware</w:t>
      </w:r>
      <w:proofErr w:type="spellEnd"/>
      <w:r>
        <w:t>)</w:t>
      </w:r>
    </w:p>
    <w:p w:rsidR="005031C6" w:rsidRDefault="005031C6" w:rsidP="005031C6">
      <w:pPr>
        <w:numPr>
          <w:ilvl w:val="1"/>
          <w:numId w:val="1"/>
        </w:numPr>
        <w:suppressAutoHyphens/>
        <w:spacing w:after="120" w:line="360" w:lineRule="auto"/>
        <w:jc w:val="both"/>
      </w:pPr>
      <w:r>
        <w:t xml:space="preserve">Data vyžadující archivaci budou archivována </w:t>
      </w:r>
      <w:r w:rsidR="00B970A0">
        <w:t xml:space="preserve">automaticky </w:t>
      </w:r>
      <w:r w:rsidR="002E5328">
        <w:t>podle školou požadovaného časového schématu</w:t>
      </w:r>
      <w:r w:rsidR="00B970A0">
        <w:t xml:space="preserve"> a množství, minimálně se bude jednat o data účetní, stravovací, evidence majetku, pokladny, podací deníky atd. Tyto archivy budou ukládány v úložišti přístupném z lokální sítě</w:t>
      </w:r>
    </w:p>
    <w:p w:rsidR="00B11BF3" w:rsidRDefault="00B11BF3"/>
    <w:sectPr w:rsidR="00B11B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159AE"/>
    <w:multiLevelType w:val="hybridMultilevel"/>
    <w:tmpl w:val="1B8E7D66"/>
    <w:lvl w:ilvl="0" w:tplc="356859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E394A"/>
    <w:multiLevelType w:val="hybridMultilevel"/>
    <w:tmpl w:val="2DD22734"/>
    <w:lvl w:ilvl="0" w:tplc="B768B4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9B9"/>
    <w:rsid w:val="001F23F5"/>
    <w:rsid w:val="0023667D"/>
    <w:rsid w:val="002925CD"/>
    <w:rsid w:val="00295699"/>
    <w:rsid w:val="002C2A08"/>
    <w:rsid w:val="002E5328"/>
    <w:rsid w:val="00316236"/>
    <w:rsid w:val="004452B7"/>
    <w:rsid w:val="00492C7B"/>
    <w:rsid w:val="004F1133"/>
    <w:rsid w:val="005031C6"/>
    <w:rsid w:val="00503A28"/>
    <w:rsid w:val="00690045"/>
    <w:rsid w:val="00703173"/>
    <w:rsid w:val="00851ADB"/>
    <w:rsid w:val="008C39B9"/>
    <w:rsid w:val="008D7E58"/>
    <w:rsid w:val="00987AF1"/>
    <w:rsid w:val="009F7138"/>
    <w:rsid w:val="00A33B98"/>
    <w:rsid w:val="00A35261"/>
    <w:rsid w:val="00AC50B0"/>
    <w:rsid w:val="00B05C49"/>
    <w:rsid w:val="00B11BF3"/>
    <w:rsid w:val="00B44433"/>
    <w:rsid w:val="00B970A0"/>
    <w:rsid w:val="00D44AC3"/>
    <w:rsid w:val="00D46D6E"/>
    <w:rsid w:val="00D642E1"/>
    <w:rsid w:val="00DC36FF"/>
    <w:rsid w:val="00DC65F5"/>
    <w:rsid w:val="00E6131C"/>
    <w:rsid w:val="00E904D6"/>
    <w:rsid w:val="00F303A4"/>
    <w:rsid w:val="00FD3876"/>
    <w:rsid w:val="00F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A077F-4370-4F4A-81D9-526B16A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1BF3"/>
    <w:pPr>
      <w:ind w:left="720"/>
      <w:contextualSpacing/>
    </w:pPr>
  </w:style>
  <w:style w:type="paragraph" w:customStyle="1" w:styleId="Odkaz">
    <w:name w:val="Odkaz"/>
    <w:basedOn w:val="Normln"/>
    <w:link w:val="OdkazChar"/>
    <w:qFormat/>
    <w:rsid w:val="00B11BF3"/>
    <w:pPr>
      <w:autoSpaceDE w:val="0"/>
      <w:autoSpaceDN w:val="0"/>
      <w:adjustRightInd w:val="0"/>
      <w:spacing w:after="0"/>
    </w:pPr>
    <w:rPr>
      <w:rFonts w:ascii="Calibri" w:eastAsia="Calibri" w:hAnsi="Calibri" w:cs="Times New Roman"/>
    </w:rPr>
  </w:style>
  <w:style w:type="character" w:customStyle="1" w:styleId="OdkazChar">
    <w:name w:val="Odkaz Char"/>
    <w:link w:val="Odkaz"/>
    <w:rsid w:val="00B11BF3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5031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port@nazevskol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762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Správce</dc:creator>
  <cp:lastModifiedBy>Pavel Kopecký</cp:lastModifiedBy>
  <cp:revision>5</cp:revision>
  <dcterms:created xsi:type="dcterms:W3CDTF">2019-09-03T17:30:00Z</dcterms:created>
  <dcterms:modified xsi:type="dcterms:W3CDTF">2019-09-03T18:34:00Z</dcterms:modified>
</cp:coreProperties>
</file>