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9C4F" w14:textId="77777777" w:rsidR="006F6900" w:rsidRDefault="006F6900" w:rsidP="006F6900">
      <w:pPr>
        <w:spacing w:line="240" w:lineRule="auto"/>
        <w:jc w:val="center"/>
        <w:outlineLvl w:val="0"/>
        <w:rPr>
          <w:rFonts w:ascii="Calibri" w:hAnsi="Calibri" w:cs="Arial"/>
          <w:sz w:val="22"/>
          <w:szCs w:val="22"/>
        </w:rPr>
      </w:pPr>
      <w:r w:rsidRPr="00135291">
        <w:rPr>
          <w:rFonts w:ascii="Calibri" w:hAnsi="Calibri" w:cs="Arial"/>
          <w:b/>
          <w:bCs/>
          <w:sz w:val="36"/>
          <w:szCs w:val="36"/>
        </w:rPr>
        <w:t>P</w:t>
      </w:r>
      <w:r>
        <w:rPr>
          <w:rFonts w:ascii="Calibri" w:hAnsi="Calibri" w:cs="Arial"/>
          <w:b/>
          <w:bCs/>
          <w:sz w:val="36"/>
          <w:szCs w:val="36"/>
        </w:rPr>
        <w:t>OBROBNÝ ROZPIS CENY</w:t>
      </w:r>
    </w:p>
    <w:p w14:paraId="74A95B30" w14:textId="77777777" w:rsidR="006F6900" w:rsidRDefault="006F6900" w:rsidP="006F6900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201C2E23" w14:textId="77777777" w:rsidR="006F6900" w:rsidRPr="00E45E2E" w:rsidRDefault="006F6900" w:rsidP="006F6900">
      <w:pPr>
        <w:spacing w:line="240" w:lineRule="auto"/>
        <w:outlineLvl w:val="0"/>
        <w:rPr>
          <w:rFonts w:ascii="Calibri" w:hAnsi="Calibri" w:cs="Arial"/>
          <w:b/>
          <w:bCs/>
          <w:sz w:val="36"/>
          <w:szCs w:val="36"/>
        </w:rPr>
      </w:pPr>
    </w:p>
    <w:p w14:paraId="7422A531" w14:textId="222C6517" w:rsidR="0048646C" w:rsidRPr="00050E93" w:rsidRDefault="0048646C" w:rsidP="00021F77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50E93">
        <w:rPr>
          <w:rFonts w:ascii="Calibri" w:hAnsi="Calibri" w:cs="Arial"/>
          <w:sz w:val="22"/>
          <w:szCs w:val="22"/>
        </w:rPr>
        <w:t>Název zakázky:</w:t>
      </w:r>
      <w:r w:rsidRPr="00050E93">
        <w:rPr>
          <w:rFonts w:ascii="Calibri" w:hAnsi="Calibri" w:cs="Arial"/>
          <w:sz w:val="22"/>
          <w:szCs w:val="22"/>
        </w:rPr>
        <w:tab/>
        <w:t>„</w:t>
      </w:r>
      <w:r w:rsidR="00021F77">
        <w:rPr>
          <w:rFonts w:ascii="Calibri" w:hAnsi="Calibri" w:cs="Arial"/>
          <w:b/>
          <w:sz w:val="22"/>
          <w:szCs w:val="22"/>
        </w:rPr>
        <w:t xml:space="preserve">Stezka pro pěší a cyklistickou dopravu Kroměříž - </w:t>
      </w:r>
      <w:proofErr w:type="spellStart"/>
      <w:r w:rsidR="00021F77">
        <w:rPr>
          <w:rFonts w:ascii="Calibri" w:hAnsi="Calibri" w:cs="Arial"/>
          <w:b/>
          <w:sz w:val="22"/>
          <w:szCs w:val="22"/>
        </w:rPr>
        <w:t>Miňůvky</w:t>
      </w:r>
      <w:proofErr w:type="spellEnd"/>
      <w:r w:rsidR="00021F77">
        <w:rPr>
          <w:rFonts w:ascii="Calibri" w:hAnsi="Calibri" w:cs="Arial"/>
          <w:b/>
          <w:sz w:val="22"/>
          <w:szCs w:val="22"/>
        </w:rPr>
        <w:t xml:space="preserve"> – projekční práce</w:t>
      </w:r>
      <w:r w:rsidR="00F13ACF" w:rsidRPr="000F058E">
        <w:rPr>
          <w:rFonts w:ascii="Calibri" w:hAnsi="Calibri" w:cs="Arial"/>
          <w:b/>
          <w:sz w:val="22"/>
          <w:szCs w:val="22"/>
        </w:rPr>
        <w:t>“</w:t>
      </w:r>
    </w:p>
    <w:p w14:paraId="702836A5" w14:textId="77777777" w:rsidR="006F6900" w:rsidRPr="00050E93" w:rsidRDefault="006F6900" w:rsidP="0048646C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caps/>
          <w:sz w:val="22"/>
          <w:szCs w:val="22"/>
        </w:rPr>
      </w:pPr>
    </w:p>
    <w:p w14:paraId="51C53CDE" w14:textId="4F86A8ED" w:rsidR="006F6900" w:rsidRPr="00050E93" w:rsidRDefault="006F6900" w:rsidP="006F6900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050E93">
        <w:rPr>
          <w:rFonts w:ascii="Calibri" w:hAnsi="Calibri" w:cs="Arial"/>
          <w:sz w:val="22"/>
          <w:szCs w:val="22"/>
        </w:rPr>
        <w:t xml:space="preserve">Číslo zakázky: </w:t>
      </w:r>
      <w:r w:rsidRPr="00050E93">
        <w:rPr>
          <w:rFonts w:ascii="Calibri" w:hAnsi="Calibri" w:cs="Arial"/>
          <w:sz w:val="22"/>
          <w:szCs w:val="22"/>
        </w:rPr>
        <w:tab/>
      </w:r>
      <w:r w:rsidRPr="00050E93">
        <w:rPr>
          <w:rFonts w:ascii="Calibri" w:hAnsi="Calibri" w:cs="Arial"/>
          <w:sz w:val="22"/>
          <w:szCs w:val="22"/>
        </w:rPr>
        <w:tab/>
      </w:r>
      <w:r w:rsidR="00021F77">
        <w:rPr>
          <w:rFonts w:ascii="Calibri" w:hAnsi="Calibri" w:cs="Arial"/>
          <w:b/>
          <w:color w:val="000000" w:themeColor="text1"/>
          <w:sz w:val="22"/>
          <w:szCs w:val="22"/>
        </w:rPr>
        <w:t>VZMR/2020/3/10</w:t>
      </w:r>
    </w:p>
    <w:p w14:paraId="16BD0444" w14:textId="77777777" w:rsidR="006F6900" w:rsidRPr="00050E93" w:rsidRDefault="006F6900" w:rsidP="006F6900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596297" w14:textId="77777777" w:rsidR="006F6900" w:rsidRPr="00050E93" w:rsidRDefault="006F6900" w:rsidP="006F6900">
      <w:pPr>
        <w:spacing w:line="240" w:lineRule="auto"/>
        <w:ind w:left="2124" w:hanging="2124"/>
        <w:jc w:val="both"/>
        <w:rPr>
          <w:rFonts w:ascii="Calibri" w:hAnsi="Calibri" w:cs="Arial"/>
          <w:b/>
          <w:sz w:val="22"/>
          <w:szCs w:val="22"/>
        </w:rPr>
      </w:pPr>
      <w:r w:rsidRPr="00050E93">
        <w:rPr>
          <w:rFonts w:ascii="Calibri" w:hAnsi="Calibri" w:cs="Arial"/>
          <w:sz w:val="22"/>
          <w:szCs w:val="22"/>
        </w:rPr>
        <w:t>Forma zadání:</w:t>
      </w:r>
      <w:r w:rsidRPr="00050E93">
        <w:rPr>
          <w:rFonts w:ascii="Calibri" w:hAnsi="Calibri" w:cs="Arial"/>
          <w:sz w:val="22"/>
          <w:szCs w:val="22"/>
        </w:rPr>
        <w:tab/>
      </w:r>
      <w:r w:rsidR="00172321" w:rsidRPr="00050E93">
        <w:rPr>
          <w:rFonts w:ascii="Calibri" w:hAnsi="Calibri" w:cs="Arial"/>
          <w:b/>
          <w:sz w:val="22"/>
          <w:szCs w:val="22"/>
        </w:rPr>
        <w:t>Veřejná zakázka malého rozsahu</w:t>
      </w:r>
    </w:p>
    <w:p w14:paraId="3C283C68" w14:textId="77777777" w:rsidR="006F6900" w:rsidRDefault="006F6900" w:rsidP="006F6900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</w:p>
    <w:p w14:paraId="6EA23DDE" w14:textId="77777777" w:rsidR="006F6900" w:rsidRPr="000F058E" w:rsidRDefault="006F6900" w:rsidP="006F6900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</w:p>
    <w:p w14:paraId="612C508D" w14:textId="77777777" w:rsidR="006F6900" w:rsidRDefault="006F6900" w:rsidP="006F6900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7C1B286E" w14:textId="77777777" w:rsidR="006C0785" w:rsidRDefault="006C0785" w:rsidP="006F6900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38EB03CA" w14:textId="77777777" w:rsidR="00335254" w:rsidRDefault="00335254" w:rsidP="00335254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tblInd w:w="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838"/>
        <w:gridCol w:w="1973"/>
      </w:tblGrid>
      <w:tr w:rsidR="0048646C" w14:paraId="795F5562" w14:textId="77777777" w:rsidTr="00050E93">
        <w:trPr>
          <w:trHeight w:val="653"/>
        </w:trPr>
        <w:tc>
          <w:tcPr>
            <w:tcW w:w="3677" w:type="dxa"/>
          </w:tcPr>
          <w:p w14:paraId="2AFD31BA" w14:textId="77777777" w:rsidR="0048646C" w:rsidRDefault="0048646C" w:rsidP="006F6900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E698223" w14:textId="77777777" w:rsidR="0048646C" w:rsidRPr="006F6900" w:rsidRDefault="0048646C" w:rsidP="006F6900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F6900">
              <w:rPr>
                <w:rFonts w:ascii="Calibri" w:hAnsi="Calibri" w:cs="Arial"/>
                <w:b/>
                <w:sz w:val="22"/>
                <w:szCs w:val="22"/>
              </w:rPr>
              <w:t>Stupeň projektové dokumentace</w:t>
            </w:r>
          </w:p>
        </w:tc>
        <w:tc>
          <w:tcPr>
            <w:tcW w:w="1838" w:type="dxa"/>
          </w:tcPr>
          <w:p w14:paraId="40B26330" w14:textId="77777777" w:rsidR="0048646C" w:rsidRPr="006F6900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F6900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973" w:type="dxa"/>
          </w:tcPr>
          <w:p w14:paraId="1694068D" w14:textId="77777777" w:rsidR="0048646C" w:rsidRPr="006F6900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F6900">
              <w:rPr>
                <w:rFonts w:ascii="Calibri" w:hAnsi="Calibri" w:cs="Arial"/>
                <w:b/>
                <w:sz w:val="22"/>
                <w:szCs w:val="22"/>
              </w:rPr>
              <w:t xml:space="preserve">CELKOVÁ CENA </w:t>
            </w:r>
          </w:p>
          <w:p w14:paraId="47CC0818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včetně DPH</w:t>
            </w:r>
          </w:p>
        </w:tc>
      </w:tr>
      <w:tr w:rsidR="0048646C" w14:paraId="3AE923E0" w14:textId="77777777" w:rsidTr="00050E93">
        <w:trPr>
          <w:trHeight w:val="563"/>
        </w:trPr>
        <w:tc>
          <w:tcPr>
            <w:tcW w:w="3677" w:type="dxa"/>
          </w:tcPr>
          <w:p w14:paraId="595B9A8B" w14:textId="003B150D" w:rsidR="0048646C" w:rsidRPr="006F6900" w:rsidRDefault="0048646C" w:rsidP="00021F77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F6900"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="008E704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172321">
              <w:rPr>
                <w:rFonts w:ascii="Calibri" w:hAnsi="Calibri" w:cs="Arial"/>
                <w:b/>
                <w:sz w:val="22"/>
                <w:szCs w:val="22"/>
              </w:rPr>
              <w:t xml:space="preserve">rojektová dokumentace </w:t>
            </w:r>
            <w:r w:rsidRPr="006F6900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F13AC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21F77">
              <w:rPr>
                <w:rFonts w:ascii="Calibri" w:hAnsi="Calibri" w:cs="Arial"/>
                <w:b/>
                <w:sz w:val="22"/>
                <w:szCs w:val="22"/>
              </w:rPr>
              <w:t>společné povolení (DUR+DSP)</w:t>
            </w:r>
          </w:p>
        </w:tc>
        <w:tc>
          <w:tcPr>
            <w:tcW w:w="1838" w:type="dxa"/>
          </w:tcPr>
          <w:p w14:paraId="2A44AFC6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817FA46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77" w14:paraId="0034EA6E" w14:textId="77777777" w:rsidTr="00050E93">
        <w:trPr>
          <w:trHeight w:val="563"/>
        </w:trPr>
        <w:tc>
          <w:tcPr>
            <w:tcW w:w="3677" w:type="dxa"/>
          </w:tcPr>
          <w:p w14:paraId="0E7CD36A" w14:textId="553C6591" w:rsidR="00021F77" w:rsidRPr="006F6900" w:rsidRDefault="00021F77" w:rsidP="00021F77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Inženýrská činnost</w:t>
            </w:r>
          </w:p>
        </w:tc>
        <w:tc>
          <w:tcPr>
            <w:tcW w:w="1838" w:type="dxa"/>
          </w:tcPr>
          <w:p w14:paraId="65C742AD" w14:textId="77777777" w:rsidR="00021F77" w:rsidRDefault="00021F77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855D764" w14:textId="77777777" w:rsidR="00021F77" w:rsidRDefault="00021F77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8646C" w14:paraId="6E2D3076" w14:textId="77777777" w:rsidTr="00050E93">
        <w:tc>
          <w:tcPr>
            <w:tcW w:w="3677" w:type="dxa"/>
          </w:tcPr>
          <w:p w14:paraId="1D12170D" w14:textId="78C841F3" w:rsidR="0048646C" w:rsidRPr="006F6900" w:rsidRDefault="00021F77" w:rsidP="00172321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8646C" w:rsidRPr="006F6900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172321">
              <w:rPr>
                <w:rFonts w:ascii="Calibri" w:hAnsi="Calibri" w:cs="Arial"/>
                <w:b/>
                <w:sz w:val="22"/>
                <w:szCs w:val="22"/>
              </w:rPr>
              <w:t>Projektová dokumentace pro provádění stavby</w:t>
            </w:r>
            <w:bookmarkStart w:id="0" w:name="_GoBack"/>
            <w:bookmarkEnd w:id="0"/>
          </w:p>
        </w:tc>
        <w:tc>
          <w:tcPr>
            <w:tcW w:w="1838" w:type="dxa"/>
          </w:tcPr>
          <w:p w14:paraId="5A0B1CEC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7616358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8646C" w14:paraId="6D4B18B5" w14:textId="77777777" w:rsidTr="00050E93">
        <w:trPr>
          <w:trHeight w:val="431"/>
        </w:trPr>
        <w:tc>
          <w:tcPr>
            <w:tcW w:w="3677" w:type="dxa"/>
            <w:shd w:val="clear" w:color="auto" w:fill="D9D9D9" w:themeFill="background1" w:themeFillShade="D9"/>
          </w:tcPr>
          <w:p w14:paraId="56A904B2" w14:textId="77777777" w:rsidR="0048646C" w:rsidRPr="006C0785" w:rsidRDefault="0048646C" w:rsidP="006F6900">
            <w:pPr>
              <w:tabs>
                <w:tab w:val="left" w:pos="851"/>
                <w:tab w:val="left" w:pos="1021"/>
              </w:tabs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C0785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CELKEM</w:t>
            </w:r>
          </w:p>
          <w:p w14:paraId="2D25F4CF" w14:textId="77777777" w:rsidR="0048646C" w:rsidRPr="006F6900" w:rsidRDefault="0048646C" w:rsidP="006F6900">
            <w:pPr>
              <w:tabs>
                <w:tab w:val="left" w:pos="851"/>
                <w:tab w:val="left" w:pos="1021"/>
              </w:tabs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42D825E" w14:textId="77777777" w:rsidR="0048646C" w:rsidRPr="006C0785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00EF0979" w14:textId="77777777" w:rsidR="0048646C" w:rsidRDefault="0048646C" w:rsidP="00335254">
            <w:pPr>
              <w:tabs>
                <w:tab w:val="left" w:pos="851"/>
                <w:tab w:val="left" w:pos="1021"/>
              </w:tabs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FFC8F8" w14:textId="77777777" w:rsidR="006C0785" w:rsidRDefault="006C0785" w:rsidP="006C0785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20C78867" w14:textId="77777777" w:rsidR="008E7044" w:rsidRDefault="008E7044" w:rsidP="006C0785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21C8A9B1" w14:textId="77777777" w:rsidR="008E7044" w:rsidRDefault="008E7044" w:rsidP="006C0785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13CDC928" w14:textId="77777777" w:rsidR="006C0785" w:rsidRPr="000F058E" w:rsidRDefault="006C0785" w:rsidP="006C0785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58AACF22" w14:textId="52751FB1" w:rsidR="006C0785" w:rsidRDefault="006C0785" w:rsidP="006C0785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F13ACF">
        <w:rPr>
          <w:rFonts w:ascii="Calibri" w:hAnsi="Calibri" w:cs="Calibri"/>
          <w:sz w:val="22"/>
          <w:szCs w:val="22"/>
        </w:rPr>
        <w:t>2020</w:t>
      </w:r>
    </w:p>
    <w:p w14:paraId="2BD92FC2" w14:textId="77777777" w:rsidR="006C0785" w:rsidRPr="00FE1FA4" w:rsidRDefault="006C0785" w:rsidP="006C0785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609E83D" w14:textId="77777777" w:rsidR="006C0785" w:rsidRPr="00BF18CF" w:rsidRDefault="006C0785" w:rsidP="006C0785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051F3FEF" w14:textId="77777777" w:rsidR="006C0785" w:rsidRPr="00D565FD" w:rsidRDefault="006C0785" w:rsidP="006C0785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14:paraId="1AE46A26" w14:textId="77777777" w:rsidR="006C0785" w:rsidRDefault="006C0785" w:rsidP="006C0785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47C901BB" w14:textId="77777777" w:rsidR="006C0785" w:rsidRDefault="006C0785" w:rsidP="006C0785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0554392E" w14:textId="77777777" w:rsidR="006C0785" w:rsidRDefault="006C0785" w:rsidP="006C0785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0B224FD0" w14:textId="77777777" w:rsidR="006F6900" w:rsidRDefault="006F6900" w:rsidP="00335254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sectPr w:rsidR="006F6900" w:rsidSect="00432006">
      <w:head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E5D22" w14:textId="77777777" w:rsidR="009B3711" w:rsidRDefault="009B3711">
      <w:pPr>
        <w:spacing w:line="240" w:lineRule="auto"/>
      </w:pPr>
      <w:r>
        <w:separator/>
      </w:r>
    </w:p>
  </w:endnote>
  <w:endnote w:type="continuationSeparator" w:id="0">
    <w:p w14:paraId="072ACDD1" w14:textId="77777777" w:rsidR="009B3711" w:rsidRDefault="009B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C1A6" w14:textId="77777777" w:rsidR="009B3711" w:rsidRDefault="009B3711">
      <w:pPr>
        <w:spacing w:line="240" w:lineRule="auto"/>
      </w:pPr>
      <w:r>
        <w:separator/>
      </w:r>
    </w:p>
  </w:footnote>
  <w:footnote w:type="continuationSeparator" w:id="0">
    <w:p w14:paraId="7C5CDEB5" w14:textId="77777777" w:rsidR="009B3711" w:rsidRDefault="009B3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ABFF" w14:textId="77777777" w:rsidR="002B17EE" w:rsidRDefault="0033525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6FF6FACA" wp14:editId="71000287">
          <wp:simplePos x="0" y="0"/>
          <wp:positionH relativeFrom="page">
            <wp:posOffset>-23495</wp:posOffset>
          </wp:positionH>
          <wp:positionV relativeFrom="page">
            <wp:posOffset>69850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131"/>
    <w:multiLevelType w:val="hybridMultilevel"/>
    <w:tmpl w:val="52A4F4D8"/>
    <w:lvl w:ilvl="0" w:tplc="76A412B0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4"/>
    <w:rsid w:val="000123AC"/>
    <w:rsid w:val="00021F77"/>
    <w:rsid w:val="00050E93"/>
    <w:rsid w:val="00075791"/>
    <w:rsid w:val="00172321"/>
    <w:rsid w:val="001E31A6"/>
    <w:rsid w:val="002269EC"/>
    <w:rsid w:val="00247FA4"/>
    <w:rsid w:val="00292177"/>
    <w:rsid w:val="002B2586"/>
    <w:rsid w:val="002C33DD"/>
    <w:rsid w:val="00335254"/>
    <w:rsid w:val="0048646C"/>
    <w:rsid w:val="005A1457"/>
    <w:rsid w:val="005F66CA"/>
    <w:rsid w:val="00607A5F"/>
    <w:rsid w:val="0068412F"/>
    <w:rsid w:val="006C0785"/>
    <w:rsid w:val="006F6900"/>
    <w:rsid w:val="008E7044"/>
    <w:rsid w:val="00912764"/>
    <w:rsid w:val="009B3711"/>
    <w:rsid w:val="00A61CF9"/>
    <w:rsid w:val="00AE54E2"/>
    <w:rsid w:val="00BD47F4"/>
    <w:rsid w:val="00CA01E5"/>
    <w:rsid w:val="00CA100D"/>
    <w:rsid w:val="00CA5BD3"/>
    <w:rsid w:val="00CE0F27"/>
    <w:rsid w:val="00D565FD"/>
    <w:rsid w:val="00DE1AE4"/>
    <w:rsid w:val="00EA041D"/>
    <w:rsid w:val="00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5431"/>
  <w15:chartTrackingRefBased/>
  <w15:docId w15:val="{CA728781-BC77-4D8A-963F-B59CAE3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254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5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3525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335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3525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Cislovani4text">
    <w:name w:val="Cislovani 4 text"/>
    <w:basedOn w:val="Normln"/>
    <w:link w:val="Cislovani4textChar"/>
    <w:qFormat/>
    <w:rsid w:val="00335254"/>
    <w:pPr>
      <w:keepNext/>
      <w:numPr>
        <w:numId w:val="1"/>
      </w:numPr>
      <w:suppressAutoHyphens w:val="0"/>
      <w:spacing w:line="240" w:lineRule="auto"/>
    </w:pPr>
    <w:rPr>
      <w:rFonts w:ascii="Calibri" w:hAnsi="Calibri"/>
      <w:b/>
      <w:caps/>
      <w:sz w:val="22"/>
      <w:szCs w:val="22"/>
      <w:lang w:val="x-none" w:eastAsia="x-none"/>
    </w:rPr>
  </w:style>
  <w:style w:type="character" w:customStyle="1" w:styleId="Cislovani4textChar">
    <w:name w:val="Cislovani 4 text Char"/>
    <w:link w:val="Cislovani4text"/>
    <w:rsid w:val="00335254"/>
    <w:rPr>
      <w:rFonts w:ascii="Calibri" w:eastAsia="Times New Roman" w:hAnsi="Calibri" w:cs="Times New Roman"/>
      <w:b/>
      <w:caps/>
      <w:lang w:val="x-none" w:eastAsia="x-none"/>
    </w:rPr>
  </w:style>
  <w:style w:type="paragraph" w:styleId="Zkladntext">
    <w:name w:val="Body Text"/>
    <w:basedOn w:val="Normln"/>
    <w:link w:val="ZkladntextChar"/>
    <w:rsid w:val="00335254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35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2586"/>
    <w:pPr>
      <w:ind w:left="720"/>
      <w:contextualSpacing/>
    </w:pPr>
  </w:style>
  <w:style w:type="table" w:styleId="Mkatabulky">
    <w:name w:val="Table Grid"/>
    <w:basedOn w:val="Normlntabulka"/>
    <w:uiPriority w:val="39"/>
    <w:rsid w:val="006F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23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3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321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32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9CE9-F955-405B-9BD3-FDDA0E41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Zuzana Kytlicová</cp:lastModifiedBy>
  <cp:revision>11</cp:revision>
  <cp:lastPrinted>2018-05-25T11:05:00Z</cp:lastPrinted>
  <dcterms:created xsi:type="dcterms:W3CDTF">2017-07-23T16:03:00Z</dcterms:created>
  <dcterms:modified xsi:type="dcterms:W3CDTF">2020-06-29T09:17:00Z</dcterms:modified>
</cp:coreProperties>
</file>