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E0A3" w14:textId="77777777" w:rsidR="00F805EA" w:rsidRDefault="00F805EA" w:rsidP="00FF32D6">
      <w:pPr>
        <w:pStyle w:val="Zkladn"/>
        <w:spacing w:before="120"/>
        <w:jc w:val="left"/>
        <w:rPr>
          <w:b/>
          <w:snapToGrid w:val="0"/>
          <w:sz w:val="22"/>
          <w:szCs w:val="22"/>
          <w:lang w:val="cs-CZ"/>
        </w:rPr>
      </w:pPr>
      <w:bookmarkStart w:id="0" w:name="_Hlk99877588"/>
      <w:bookmarkEnd w:id="0"/>
    </w:p>
    <w:p w14:paraId="0D0B940D" w14:textId="44CE3795" w:rsidR="007D2794" w:rsidRPr="007D2794" w:rsidRDefault="007D2794" w:rsidP="00FF32D6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09DC19E3" w14:textId="35240C68" w:rsidR="006F5423" w:rsidRDefault="00605D5E" w:rsidP="001958CB">
      <w:pPr>
        <w:pStyle w:val="Zkladn"/>
        <w:tabs>
          <w:tab w:val="left" w:pos="2835"/>
        </w:tabs>
        <w:spacing w:after="120" w:line="240" w:lineRule="auto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REKONSTRUKCE VYBRANÝCH WC NA MŠ ŽIŽKOVA 4019, KROMĚŘÍŽ</w:t>
      </w:r>
    </w:p>
    <w:p w14:paraId="7671230B" w14:textId="77777777" w:rsidR="006F5423" w:rsidRPr="006F5423" w:rsidRDefault="006F5423" w:rsidP="006F5423">
      <w:pPr>
        <w:pStyle w:val="Zkladn"/>
        <w:tabs>
          <w:tab w:val="left" w:pos="2835"/>
        </w:tabs>
        <w:spacing w:after="120" w:line="240" w:lineRule="auto"/>
        <w:rPr>
          <w:b/>
          <w:bCs/>
          <w:caps/>
          <w:snapToGrid w:val="0"/>
          <w:sz w:val="10"/>
          <w:szCs w:val="10"/>
          <w:lang w:val="cs-CZ"/>
        </w:rPr>
      </w:pPr>
    </w:p>
    <w:p w14:paraId="4F7DE0DE" w14:textId="36371650" w:rsidR="006F5423" w:rsidRDefault="006F5423" w:rsidP="006F542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A5FC3F7" w14:textId="77777777" w:rsidR="0081652E" w:rsidRPr="007D2794" w:rsidRDefault="0081652E" w:rsidP="006F542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CC864BA" w14:textId="265E5EA2" w:rsidR="006F5423" w:rsidRDefault="00162408" w:rsidP="0081652E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Cs w:val="24"/>
          <w:lang w:val="cs-CZ"/>
        </w:rPr>
      </w:pPr>
      <w:r>
        <w:rPr>
          <w:noProof/>
        </w:rPr>
        <w:drawing>
          <wp:inline distT="0" distB="0" distL="0" distR="0" wp14:anchorId="0D61328A" wp14:editId="5EF00C42">
            <wp:extent cx="5760720" cy="3237865"/>
            <wp:effectExtent l="0" t="0" r="0" b="635"/>
            <wp:docPr id="1" name="Obrázek 1" descr="Obsah obrázku podlaha, ložnice, obložen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podlaha, ložnice, obložené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7228C" w14:textId="129398EA" w:rsidR="006F5423" w:rsidRDefault="006F5423" w:rsidP="006F542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2A7BEADF" w14:textId="77777777" w:rsidR="00162408" w:rsidRDefault="00162408" w:rsidP="006F542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642868C4" w14:textId="77777777" w:rsidR="006F5423" w:rsidRPr="006F5423" w:rsidRDefault="006F5423" w:rsidP="006F5423">
      <w:pPr>
        <w:pStyle w:val="Zkladn"/>
        <w:tabs>
          <w:tab w:val="left" w:pos="2835"/>
        </w:tabs>
        <w:spacing w:after="120" w:line="240" w:lineRule="auto"/>
        <w:rPr>
          <w:snapToGrid w:val="0"/>
          <w:sz w:val="10"/>
          <w:szCs w:val="10"/>
          <w:lang w:val="cs-CZ"/>
        </w:rPr>
      </w:pPr>
    </w:p>
    <w:p w14:paraId="00157055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Rekonstrukce vybraných WC na MŠ Žižkova 4019, Kroměříž</w:t>
      </w:r>
    </w:p>
    <w:p w14:paraId="51831AA9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Žižkova 4019, 767 01 Kroměříž</w:t>
      </w:r>
    </w:p>
    <w:p w14:paraId="2DA29E90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Kroměříž, Velké náměstí 115/1, 767 01 Kroměříž</w:t>
      </w:r>
    </w:p>
    <w:p w14:paraId="52A9C145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DSP</w:t>
      </w:r>
    </w:p>
    <w:p w14:paraId="55684E6E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Josef Hořínek</w:t>
      </w:r>
    </w:p>
    <w:p w14:paraId="1D95AE0D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Bc. Kamila Machová</w:t>
      </w:r>
    </w:p>
    <w:p w14:paraId="1242E545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2B62328D" w14:textId="77777777" w:rsidR="00605D5E" w:rsidRDefault="00605D5E" w:rsidP="00605D5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161-23</w:t>
      </w:r>
    </w:p>
    <w:p w14:paraId="647C03AE" w14:textId="77777777" w:rsidR="00BC7097" w:rsidRDefault="00605D5E" w:rsidP="0016240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16123</w:t>
      </w:r>
    </w:p>
    <w:p w14:paraId="119873A2" w14:textId="2879D20D" w:rsidR="00910601" w:rsidRPr="00910601" w:rsidRDefault="00605D5E" w:rsidP="0016240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  <w:t>04/2023</w:t>
      </w:r>
    </w:p>
    <w:sectPr w:rsidR="00910601" w:rsidRPr="00910601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DE10" w14:textId="77777777" w:rsidR="0086406A" w:rsidRDefault="0086406A" w:rsidP="007D2794">
      <w:pPr>
        <w:spacing w:after="0" w:line="240" w:lineRule="auto"/>
      </w:pPr>
      <w:r>
        <w:separator/>
      </w:r>
    </w:p>
  </w:endnote>
  <w:endnote w:type="continuationSeparator" w:id="0">
    <w:p w14:paraId="01A2C8F9" w14:textId="77777777" w:rsidR="0086406A" w:rsidRDefault="0086406A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88C1" w14:textId="12E86568" w:rsidR="007D2794" w:rsidRPr="000F3C21" w:rsidRDefault="007D2794">
    <w:pPr>
      <w:pStyle w:val="Zpat"/>
      <w:jc w:val="right"/>
      <w:rPr>
        <w:rFonts w:ascii="Times New Roman" w:hAnsi="Times New Roman" w:cs="Times New Roman"/>
      </w:rPr>
    </w:pPr>
  </w:p>
  <w:p w14:paraId="1FC39945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EE06" w14:textId="77777777" w:rsidR="0086406A" w:rsidRDefault="0086406A" w:rsidP="007D2794">
      <w:pPr>
        <w:spacing w:after="0" w:line="240" w:lineRule="auto"/>
      </w:pPr>
      <w:r>
        <w:separator/>
      </w:r>
    </w:p>
  </w:footnote>
  <w:footnote w:type="continuationSeparator" w:id="0">
    <w:p w14:paraId="37D4D994" w14:textId="77777777" w:rsidR="0086406A" w:rsidRDefault="0086406A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D14251" w14:paraId="68405B39" w14:textId="77777777" w:rsidTr="00E42EFB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973F29" w14:textId="77777777" w:rsidR="00D14251" w:rsidRDefault="00D14251" w:rsidP="00D14251">
          <w:pPr>
            <w:pStyle w:val="Zhlav"/>
          </w:pPr>
          <w:r>
            <w:rPr>
              <w:noProof/>
            </w:rPr>
            <w:drawing>
              <wp:inline distT="0" distB="0" distL="0" distR="0" wp14:anchorId="07F89378" wp14:editId="663E1C70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F5F06D3" w14:textId="77777777" w:rsidR="00D14251" w:rsidRPr="00CE01E4" w:rsidRDefault="00D14251" w:rsidP="00D14251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9A8B5EE" w14:textId="77777777" w:rsidR="00E42EFB" w:rsidRPr="005D5D6F" w:rsidRDefault="00D14251" w:rsidP="00E42EFB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5D5D6F">
            <w:rPr>
              <w:rFonts w:ascii="Times New Roman" w:hAnsi="Times New Roman" w:cs="Times New Roman"/>
            </w:rPr>
            <w:t>IČ: 08447934</w:t>
          </w:r>
        </w:p>
        <w:p w14:paraId="4EB3F164" w14:textId="44E646B2" w:rsidR="00D14251" w:rsidRPr="007D2794" w:rsidRDefault="005D5D6F" w:rsidP="00E42EFB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42EFB" w:rsidRPr="005D5D6F">
            <w:rPr>
              <w:rFonts w:ascii="Times New Roman" w:hAnsi="Times New Roman" w:cs="Times New Roman"/>
            </w:rPr>
            <w:t xml:space="preserve">: </w:t>
          </w:r>
          <w:r w:rsidR="00D14251" w:rsidRPr="005D5D6F">
            <w:rPr>
              <w:rFonts w:ascii="Times New Roman" w:hAnsi="Times New Roman" w:cs="Times New Roman"/>
            </w:rPr>
            <w:t>nám. T. G. Masaryka 1281, 760 01 Zlín</w:t>
          </w:r>
        </w:p>
      </w:tc>
    </w:tr>
  </w:tbl>
  <w:p w14:paraId="1F72F646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570724948">
    <w:abstractNumId w:val="6"/>
  </w:num>
  <w:num w:numId="2" w16cid:durableId="1666712352">
    <w:abstractNumId w:val="4"/>
  </w:num>
  <w:num w:numId="3" w16cid:durableId="1169368749">
    <w:abstractNumId w:val="0"/>
  </w:num>
  <w:num w:numId="4" w16cid:durableId="273288850">
    <w:abstractNumId w:val="1"/>
  </w:num>
  <w:num w:numId="5" w16cid:durableId="627130638">
    <w:abstractNumId w:val="7"/>
  </w:num>
  <w:num w:numId="6" w16cid:durableId="243880837">
    <w:abstractNumId w:val="10"/>
  </w:num>
  <w:num w:numId="7" w16cid:durableId="1164080138">
    <w:abstractNumId w:val="8"/>
  </w:num>
  <w:num w:numId="8" w16cid:durableId="1573465428">
    <w:abstractNumId w:val="9"/>
  </w:num>
  <w:num w:numId="9" w16cid:durableId="1691103176">
    <w:abstractNumId w:val="3"/>
  </w:num>
  <w:num w:numId="10" w16cid:durableId="541097296">
    <w:abstractNumId w:val="5"/>
  </w:num>
  <w:num w:numId="11" w16cid:durableId="1445804417">
    <w:abstractNumId w:val="2"/>
  </w:num>
  <w:num w:numId="12" w16cid:durableId="806432966">
    <w:abstractNumId w:val="0"/>
    <w:lvlOverride w:ilvl="0">
      <w:startOverride w:val="1"/>
    </w:lvlOverride>
  </w:num>
  <w:num w:numId="13" w16cid:durableId="20234290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62127"/>
    <w:rsid w:val="00074CDF"/>
    <w:rsid w:val="00094C60"/>
    <w:rsid w:val="00095F27"/>
    <w:rsid w:val="000D4153"/>
    <w:rsid w:val="000E7158"/>
    <w:rsid w:val="000F3C21"/>
    <w:rsid w:val="00112B29"/>
    <w:rsid w:val="00116554"/>
    <w:rsid w:val="001365E1"/>
    <w:rsid w:val="001522FC"/>
    <w:rsid w:val="00162408"/>
    <w:rsid w:val="001657F6"/>
    <w:rsid w:val="00190636"/>
    <w:rsid w:val="001958CB"/>
    <w:rsid w:val="001A4AC8"/>
    <w:rsid w:val="001A5FC9"/>
    <w:rsid w:val="001D7D53"/>
    <w:rsid w:val="001E42C8"/>
    <w:rsid w:val="0020774A"/>
    <w:rsid w:val="00235FB1"/>
    <w:rsid w:val="00247E57"/>
    <w:rsid w:val="00282659"/>
    <w:rsid w:val="002956D1"/>
    <w:rsid w:val="002975AB"/>
    <w:rsid w:val="002A136F"/>
    <w:rsid w:val="002C2777"/>
    <w:rsid w:val="003146ED"/>
    <w:rsid w:val="003315ED"/>
    <w:rsid w:val="00332C40"/>
    <w:rsid w:val="003370C1"/>
    <w:rsid w:val="0034610E"/>
    <w:rsid w:val="00352697"/>
    <w:rsid w:val="00352ACA"/>
    <w:rsid w:val="00360C23"/>
    <w:rsid w:val="00362C26"/>
    <w:rsid w:val="00363532"/>
    <w:rsid w:val="0036643C"/>
    <w:rsid w:val="00372E73"/>
    <w:rsid w:val="0037468B"/>
    <w:rsid w:val="00397261"/>
    <w:rsid w:val="003A7B15"/>
    <w:rsid w:val="003C42E6"/>
    <w:rsid w:val="003E1B54"/>
    <w:rsid w:val="003E1F9C"/>
    <w:rsid w:val="003E3DA9"/>
    <w:rsid w:val="003F5D2A"/>
    <w:rsid w:val="003F5EB0"/>
    <w:rsid w:val="0042720E"/>
    <w:rsid w:val="00433CD5"/>
    <w:rsid w:val="00444531"/>
    <w:rsid w:val="00444E43"/>
    <w:rsid w:val="00447161"/>
    <w:rsid w:val="00462D0C"/>
    <w:rsid w:val="00477F84"/>
    <w:rsid w:val="004A2A4A"/>
    <w:rsid w:val="004A447A"/>
    <w:rsid w:val="004A5399"/>
    <w:rsid w:val="004E4CAA"/>
    <w:rsid w:val="005129DF"/>
    <w:rsid w:val="00512D05"/>
    <w:rsid w:val="00540015"/>
    <w:rsid w:val="00551773"/>
    <w:rsid w:val="00573DFE"/>
    <w:rsid w:val="00575DC5"/>
    <w:rsid w:val="00596730"/>
    <w:rsid w:val="005A341C"/>
    <w:rsid w:val="005A6848"/>
    <w:rsid w:val="005C12A8"/>
    <w:rsid w:val="005C768F"/>
    <w:rsid w:val="005D5D6F"/>
    <w:rsid w:val="005F0AA8"/>
    <w:rsid w:val="005F37CD"/>
    <w:rsid w:val="006026B6"/>
    <w:rsid w:val="00605D5E"/>
    <w:rsid w:val="006459C7"/>
    <w:rsid w:val="006565EB"/>
    <w:rsid w:val="00696056"/>
    <w:rsid w:val="006A0D64"/>
    <w:rsid w:val="006D2289"/>
    <w:rsid w:val="006F5423"/>
    <w:rsid w:val="00707359"/>
    <w:rsid w:val="00720C81"/>
    <w:rsid w:val="00754021"/>
    <w:rsid w:val="00765F12"/>
    <w:rsid w:val="00797E3E"/>
    <w:rsid w:val="007B3734"/>
    <w:rsid w:val="007D0AAC"/>
    <w:rsid w:val="007D2794"/>
    <w:rsid w:val="007E757C"/>
    <w:rsid w:val="007F7515"/>
    <w:rsid w:val="0081652E"/>
    <w:rsid w:val="00816D96"/>
    <w:rsid w:val="00822FA4"/>
    <w:rsid w:val="0084105E"/>
    <w:rsid w:val="00841560"/>
    <w:rsid w:val="00853AE1"/>
    <w:rsid w:val="0086406A"/>
    <w:rsid w:val="008774F7"/>
    <w:rsid w:val="00880FAE"/>
    <w:rsid w:val="00897BD0"/>
    <w:rsid w:val="008A48AD"/>
    <w:rsid w:val="008C0D2C"/>
    <w:rsid w:val="008D345D"/>
    <w:rsid w:val="008E3990"/>
    <w:rsid w:val="008F4484"/>
    <w:rsid w:val="00910601"/>
    <w:rsid w:val="00927749"/>
    <w:rsid w:val="009653D6"/>
    <w:rsid w:val="00973DB4"/>
    <w:rsid w:val="00996D9B"/>
    <w:rsid w:val="009B7897"/>
    <w:rsid w:val="009C6E1D"/>
    <w:rsid w:val="009D5185"/>
    <w:rsid w:val="009F4E92"/>
    <w:rsid w:val="00A21931"/>
    <w:rsid w:val="00A530F0"/>
    <w:rsid w:val="00A67114"/>
    <w:rsid w:val="00AA378E"/>
    <w:rsid w:val="00AA6CC0"/>
    <w:rsid w:val="00AB6DB0"/>
    <w:rsid w:val="00AC36DF"/>
    <w:rsid w:val="00AC6003"/>
    <w:rsid w:val="00B23EBF"/>
    <w:rsid w:val="00B34544"/>
    <w:rsid w:val="00B45637"/>
    <w:rsid w:val="00B46CB6"/>
    <w:rsid w:val="00B54831"/>
    <w:rsid w:val="00B7047F"/>
    <w:rsid w:val="00B97D9B"/>
    <w:rsid w:val="00BC7097"/>
    <w:rsid w:val="00BE611D"/>
    <w:rsid w:val="00BE6409"/>
    <w:rsid w:val="00C04821"/>
    <w:rsid w:val="00C12E72"/>
    <w:rsid w:val="00C52B76"/>
    <w:rsid w:val="00C72D8A"/>
    <w:rsid w:val="00CB13B7"/>
    <w:rsid w:val="00CB4C32"/>
    <w:rsid w:val="00CB7D0E"/>
    <w:rsid w:val="00CC06C7"/>
    <w:rsid w:val="00CE2B50"/>
    <w:rsid w:val="00CF3354"/>
    <w:rsid w:val="00D13700"/>
    <w:rsid w:val="00D14251"/>
    <w:rsid w:val="00D229C2"/>
    <w:rsid w:val="00D558D9"/>
    <w:rsid w:val="00D95FE0"/>
    <w:rsid w:val="00DA02E9"/>
    <w:rsid w:val="00DA08B6"/>
    <w:rsid w:val="00DA1F54"/>
    <w:rsid w:val="00DA580C"/>
    <w:rsid w:val="00DA7552"/>
    <w:rsid w:val="00DB3487"/>
    <w:rsid w:val="00DB67D4"/>
    <w:rsid w:val="00DF3657"/>
    <w:rsid w:val="00DF5EF3"/>
    <w:rsid w:val="00DF6C4A"/>
    <w:rsid w:val="00E032DF"/>
    <w:rsid w:val="00E05447"/>
    <w:rsid w:val="00E12523"/>
    <w:rsid w:val="00E16827"/>
    <w:rsid w:val="00E32700"/>
    <w:rsid w:val="00E42EFB"/>
    <w:rsid w:val="00E5328C"/>
    <w:rsid w:val="00E95BE2"/>
    <w:rsid w:val="00E97344"/>
    <w:rsid w:val="00EF3154"/>
    <w:rsid w:val="00F54665"/>
    <w:rsid w:val="00F60CC5"/>
    <w:rsid w:val="00F70C1A"/>
    <w:rsid w:val="00F805EA"/>
    <w:rsid w:val="00F83DF7"/>
    <w:rsid w:val="00F97578"/>
    <w:rsid w:val="00FA01E2"/>
    <w:rsid w:val="00FA4499"/>
    <w:rsid w:val="00FA49B7"/>
    <w:rsid w:val="00FB5E1C"/>
    <w:rsid w:val="00FD78A9"/>
    <w:rsid w:val="00FF32D6"/>
    <w:rsid w:val="00FF76D7"/>
    <w:rsid w:val="71B7F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F5EAF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79</cp:revision>
  <cp:lastPrinted>2023-04-20T10:54:00Z</cp:lastPrinted>
  <dcterms:created xsi:type="dcterms:W3CDTF">2020-05-07T09:41:00Z</dcterms:created>
  <dcterms:modified xsi:type="dcterms:W3CDTF">2023-04-20T10:54:00Z</dcterms:modified>
</cp:coreProperties>
</file>