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31AD37A5" w:rsidR="00627E94" w:rsidRPr="003E5193" w:rsidRDefault="003E6A11" w:rsidP="00627E94">
      <w:pPr>
        <w:rPr>
          <w:rFonts w:asciiTheme="minorHAnsi" w:hAnsiTheme="minorHAnsi" w:cstheme="minorHAnsi"/>
          <w:color w:val="FF0000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A1374A" w:rsidRPr="007D5948">
        <w:rPr>
          <w:rFonts w:asciiTheme="minorHAnsi" w:hAnsiTheme="minorHAnsi" w:cstheme="minorHAnsi"/>
          <w:sz w:val="24"/>
          <w:szCs w:val="24"/>
        </w:rPr>
        <w:t>Seznam poddodavatelů</w:t>
      </w:r>
      <w:r w:rsidR="003E519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7AD773" w14:textId="77777777" w:rsidR="00627E94" w:rsidRPr="007D5948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6D23796A" w14:textId="77777777" w:rsidR="00A1374A" w:rsidRPr="007D5948" w:rsidRDefault="00A1374A" w:rsidP="003B345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9C4F915" w14:textId="113D0632" w:rsidR="003B345E" w:rsidRPr="007D5948" w:rsidRDefault="003B345E" w:rsidP="003B345E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7D5948">
        <w:rPr>
          <w:rFonts w:asciiTheme="minorHAnsi" w:hAnsiTheme="minorHAnsi" w:cstheme="minorHAnsi"/>
          <w:b/>
          <w:bCs/>
          <w:caps/>
          <w:sz w:val="32"/>
          <w:szCs w:val="32"/>
        </w:rPr>
        <w:t>Seznam poddodavatelů</w:t>
      </w:r>
    </w:p>
    <w:p w14:paraId="34945BD1" w14:textId="77777777" w:rsidR="003B345E" w:rsidRPr="007D5948" w:rsidRDefault="003B345E" w:rsidP="003B345E">
      <w:pPr>
        <w:rPr>
          <w:rFonts w:asciiTheme="minorHAnsi" w:hAnsiTheme="minorHAnsi" w:cstheme="minorHAnsi"/>
          <w:sz w:val="24"/>
          <w:szCs w:val="24"/>
        </w:rPr>
      </w:pPr>
    </w:p>
    <w:p w14:paraId="3D6A8111" w14:textId="77777777" w:rsidR="003B345E" w:rsidRPr="007D5948" w:rsidRDefault="003B345E" w:rsidP="003B345E">
      <w:pPr>
        <w:rPr>
          <w:rFonts w:asciiTheme="minorHAnsi" w:hAnsiTheme="minorHAnsi" w:cstheme="minorHAnsi"/>
          <w:sz w:val="24"/>
          <w:szCs w:val="24"/>
        </w:rPr>
      </w:pPr>
    </w:p>
    <w:p w14:paraId="5235A08E" w14:textId="77777777" w:rsidR="00957A23" w:rsidRPr="001B64FE" w:rsidRDefault="00957A23" w:rsidP="00957A23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1B64FE">
        <w:rPr>
          <w:rFonts w:asciiTheme="minorHAnsi" w:hAnsiTheme="minorHAnsi" w:cstheme="minorHAnsi"/>
          <w:b/>
          <w:bCs/>
          <w:sz w:val="24"/>
          <w:szCs w:val="24"/>
        </w:rPr>
        <w:t>VÝMĚNA STŘEŠNÍHO PLÁŠTĚ A OPRAVA KROVU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B64FE">
        <w:rPr>
          <w:rFonts w:asciiTheme="minorHAnsi" w:hAnsiTheme="minorHAnsi" w:cstheme="minorHAnsi"/>
          <w:b/>
          <w:bCs/>
          <w:sz w:val="24"/>
          <w:szCs w:val="24"/>
        </w:rPr>
        <w:t>ZŠ KOMENSKÉHO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665D54D9" w14:textId="77777777" w:rsidR="003B345E" w:rsidRPr="007D5948" w:rsidRDefault="003B345E" w:rsidP="003B345E">
      <w:pPr>
        <w:pStyle w:val="Zkladntext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258D030B" w14:textId="77777777" w:rsidR="003B345E" w:rsidRPr="007D5948" w:rsidRDefault="003B345E" w:rsidP="003B345E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2DBA7A4A" w14:textId="0B5740DA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="001F3ACB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65F232AF" w14:textId="77777777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78F608F" w14:textId="2D5F972E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Sídlo:</w:t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="001F3ACB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72780086" w14:textId="77777777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0B905D3" w14:textId="47378B17" w:rsidR="003B345E" w:rsidRPr="007D5948" w:rsidRDefault="003B345E" w:rsidP="003B345E">
      <w:pPr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="001F3ACB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5212DEB" w14:textId="77777777" w:rsidR="003B345E" w:rsidRPr="007D5948" w:rsidRDefault="003B345E" w:rsidP="003B345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74EB6809" w14:textId="77777777" w:rsidR="003B345E" w:rsidRPr="007D5948" w:rsidRDefault="003B345E" w:rsidP="003B345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6031A82" w14:textId="77777777" w:rsidR="003B345E" w:rsidRPr="007D5948" w:rsidRDefault="003B345E" w:rsidP="003B345E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(dále jen „dodavatel“),</w:t>
      </w:r>
    </w:p>
    <w:p w14:paraId="7F8AF2F0" w14:textId="77777777" w:rsidR="008C0690" w:rsidRPr="007D5948" w:rsidRDefault="008C0690" w:rsidP="003B345E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60765689" w14:textId="77777777" w:rsidR="008C0690" w:rsidRPr="007D5948" w:rsidRDefault="008C0690" w:rsidP="00EA6168">
      <w:pPr>
        <w:ind w:firstLine="4"/>
        <w:jc w:val="both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i/>
          <w:color w:val="FF0000"/>
          <w:sz w:val="24"/>
          <w:szCs w:val="24"/>
        </w:rPr>
        <w:t>Pokyn pro účastníka zadávacího řízení:</w:t>
      </w:r>
    </w:p>
    <w:p w14:paraId="36E2B962" w14:textId="77777777" w:rsidR="008C0690" w:rsidRPr="007D5948" w:rsidRDefault="008C0690" w:rsidP="00EA6168">
      <w:pPr>
        <w:ind w:firstLine="4"/>
        <w:jc w:val="both"/>
        <w:rPr>
          <w:rFonts w:asciiTheme="minorHAnsi" w:hAnsiTheme="minorHAnsi" w:cstheme="minorHAnsi"/>
          <w:bCs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Cs/>
          <w:i/>
          <w:color w:val="FF0000"/>
          <w:sz w:val="24"/>
          <w:szCs w:val="24"/>
        </w:rPr>
        <w:t>V případě, že účastník zadávacího řízení bude při plnění veřejné zakázky využívat poddodavatele, uvede je v seznamu, včetně uvedení části veřejné zakázky, kterou bude každý z poddodavatelů plnit.</w:t>
      </w:r>
    </w:p>
    <w:p w14:paraId="07D3E32E" w14:textId="70D8C6D3" w:rsidR="002113E5" w:rsidRPr="007D5948" w:rsidRDefault="008C0690" w:rsidP="002113E5">
      <w:pPr>
        <w:widowControl w:val="0"/>
        <w:spacing w:before="360" w:after="12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D</w:t>
      </w:r>
      <w:r w:rsidR="002113E5" w:rsidRPr="007D5948">
        <w:rPr>
          <w:rFonts w:asciiTheme="minorHAnsi" w:hAnsiTheme="minorHAnsi" w:cstheme="minorHAnsi"/>
          <w:bCs/>
          <w:sz w:val="24"/>
          <w:szCs w:val="24"/>
        </w:rPr>
        <w:t>odavatel jako účastník zadávacího řízení, tímto čestně prohlašuje, že na plnění veřejné zakázky se budou podílet tito poddodavatelé: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7F5A98" w:rsidRPr="007D5948" w14:paraId="0F8FEAE8" w14:textId="77777777" w:rsidTr="007F5A98">
        <w:trPr>
          <w:trHeight w:val="2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58F3DB" w14:textId="77777777" w:rsidR="007F5A98" w:rsidRPr="007D5948" w:rsidRDefault="007F5A98" w:rsidP="00826339">
            <w:pPr>
              <w:keepNext/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PODDODAVATEL Č. </w:t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fldChar w:fldCharType="end"/>
            </w:r>
            <w:r w:rsidRPr="007D5948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4"/>
                <w:szCs w:val="24"/>
                <w:highlight w:val="yellow"/>
              </w:rPr>
              <w:footnoteReference w:id="1"/>
            </w:r>
          </w:p>
        </w:tc>
      </w:tr>
      <w:tr w:rsidR="007F5A98" w:rsidRPr="007D5948" w14:paraId="384C1D13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3391A9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Jméno poddodavatele</w:t>
            </w:r>
          </w:p>
          <w:p w14:paraId="1867CFE5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i/>
                <w:sz w:val="24"/>
                <w:szCs w:val="24"/>
              </w:rPr>
              <w:t>(název, obchodní firma, příp. jméno a příjmení)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5350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436CFD76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0422CA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IČO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784C3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6845C40E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4482CA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Sídlo / místo podnikání / bydliště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A60F1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5453BC3D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7F4A5D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Část veřejné zakázky, kterou bude poddodavatel plnit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C699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25B0A92A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695624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Podíl části veřejné zakázky, jež bude poddodavatel plnit v Kč bez DPH nebo % z nabídkové ceny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A5EBA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i/>
                <w:sz w:val="24"/>
                <w:szCs w:val="24"/>
                <w:highlight w:val="yellow"/>
                <w:lang w:eastAsia="en-US" w:bidi="en-US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28DF406E" w14:textId="77777777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74C79B82" w14:textId="77777777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0BAD8C93" w14:textId="1471797F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color w:val="FF0000"/>
          <w:sz w:val="24"/>
          <w:szCs w:val="24"/>
        </w:rPr>
        <w:t>-------------------------------------------------------------NEBO------------------------------------------------------</w:t>
      </w:r>
    </w:p>
    <w:p w14:paraId="1BF68F9D" w14:textId="77777777" w:rsidR="00EA6168" w:rsidRPr="007D5948" w:rsidRDefault="00EA6168" w:rsidP="00EA616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CF033F4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i/>
          <w:color w:val="FF0000"/>
          <w:sz w:val="24"/>
          <w:szCs w:val="24"/>
        </w:rPr>
        <w:t>Pokyn pro účastníka zadávacího řízení:</w:t>
      </w:r>
    </w:p>
    <w:p w14:paraId="06060125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i/>
          <w:color w:val="FF0000"/>
          <w:sz w:val="24"/>
          <w:szCs w:val="24"/>
        </w:rPr>
        <w:lastRenderedPageBreak/>
        <w:t>V případě, že účastníku zadávacího řízení nejsou známi poddodavatelé, jež by se měli podílet na plnění veřejné zakázky, účastník zadávacího řízení tento seznam neuvede a tuto skutečnost čestně prohlásí.</w:t>
      </w:r>
    </w:p>
    <w:p w14:paraId="2F669254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sz w:val="24"/>
          <w:szCs w:val="24"/>
        </w:rPr>
      </w:pPr>
    </w:p>
    <w:p w14:paraId="0D08689A" w14:textId="7C4524D7" w:rsidR="00EA6168" w:rsidRPr="007D5948" w:rsidRDefault="00EA6168" w:rsidP="00EA6168">
      <w:pPr>
        <w:ind w:firstLine="6"/>
        <w:jc w:val="both"/>
        <w:rPr>
          <w:rFonts w:asciiTheme="minorHAnsi" w:hAnsiTheme="minorHAnsi" w:cstheme="minorHAnsi"/>
          <w:sz w:val="24"/>
          <w:szCs w:val="24"/>
        </w:rPr>
      </w:pPr>
      <w:r w:rsidRPr="007D5948">
        <w:rPr>
          <w:rFonts w:asciiTheme="minorHAnsi" w:hAnsiTheme="minorHAnsi" w:cstheme="minorHAnsi"/>
          <w:sz w:val="24"/>
          <w:szCs w:val="24"/>
        </w:rPr>
        <w:t>Dodavatel, jako účastník zadávacího řízení, tímto čestně prohlašuje, že mu nejsou známi poddodavatelé, jež se budou podílet na plnění na plnění veřejné zakázky.</w:t>
      </w:r>
    </w:p>
    <w:p w14:paraId="4BF867A0" w14:textId="77777777" w:rsidR="002113E5" w:rsidRPr="007D5948" w:rsidRDefault="002113E5" w:rsidP="003B345E">
      <w:pPr>
        <w:widowControl w:val="0"/>
        <w:spacing w:before="36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2158D31" w14:textId="77777777" w:rsidR="00C73170" w:rsidRPr="007D5948" w:rsidRDefault="00C73170" w:rsidP="00C73170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D5948">
        <w:rPr>
          <w:rFonts w:asciiTheme="minorHAnsi" w:hAnsiTheme="minorHAnsi" w:cstheme="minorHAnsi"/>
        </w:rPr>
        <w:t xml:space="preserve">Datum: </w:t>
      </w:r>
      <w:r w:rsidRPr="007D5948">
        <w:rPr>
          <w:rFonts w:asciiTheme="minorHAnsi" w:hAnsiTheme="minorHAnsi" w:cstheme="minorHAnsi"/>
          <w:highlight w:val="yellow"/>
        </w:rPr>
        <w:t>……………………………..</w:t>
      </w:r>
    </w:p>
    <w:p w14:paraId="2FD65B48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D78A1C3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7E2900E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9BD373D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AFCE3F2" w14:textId="0D8AFDE5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  <w:r w:rsidRPr="007D5948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D5948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D5948">
        <w:rPr>
          <w:rFonts w:asciiTheme="minorHAnsi" w:hAnsiTheme="minorHAnsi" w:cstheme="minorHAnsi"/>
          <w:sz w:val="24"/>
          <w:szCs w:val="24"/>
        </w:rPr>
        <w:tab/>
      </w:r>
      <w:r w:rsidR="007D5948">
        <w:rPr>
          <w:rFonts w:asciiTheme="minorHAnsi" w:hAnsiTheme="minorHAnsi" w:cstheme="minorHAnsi"/>
          <w:sz w:val="24"/>
          <w:szCs w:val="24"/>
        </w:rPr>
        <w:tab/>
      </w:r>
      <w:r w:rsidRPr="007D5948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42C18B03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D5948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D5948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15FED29A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6BE20F9F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A7E3102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362B0972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2C162D96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  <w:r w:rsidRPr="007D5948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7D5948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čestného prohlášení. Odpovědnost za jeho použití nese účastník.</w:t>
      </w:r>
    </w:p>
    <w:sectPr w:rsidR="00C73170" w:rsidRPr="007D5948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517A7" w14:textId="77777777" w:rsidR="00520215" w:rsidRDefault="00520215" w:rsidP="002B7458">
      <w:r>
        <w:separator/>
      </w:r>
    </w:p>
  </w:endnote>
  <w:endnote w:type="continuationSeparator" w:id="0">
    <w:p w14:paraId="2B2BE880" w14:textId="77777777" w:rsidR="00520215" w:rsidRDefault="00520215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3976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4BBCB6" w14:textId="603766E3" w:rsidR="001F3ACB" w:rsidRDefault="001F3ACB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C462A9" w14:textId="77777777" w:rsidR="001F3ACB" w:rsidRDefault="001F3A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6C533" w14:textId="77777777" w:rsidR="00520215" w:rsidRDefault="00520215" w:rsidP="002B7458">
      <w:r>
        <w:separator/>
      </w:r>
    </w:p>
  </w:footnote>
  <w:footnote w:type="continuationSeparator" w:id="0">
    <w:p w14:paraId="72851787" w14:textId="77777777" w:rsidR="00520215" w:rsidRDefault="00520215" w:rsidP="002B7458">
      <w:r>
        <w:continuationSeparator/>
      </w:r>
    </w:p>
  </w:footnote>
  <w:footnote w:id="1">
    <w:p w14:paraId="05566E74" w14:textId="77777777" w:rsidR="007F5A98" w:rsidRDefault="007F5A98" w:rsidP="007F5A98">
      <w:pPr>
        <w:pStyle w:val="Textpoznpodarou"/>
        <w:rPr>
          <w:rFonts w:ascii="Calibri" w:hAnsi="Calibri"/>
          <w:b/>
          <w:i/>
          <w:sz w:val="22"/>
        </w:rPr>
      </w:pPr>
      <w:r>
        <w:rPr>
          <w:rStyle w:val="Znakapoznpodarou"/>
          <w:rFonts w:ascii="Calibri" w:hAnsi="Calibri"/>
          <w:b/>
          <w:i/>
          <w:sz w:val="22"/>
        </w:rPr>
        <w:footnoteRef/>
      </w:r>
      <w:r>
        <w:rPr>
          <w:rFonts w:ascii="Calibri" w:hAnsi="Calibri"/>
          <w:b/>
          <w:i/>
          <w:sz w:val="22"/>
        </w:rPr>
        <w:t xml:space="preserve"> Účastník zadávacího řízení použije tuto tabulku tolikrát, kolik poddodavatelů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80686"/>
    <w:rsid w:val="0019505F"/>
    <w:rsid w:val="001A19FC"/>
    <w:rsid w:val="001C3FB1"/>
    <w:rsid w:val="001C61D4"/>
    <w:rsid w:val="001D7BDE"/>
    <w:rsid w:val="001F3ACB"/>
    <w:rsid w:val="00205088"/>
    <w:rsid w:val="002113E5"/>
    <w:rsid w:val="00237F45"/>
    <w:rsid w:val="00260BD7"/>
    <w:rsid w:val="0027162F"/>
    <w:rsid w:val="002A09A1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610B3"/>
    <w:rsid w:val="003876A1"/>
    <w:rsid w:val="003B345E"/>
    <w:rsid w:val="003E1A1B"/>
    <w:rsid w:val="003E5193"/>
    <w:rsid w:val="003E6A11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D1936"/>
    <w:rsid w:val="004D4F58"/>
    <w:rsid w:val="004F096B"/>
    <w:rsid w:val="004F2D3D"/>
    <w:rsid w:val="005037D8"/>
    <w:rsid w:val="00504B95"/>
    <w:rsid w:val="005121EC"/>
    <w:rsid w:val="005124FD"/>
    <w:rsid w:val="00520215"/>
    <w:rsid w:val="005227AE"/>
    <w:rsid w:val="005232F6"/>
    <w:rsid w:val="00541C96"/>
    <w:rsid w:val="0056440B"/>
    <w:rsid w:val="0056711B"/>
    <w:rsid w:val="0057733E"/>
    <w:rsid w:val="0058706B"/>
    <w:rsid w:val="00595ABF"/>
    <w:rsid w:val="00595E0D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D5948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216DE"/>
    <w:rsid w:val="00930B80"/>
    <w:rsid w:val="00932105"/>
    <w:rsid w:val="00937649"/>
    <w:rsid w:val="00944219"/>
    <w:rsid w:val="00944BA7"/>
    <w:rsid w:val="00951A5D"/>
    <w:rsid w:val="00957A23"/>
    <w:rsid w:val="00962324"/>
    <w:rsid w:val="0098770E"/>
    <w:rsid w:val="009A08F6"/>
    <w:rsid w:val="009B5640"/>
    <w:rsid w:val="009E2B51"/>
    <w:rsid w:val="009F5899"/>
    <w:rsid w:val="00A11238"/>
    <w:rsid w:val="00A11877"/>
    <w:rsid w:val="00A1374A"/>
    <w:rsid w:val="00A15CAA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295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127</cp:revision>
  <cp:lastPrinted>2020-12-15T14:24:00Z</cp:lastPrinted>
  <dcterms:created xsi:type="dcterms:W3CDTF">2023-04-01T08:51:00Z</dcterms:created>
  <dcterms:modified xsi:type="dcterms:W3CDTF">2024-01-04T20:25:00Z</dcterms:modified>
</cp:coreProperties>
</file>