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1E495457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8A3269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35232B48" w14:textId="77777777" w:rsidR="00475F6F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1BD3F2A1" w14:textId="77777777" w:rsidR="00475F6F" w:rsidRPr="002A1D8A" w:rsidRDefault="00475F6F" w:rsidP="00475F6F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pouze pro účely prokázání kvalifikace</w:t>
      </w:r>
    </w:p>
    <w:p w14:paraId="3976C0EC" w14:textId="77777777" w:rsidR="00475F6F" w:rsidRPr="00820172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0B8B411A" w14:textId="1FB3D1D7" w:rsidR="0075789F" w:rsidRPr="001B64FE" w:rsidRDefault="0075789F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DB787B" w:rsidRPr="00DB787B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AF6C3C">
        <w:trPr>
          <w:cantSplit/>
          <w:trHeight w:val="454"/>
        </w:trPr>
        <w:tc>
          <w:tcPr>
            <w:tcW w:w="5000" w:type="pct"/>
            <w:gridSpan w:val="5"/>
            <w:shd w:val="clear" w:color="auto" w:fill="BFBFBF"/>
            <w:vAlign w:val="center"/>
          </w:tcPr>
          <w:p w14:paraId="04B10E03" w14:textId="19972252" w:rsidR="008A101C" w:rsidRPr="00820172" w:rsidRDefault="0049329E" w:rsidP="00AF6C3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F6C3C">
              <w:rPr>
                <w:rFonts w:asciiTheme="minorHAnsi" w:hAnsiTheme="minorHAnsi" w:cstheme="minorHAnsi"/>
                <w:b/>
                <w:bCs/>
                <w:caps/>
              </w:rPr>
              <w:t xml:space="preserve">HLavní inženýr projektu </w:t>
            </w:r>
            <w:r w:rsidRPr="00AF6C3C">
              <w:rPr>
                <w:rFonts w:asciiTheme="minorHAnsi" w:hAnsiTheme="minorHAnsi" w:cstheme="minorHAnsi"/>
                <w:b/>
                <w:bCs/>
                <w:caps/>
                <w:color w:val="FF0000"/>
                <w:highlight w:val="yellow"/>
              </w:rPr>
              <w:t>(HIP)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043A0C11" w:rsidR="008A101C" w:rsidRPr="00820172" w:rsidRDefault="008A101C" w:rsidP="004B401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4B4011">
              <w:rPr>
                <w:rFonts w:asciiTheme="minorHAnsi" w:hAnsiTheme="minorHAnsi" w:cstheme="minorHAnsi"/>
                <w:sz w:val="22"/>
                <w:szCs w:val="22"/>
              </w:rPr>
              <w:t xml:space="preserve">v oboru projektování staveb 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1BA9E07D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</w:t>
            </w:r>
            <w:r w:rsidR="00E24BD5">
              <w:rPr>
                <w:rFonts w:asciiTheme="minorHAnsi" w:hAnsiTheme="minorHAnsi" w:cstheme="minorHAnsi"/>
                <w:sz w:val="22"/>
                <w:szCs w:val="22"/>
              </w:rPr>
              <w:t>HIP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691CB8" w:rsidRPr="00820172" w14:paraId="2548F631" w14:textId="77777777" w:rsidTr="00900F34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518A96E" w:rsid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zakázka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3DCD947C" w14:textId="77777777" w:rsidR="00691CB8" w:rsidRPr="00AD4C4D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</w:tcPr>
          <w:p w14:paraId="553AE293" w14:textId="6BC39413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Název významné zakázky</w:t>
            </w:r>
          </w:p>
        </w:tc>
        <w:tc>
          <w:tcPr>
            <w:tcW w:w="1914" w:type="pct"/>
            <w:vAlign w:val="center"/>
          </w:tcPr>
          <w:p w14:paraId="4F12F4DF" w14:textId="491484E7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691CB8" w:rsidRPr="00820172" w14:paraId="7AA2BE39" w14:textId="77777777" w:rsidTr="00900F34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997F294" w14:textId="333B7041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0A4E3B64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691CB8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3DD549F" w14:textId="764933A2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Popis významné zakázky (s vymezením rozsahu a předmětu</w:t>
            </w:r>
          </w:p>
        </w:tc>
        <w:tc>
          <w:tcPr>
            <w:tcW w:w="1914" w:type="pct"/>
            <w:vAlign w:val="center"/>
          </w:tcPr>
          <w:p w14:paraId="564E62D7" w14:textId="714EB28D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691CB8" w:rsidRPr="00820172" w14:paraId="5E6E9320" w14:textId="77777777" w:rsidTr="00900F34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99C6671" w14:textId="7324D038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Doba realizace zakázky (vymezení počátku plnění a ukončení a předání plnění)</w:t>
            </w:r>
          </w:p>
        </w:tc>
        <w:tc>
          <w:tcPr>
            <w:tcW w:w="1914" w:type="pct"/>
            <w:vAlign w:val="center"/>
          </w:tcPr>
          <w:p w14:paraId="3012DB29" w14:textId="6654DE11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691CB8" w:rsidRPr="00820172" w14:paraId="68560D50" w14:textId="77777777" w:rsidTr="00900F34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C7B6EE0" w14:textId="60D81767" w:rsidR="00691CB8" w:rsidRPr="00691CB8" w:rsidRDefault="00691CB8" w:rsidP="00691CB8">
            <w:pPr>
              <w:ind w:right="74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Hodnota investičních nákladů projektované stavby (v Kč bez DPH)</w:t>
            </w:r>
          </w:p>
        </w:tc>
        <w:tc>
          <w:tcPr>
            <w:tcW w:w="1914" w:type="pct"/>
            <w:vAlign w:val="center"/>
          </w:tcPr>
          <w:p w14:paraId="46593BC0" w14:textId="5D06B377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691CB8" w:rsidRPr="00820172" w14:paraId="042D221C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4426ABB4" w14:textId="651FCF65" w:rsidR="00691CB8" w:rsidRPr="00691CB8" w:rsidRDefault="00691CB8" w:rsidP="00593A7B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 poddodavatelsky)</w:t>
            </w:r>
          </w:p>
        </w:tc>
        <w:tc>
          <w:tcPr>
            <w:tcW w:w="1914" w:type="pct"/>
            <w:vAlign w:val="center"/>
          </w:tcPr>
          <w:p w14:paraId="1A95E98A" w14:textId="10643681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691CB8" w:rsidRPr="00820172" w14:paraId="49A9500E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D4388D" w14:textId="6F8B9A0C" w:rsidR="00691CB8" w:rsidRPr="00691CB8" w:rsidRDefault="00691CB8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Jednalo se o 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1914" w:type="pct"/>
            <w:vAlign w:val="center"/>
          </w:tcPr>
          <w:p w14:paraId="308A6DF6" w14:textId="59A1BE7C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  <w:tr w:rsidR="00691CB8" w:rsidRPr="00820172" w14:paraId="38BBCA7B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2A48BFD" w14:textId="77777777" w:rsidR="00691CB8" w:rsidRPr="00820172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D9B5D92" w14:textId="2466418F" w:rsidR="00691CB8" w:rsidRPr="00691CB8" w:rsidRDefault="00FD578A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I</w:t>
            </w:r>
            <w:r w:rsidR="00691CB8" w:rsidRPr="00691CB8">
              <w:rPr>
                <w:rFonts w:asciiTheme="minorHAnsi" w:hAnsiTheme="minorHAnsi" w:cstheme="minorHAnsi"/>
                <w:szCs w:val="22"/>
              </w:rPr>
              <w:t>nvestiční náklady projektované stavby byly ve výši minimálně 40 mil. Kč bez DPH (v projektové přípravě či skutečné investiční náklady) (ANO/NE)</w:t>
            </w:r>
          </w:p>
        </w:tc>
        <w:tc>
          <w:tcPr>
            <w:tcW w:w="1914" w:type="pct"/>
            <w:vAlign w:val="center"/>
          </w:tcPr>
          <w:p w14:paraId="2C61A320" w14:textId="2EB2D1CA" w:rsidR="00691CB8" w:rsidRPr="00691CB8" w:rsidRDefault="00691CB8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</w:tbl>
    <w:p w14:paraId="739A06B9" w14:textId="77777777" w:rsidR="0037212B" w:rsidRPr="009E165B" w:rsidRDefault="0037212B" w:rsidP="0037212B">
      <w:pPr>
        <w:rPr>
          <w:rFonts w:cs="Arial"/>
        </w:rPr>
      </w:pPr>
      <w:r w:rsidRPr="009E165B">
        <w:rPr>
          <w:rFonts w:cs="Arial"/>
          <w:i/>
        </w:rPr>
        <w:t>* dodavatel vybere jednu možnost</w:t>
      </w:r>
    </w:p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2434C0CF" w14:textId="77777777" w:rsidR="00691CB8" w:rsidRDefault="00691CB8" w:rsidP="00BF3CBE">
      <w:pPr>
        <w:rPr>
          <w:rFonts w:asciiTheme="minorHAnsi" w:hAnsiTheme="minorHAnsi" w:cstheme="minorHAnsi"/>
          <w:sz w:val="24"/>
          <w:szCs w:val="24"/>
        </w:rPr>
      </w:pPr>
    </w:p>
    <w:p w14:paraId="1ACD651F" w14:textId="77777777" w:rsidR="00691CB8" w:rsidRPr="00820172" w:rsidRDefault="00691CB8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178A2611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</w:t>
      </w:r>
      <w:r w:rsidR="00691CB8">
        <w:rPr>
          <w:rFonts w:asciiTheme="minorHAnsi" w:hAnsiTheme="minorHAnsi" w:cstheme="minorHAnsi"/>
          <w:sz w:val="24"/>
          <w:szCs w:val="24"/>
          <w:highlight w:val="yellow"/>
        </w:rPr>
        <w:t>…………..</w:t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AD8B22D" w14:textId="300F7FB8" w:rsidR="00BF3CBE" w:rsidRPr="00997A64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sectPr w:rsidR="00BF3CBE" w:rsidRPr="00997A64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1E90C" w14:textId="77777777" w:rsidR="00B47CFD" w:rsidRDefault="00B47CFD" w:rsidP="002B7458">
      <w:r>
        <w:separator/>
      </w:r>
    </w:p>
  </w:endnote>
  <w:endnote w:type="continuationSeparator" w:id="0">
    <w:p w14:paraId="4FA46D87" w14:textId="77777777" w:rsidR="00B47CFD" w:rsidRDefault="00B47CFD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1592D" w14:textId="77777777" w:rsidR="00B47CFD" w:rsidRDefault="00B47CFD" w:rsidP="002B7458">
      <w:r>
        <w:separator/>
      </w:r>
    </w:p>
  </w:footnote>
  <w:footnote w:type="continuationSeparator" w:id="0">
    <w:p w14:paraId="6E236BFF" w14:textId="77777777" w:rsidR="00B47CFD" w:rsidRDefault="00B47CFD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2497B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0150D"/>
    <w:rsid w:val="001144F8"/>
    <w:rsid w:val="0014251E"/>
    <w:rsid w:val="00147163"/>
    <w:rsid w:val="00151BE3"/>
    <w:rsid w:val="00152B12"/>
    <w:rsid w:val="00163B30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4908"/>
    <w:rsid w:val="00337DA5"/>
    <w:rsid w:val="00337DBC"/>
    <w:rsid w:val="00343DA5"/>
    <w:rsid w:val="00345BE2"/>
    <w:rsid w:val="00347D68"/>
    <w:rsid w:val="00351FC6"/>
    <w:rsid w:val="003610B3"/>
    <w:rsid w:val="0037212B"/>
    <w:rsid w:val="00382D63"/>
    <w:rsid w:val="0038404C"/>
    <w:rsid w:val="003876A1"/>
    <w:rsid w:val="003B345E"/>
    <w:rsid w:val="003B5B01"/>
    <w:rsid w:val="003B7A93"/>
    <w:rsid w:val="003D3DC5"/>
    <w:rsid w:val="003D603F"/>
    <w:rsid w:val="003D60B3"/>
    <w:rsid w:val="003E1A1B"/>
    <w:rsid w:val="003F3BD0"/>
    <w:rsid w:val="004053CD"/>
    <w:rsid w:val="00410167"/>
    <w:rsid w:val="00421276"/>
    <w:rsid w:val="00475F6F"/>
    <w:rsid w:val="004853A3"/>
    <w:rsid w:val="00491D7D"/>
    <w:rsid w:val="00491F69"/>
    <w:rsid w:val="0049329E"/>
    <w:rsid w:val="004A2F04"/>
    <w:rsid w:val="004A3AC0"/>
    <w:rsid w:val="004B2417"/>
    <w:rsid w:val="004B4011"/>
    <w:rsid w:val="004C058F"/>
    <w:rsid w:val="004D1936"/>
    <w:rsid w:val="004D4F58"/>
    <w:rsid w:val="004E1EB5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47FDB"/>
    <w:rsid w:val="0056440B"/>
    <w:rsid w:val="0056711B"/>
    <w:rsid w:val="00574125"/>
    <w:rsid w:val="0057733E"/>
    <w:rsid w:val="00584E31"/>
    <w:rsid w:val="0058706B"/>
    <w:rsid w:val="00593A7B"/>
    <w:rsid w:val="00595ABF"/>
    <w:rsid w:val="005A55D0"/>
    <w:rsid w:val="005B4682"/>
    <w:rsid w:val="005B4844"/>
    <w:rsid w:val="005C3E0A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5702"/>
    <w:rsid w:val="006471BC"/>
    <w:rsid w:val="006809B3"/>
    <w:rsid w:val="00691CB8"/>
    <w:rsid w:val="006A193D"/>
    <w:rsid w:val="006A50CB"/>
    <w:rsid w:val="006E4CDD"/>
    <w:rsid w:val="007017F0"/>
    <w:rsid w:val="0070549D"/>
    <w:rsid w:val="00716426"/>
    <w:rsid w:val="00720E30"/>
    <w:rsid w:val="00726EFE"/>
    <w:rsid w:val="0075789F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A3269"/>
    <w:rsid w:val="008B4AD3"/>
    <w:rsid w:val="008C0690"/>
    <w:rsid w:val="008C1C66"/>
    <w:rsid w:val="008C6E21"/>
    <w:rsid w:val="008D6834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68D3"/>
    <w:rsid w:val="0098770E"/>
    <w:rsid w:val="00997A64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AF6C3C"/>
    <w:rsid w:val="00B0107C"/>
    <w:rsid w:val="00B0685E"/>
    <w:rsid w:val="00B06DA7"/>
    <w:rsid w:val="00B22BBC"/>
    <w:rsid w:val="00B33D8F"/>
    <w:rsid w:val="00B419C7"/>
    <w:rsid w:val="00B47CFD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827"/>
    <w:rsid w:val="00B90B79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7664E"/>
    <w:rsid w:val="00C82204"/>
    <w:rsid w:val="00C847BB"/>
    <w:rsid w:val="00CB572D"/>
    <w:rsid w:val="00D016C0"/>
    <w:rsid w:val="00D12777"/>
    <w:rsid w:val="00D14452"/>
    <w:rsid w:val="00D2342B"/>
    <w:rsid w:val="00D24413"/>
    <w:rsid w:val="00D31C32"/>
    <w:rsid w:val="00D3317E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B787B"/>
    <w:rsid w:val="00DD381F"/>
    <w:rsid w:val="00DF34A3"/>
    <w:rsid w:val="00E24BD5"/>
    <w:rsid w:val="00E31D0E"/>
    <w:rsid w:val="00E32C84"/>
    <w:rsid w:val="00E51328"/>
    <w:rsid w:val="00E51534"/>
    <w:rsid w:val="00E66BE6"/>
    <w:rsid w:val="00E7178D"/>
    <w:rsid w:val="00E80D52"/>
    <w:rsid w:val="00EA0F3B"/>
    <w:rsid w:val="00EA6168"/>
    <w:rsid w:val="00EA706A"/>
    <w:rsid w:val="00EB09B9"/>
    <w:rsid w:val="00EB7707"/>
    <w:rsid w:val="00EC2512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D578A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176</cp:revision>
  <cp:lastPrinted>2020-12-15T14:24:00Z</cp:lastPrinted>
  <dcterms:created xsi:type="dcterms:W3CDTF">2023-04-01T08:51:00Z</dcterms:created>
  <dcterms:modified xsi:type="dcterms:W3CDTF">2025-02-04T08:16:00Z</dcterms:modified>
</cp:coreProperties>
</file>