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2A0B88">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2A0B88" w:rsidRPr="002A0B88">
        <w:rPr>
          <w:rFonts w:ascii="Arial Nova" w:hAnsi="Arial Nova" w:cs="Arial"/>
          <w:b/>
          <w:sz w:val="28"/>
          <w:szCs w:val="25"/>
          <w:lang w:eastAsia="ar-SA"/>
        </w:rPr>
        <w:t>Oprava sociálního zařízení ZŠ Slovan</w:t>
      </w:r>
      <w:r w:rsidRPr="00637598">
        <w:rPr>
          <w:rFonts w:ascii="Arial Nova" w:hAnsi="Arial Nova" w:cs="Arial"/>
          <w:b/>
          <w:sz w:val="28"/>
          <w:szCs w:val="25"/>
          <w:lang w:eastAsia="ar-SA"/>
        </w:rPr>
        <w:t>“</w:t>
      </w:r>
    </w:p>
    <w:p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Pr>
          <w:rFonts w:ascii="Arial Nova" w:hAnsi="Arial Nova" w:cs="Arial"/>
          <w:sz w:val="22"/>
          <w:szCs w:val="22"/>
        </w:rPr>
        <w:t>zhotovitele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rsidTr="00BC1C9A">
        <w:trPr>
          <w:trHeight w:val="537"/>
        </w:trPr>
        <w:tc>
          <w:tcPr>
            <w:tcW w:w="3827" w:type="dxa"/>
            <w:shd w:val="clear" w:color="auto" w:fill="FFE599" w:themeFill="accent4" w:themeFillTint="66"/>
            <w:vAlign w:val="center"/>
            <w:hideMark/>
          </w:tcPr>
          <w:p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5529" w:type="dxa"/>
            <w:gridSpan w:val="2"/>
            <w:vAlign w:val="center"/>
          </w:tcPr>
          <w:p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rsidTr="00BC1C9A">
        <w:trPr>
          <w:trHeight w:val="392"/>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BC1C9A">
        <w:trPr>
          <w:trHeight w:val="399"/>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BC1C9A">
        <w:trPr>
          <w:trHeight w:val="390"/>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BC1C9A">
        <w:trPr>
          <w:trHeight w:val="537"/>
        </w:trPr>
        <w:tc>
          <w:tcPr>
            <w:tcW w:w="3827"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5529"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bl>
    <w:p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rsidTr="00BC1C9A">
        <w:trPr>
          <w:cantSplit/>
          <w:trHeight w:val="475"/>
        </w:trPr>
        <w:tc>
          <w:tcPr>
            <w:tcW w:w="9356" w:type="dxa"/>
            <w:gridSpan w:val="2"/>
            <w:shd w:val="clear" w:color="auto" w:fill="FFE599" w:themeFill="accent4" w:themeFillTint="66"/>
            <w:vAlign w:val="center"/>
          </w:tcPr>
          <w:p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rsidTr="00BC1C9A">
        <w:trPr>
          <w:cantSplit/>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rsidTr="00BC1C9A">
        <w:trPr>
          <w:cantSplit/>
          <w:trHeight w:val="555"/>
        </w:trPr>
        <w:tc>
          <w:tcPr>
            <w:tcW w:w="3827" w:type="dxa"/>
            <w:shd w:val="clear" w:color="auto" w:fill="FFE599" w:themeFill="accent4" w:themeFillTint="66"/>
            <w:vAlign w:val="center"/>
          </w:tcPr>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50165</wp:posOffset>
                </wp:positionV>
                <wp:extent cx="5991225" cy="76200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7620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C0EF8" id="Obdélník 2" o:spid="_x0000_s1026" style="position:absolute;margin-left:5.2pt;margin-top:3.95pt;width:471.7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CTqwIAAMQFAAAOAAAAZHJzL2Uyb0RvYy54bWysVEtu2zAQ3RfoHQjuG1mCnY8ROTASpCiQ&#10;JkGTImuaIiOhJIclacvujbroKXKxDilZdlO3i6IbifOfefM5v1hrRVbC+QZMSfOjESXCcKga81zS&#10;z4/X704p8YGZiikwoqQb4enF7O2b89ZORQE1qEo4gk6Mn7a2pHUIdpplntdCM38EVhgUSnCaBSTd&#10;c1Y51qJ3rbJiNDrOWnCVdcCF98i96oR0lvxLKXi4k9KLQFRJMbeQvi59F/Gbzc7Z9NkxWze8T4P9&#10;QxaaNQaDDq6uWGBk6ZrfXOmGO/AgwxEHnYGUDRepBqwmH72q5qFmVqRaEBxvB5j8/3PLb1f3jjRV&#10;SQtKDNPYortF9fJdmZcfX0gR8Wmtn6Lag713PeXxGYtdS6fjH8sg64TpZsBUrAPhyJycneVFMaGE&#10;o+zkGHuWQM921tb58F6AJvFRUoc9S1Cy1Y0PGBFVtyoxmAfVVNeNUomIcyIulSMrhh1mnAsTxslc&#10;LfVHqDp+jNr3Gtk4ER37dMvGEGnioqcU8JcgysRQBmLQLp/IySIuHRLpFTZKRD1lPgmJiGLtRUpk&#10;8LyfY96JalaJjj35Yy7JYfQsMf7gu3dwqP48dg1L6vWjqUirMBiP/pZYZzxYpMhgwmCsGwPukAMV&#10;hsid/hakDpqI0gKqDc6bg24RveXXDXb9hvlwzxxuHu4oXpNwhx+poC0p9C9KanDfDvGjPi4ESilp&#10;cZNL6r8umROUqA8GV+UsH4/j6idiPDkpkHD7ksW+xCz1JeAo5Xi3LE/PqB/U9ikd6Cc8OvMYFUXM&#10;cIxdUh7clrgM3YXBs8XFfJ7UcN0tCzfmwfLoPKIap/px/cSc7Uc/4NLcwnbr2fTVBnS60dLAfBlA&#10;Nmk9drj2eOOpSP3vz1q8Rft00tod39lPAAAA//8DAFBLAwQUAAYACAAAACEAJZoeRdoAAAAIAQAA&#10;DwAAAGRycy9kb3ducmV2LnhtbExPy07DMBC8I/UfrK3UG7UpIaUhTlUh9QZCFA4c3XibRLXXUeym&#10;4e9ZTnDbeWh2ptxO3okRh9gF0nC3VCCQ6mA7ajR8fuxvH0HEZMgaFwg1fGOEbTW7KU1hw5XecTyk&#10;RnAIxcJoaFPqCylj3aI3cRl6JNZOYfAmMRwaaQdz5XDv5EqpXHrTEX9oTY/PLdbnw8VrUOq0W+Nb&#10;9to4Gr/OuY155l60Xsyn3ROIhFP6M8Nvfa4OFXc6hgvZKBxjlbFTw3oDguXNwz0fR+ZXzMiqlP8H&#10;VD8AAAD//wMAUEsBAi0AFAAGAAgAAAAhALaDOJL+AAAA4QEAABMAAAAAAAAAAAAAAAAAAAAAAFtD&#10;b250ZW50X1R5cGVzXS54bWxQSwECLQAUAAYACAAAACEAOP0h/9YAAACUAQAACwAAAAAAAAAAAAAA&#10;AAAvAQAAX3JlbHMvLnJlbHNQSwECLQAUAAYACAAAACEA8gjwk6sCAADEBQAADgAAAAAAAAAAAAAA&#10;AAAuAgAAZHJzL2Uyb0RvYy54bWxQSwECLQAUAAYACAAAACEAJZoeRdoAAAAIAQAADwAAAAAAAAAA&#10;AAAAAAAFBQAAZHJzL2Rvd25yZXYueG1sUEsFBgAAAAAEAAQA8wAAAAwGA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rsidR="002A0B88" w:rsidRDefault="002A0B88" w:rsidP="00BC1C9A">
      <w:pPr>
        <w:widowControl w:val="0"/>
        <w:tabs>
          <w:tab w:val="left" w:pos="851"/>
          <w:tab w:val="left" w:pos="1021"/>
        </w:tabs>
        <w:spacing w:before="100"/>
        <w:rPr>
          <w:rFonts w:ascii="Arial Nova" w:hAnsi="Arial Nova" w:cs="Arial"/>
          <w:sz w:val="22"/>
          <w:szCs w:val="22"/>
        </w:rPr>
      </w:pPr>
    </w:p>
    <w:p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bookmarkStart w:id="0" w:name="_GoBack"/>
      <w:bookmarkEnd w:id="0"/>
    </w:p>
    <w:p w:rsidR="0085303F" w:rsidRDefault="0085303F" w:rsidP="00BC1C9A">
      <w:pPr>
        <w:widowControl w:val="0"/>
        <w:tabs>
          <w:tab w:val="left" w:pos="851"/>
          <w:tab w:val="left" w:pos="1021"/>
        </w:tabs>
        <w:rPr>
          <w:rFonts w:ascii="Arial Nova" w:hAnsi="Arial Nova" w:cs="Arial"/>
          <w:sz w:val="22"/>
          <w:szCs w:val="22"/>
        </w:rPr>
      </w:pPr>
    </w:p>
    <w:p w:rsidR="002A0B88" w:rsidRDefault="002A0B88" w:rsidP="00BC1C9A">
      <w:pPr>
        <w:widowControl w:val="0"/>
        <w:tabs>
          <w:tab w:val="left" w:pos="851"/>
          <w:tab w:val="left" w:pos="1021"/>
        </w:tabs>
        <w:rPr>
          <w:rFonts w:ascii="Arial Nova" w:hAnsi="Arial Nova" w:cs="Arial"/>
          <w:sz w:val="22"/>
          <w:szCs w:val="22"/>
        </w:rPr>
      </w:pPr>
    </w:p>
    <w:p w:rsidR="002A0B88" w:rsidRPr="00B90B36" w:rsidRDefault="002A0B88" w:rsidP="00BC1C9A">
      <w:pPr>
        <w:widowControl w:val="0"/>
        <w:tabs>
          <w:tab w:val="left" w:pos="851"/>
          <w:tab w:val="left" w:pos="1021"/>
        </w:tabs>
        <w:rPr>
          <w:rFonts w:ascii="Arial Nova" w:hAnsi="Arial Nova" w:cs="Arial"/>
          <w:sz w:val="22"/>
          <w:szCs w:val="22"/>
        </w:rPr>
      </w:pPr>
    </w:p>
    <w:p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2A0B88" w:rsidP="00587C53">
            <w:pPr>
              <w:pStyle w:val="Zpat"/>
              <w:rPr>
                <w:noProof/>
              </w:rPr>
            </w:pPr>
          </w:p>
          <w:p w:rsidR="006B0646" w:rsidRDefault="002A0B88">
            <w:pPr>
              <w:pStyle w:val="Zpat"/>
              <w:jc w:val="right"/>
              <w:rPr>
                <w:noProof/>
              </w:rPr>
            </w:pPr>
          </w:p>
          <w:p w:rsidR="00FD0C41" w:rsidRDefault="002A0B88">
            <w:pPr>
              <w:pStyle w:val="Zpat"/>
              <w:jc w:val="right"/>
            </w:pPr>
          </w:p>
        </w:sdtContent>
      </w:sdt>
    </w:sdtContent>
  </w:sdt>
  <w:p w:rsidR="00BC390A" w:rsidRDefault="002A0B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1E47CB" w:rsidP="002E3EE6">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56A53"/>
    <w:rsid w:val="00083DD3"/>
    <w:rsid w:val="000A3CD1"/>
    <w:rsid w:val="001060EA"/>
    <w:rsid w:val="00177388"/>
    <w:rsid w:val="001A5AEB"/>
    <w:rsid w:val="001E47CB"/>
    <w:rsid w:val="00221591"/>
    <w:rsid w:val="00237349"/>
    <w:rsid w:val="0024363E"/>
    <w:rsid w:val="002A0B88"/>
    <w:rsid w:val="003038F5"/>
    <w:rsid w:val="003229F9"/>
    <w:rsid w:val="00324F19"/>
    <w:rsid w:val="003B37EF"/>
    <w:rsid w:val="00420D49"/>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518E5"/>
    <w:rsid w:val="00D82C5E"/>
    <w:rsid w:val="00D85B26"/>
    <w:rsid w:val="00E54D3D"/>
    <w:rsid w:val="00E935BD"/>
    <w:rsid w:val="00ED527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02D8B0"/>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1171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6</cp:revision>
  <dcterms:created xsi:type="dcterms:W3CDTF">2024-08-20T14:33:00Z</dcterms:created>
  <dcterms:modified xsi:type="dcterms:W3CDTF">2025-03-26T12:02:00Z</dcterms:modified>
</cp:coreProperties>
</file>