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9D2A" w14:textId="68BC1A75"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3C38B6">
        <w:rPr>
          <w:rFonts w:ascii="Arial Nova" w:hAnsi="Arial Nova" w:cs="Arial"/>
          <w:szCs w:val="24"/>
        </w:rPr>
        <w:t>6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14:paraId="7D4A330A" w14:textId="77777777"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14:paraId="2294FE38" w14:textId="72608A17"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3C38B6">
        <w:rPr>
          <w:rFonts w:ascii="Arial Nova" w:hAnsi="Arial Nova" w:cs="Arial"/>
          <w:b/>
          <w:sz w:val="32"/>
          <w:szCs w:val="22"/>
        </w:rPr>
        <w:t>DODAVAT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14:paraId="48E98049" w14:textId="3CB61042"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</w:t>
      </w:r>
      <w:r w:rsidR="000843FC">
        <w:rPr>
          <w:rFonts w:ascii="Arial Nova" w:hAnsi="Arial Nova" w:cs="Arial"/>
          <w:b/>
          <w:sz w:val="24"/>
          <w:szCs w:val="22"/>
        </w:rPr>
        <w:t>dodávky</w:t>
      </w:r>
      <w:r w:rsidRPr="00510C6B">
        <w:rPr>
          <w:rFonts w:ascii="Arial Nova" w:hAnsi="Arial Nova" w:cs="Arial"/>
          <w:b/>
          <w:sz w:val="24"/>
          <w:szCs w:val="22"/>
        </w:rPr>
        <w:t xml:space="preserve"> s názvem:</w:t>
      </w:r>
    </w:p>
    <w:p w14:paraId="40EB5779" w14:textId="1781EDC4"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0843FC" w:rsidRPr="000843FC">
        <w:rPr>
          <w:rFonts w:ascii="Arial Nova" w:hAnsi="Arial Nova" w:cs="Arial"/>
          <w:b/>
          <w:sz w:val="28"/>
          <w:szCs w:val="22"/>
          <w:lang w:eastAsia="ar-SA"/>
        </w:rPr>
        <w:t>Modernizace scénického osvětlení Klub Starý pivovar</w:t>
      </w:r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14:paraId="1F878677" w14:textId="77777777"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14:paraId="2D3E3DFA" w14:textId="0DDFCE35"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3C38B6">
        <w:rPr>
          <w:rFonts w:ascii="Arial Nova" w:hAnsi="Arial Nova" w:cs="Arial"/>
          <w:i/>
          <w:sz w:val="21"/>
          <w:szCs w:val="21"/>
        </w:rPr>
        <w:t>dodavat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14:paraId="263B18CE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7DC62E2" w14:textId="532E30D9"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3C38B6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6CCA4161" w14:textId="77777777"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5C85A8CB" w14:textId="77777777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4336656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02E9C05F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46A2B85F" w14:textId="77777777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0EA95B01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214E50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627AF3B0" w14:textId="77777777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6B880042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5B7EC57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14:paraId="2969FF7C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1984AB52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21E39742" w14:textId="6F4F2DE5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3C38B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332E7D2B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14:paraId="11AD3452" w14:textId="77777777"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14:paraId="3CBCE4D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0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E25B3C">
        <w:rPr>
          <w:rFonts w:ascii="Arial Nova" w:hAnsi="Arial Nova" w:cs="Arial"/>
          <w:color w:val="000000" w:themeColor="text1"/>
        </w:rPr>
        <w:t>nabídkové ceny,</w:t>
      </w:r>
    </w:p>
    <w:p w14:paraId="35A4B92B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14:paraId="0B607A05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14:paraId="0F35CBAA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14:paraId="1DD2F4E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14:paraId="410AFC78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5D844F4C" w14:textId="77777777"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37E3104B" w14:textId="77777777"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8164A3">
        <w:rPr>
          <w:rFonts w:ascii="Arial Nova" w:hAnsi="Arial Nova" w:cs="Arial"/>
          <w:sz w:val="22"/>
          <w:szCs w:val="22"/>
        </w:rPr>
        <w:t>5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14:paraId="1CF4E67D" w14:textId="77777777"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7A3B09B2" w14:textId="77777777"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45EFEC06" w14:textId="6C684570"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3C38B6">
        <w:rPr>
          <w:rFonts w:ascii="Arial Nova" w:hAnsi="Arial Nova" w:cs="Arial"/>
          <w:sz w:val="22"/>
          <w:szCs w:val="22"/>
          <w:highlight w:val="yellow"/>
        </w:rPr>
        <w:t>dodavat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BDC9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34F4D9BC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A9E6E3" w14:textId="77777777" w:rsidR="003C38B6" w:rsidRDefault="003C38B6" w:rsidP="00587C53">
            <w:pPr>
              <w:pStyle w:val="Zpat"/>
              <w:rPr>
                <w:noProof/>
              </w:rPr>
            </w:pPr>
          </w:p>
          <w:p w14:paraId="670B74B2" w14:textId="77777777" w:rsidR="003C38B6" w:rsidRDefault="003C38B6">
            <w:pPr>
              <w:pStyle w:val="Zpat"/>
              <w:jc w:val="right"/>
              <w:rPr>
                <w:noProof/>
              </w:rPr>
            </w:pPr>
          </w:p>
          <w:p w14:paraId="3D88AF86" w14:textId="77777777" w:rsidR="003C38B6" w:rsidRDefault="000843FC">
            <w:pPr>
              <w:pStyle w:val="Zpat"/>
              <w:jc w:val="right"/>
            </w:pPr>
          </w:p>
        </w:sdtContent>
      </w:sdt>
    </w:sdtContent>
  </w:sdt>
  <w:p w14:paraId="3FC27FDF" w14:textId="77777777" w:rsidR="003C38B6" w:rsidRDefault="003C38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0D29" w14:textId="77777777" w:rsidR="006C4645" w:rsidRDefault="006C4645" w:rsidP="006C4645">
    <w:pPr>
      <w:pStyle w:val="Zpat"/>
      <w:rPr>
        <w:noProof/>
      </w:rPr>
    </w:pPr>
  </w:p>
  <w:p w14:paraId="5027C931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F695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3C93C85D" w14:textId="77777777" w:rsidR="006C4645" w:rsidRDefault="006C4645" w:rsidP="006C4645">
      <w:pPr>
        <w:spacing w:line="240" w:lineRule="auto"/>
      </w:pPr>
      <w:r>
        <w:continuationSeparator/>
      </w:r>
    </w:p>
  </w:footnote>
  <w:footnote w:id="1">
    <w:p w14:paraId="3FEA0341" w14:textId="77777777"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55B5" w14:textId="77777777" w:rsidR="003C38B6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EE7B185" wp14:editId="0991F829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816871848">
    <w:abstractNumId w:val="7"/>
  </w:num>
  <w:num w:numId="2" w16cid:durableId="585261222">
    <w:abstractNumId w:val="5"/>
  </w:num>
  <w:num w:numId="3" w16cid:durableId="2120641067">
    <w:abstractNumId w:val="4"/>
  </w:num>
  <w:num w:numId="4" w16cid:durableId="1870364529">
    <w:abstractNumId w:val="1"/>
  </w:num>
  <w:num w:numId="5" w16cid:durableId="981035529">
    <w:abstractNumId w:val="2"/>
  </w:num>
  <w:num w:numId="6" w16cid:durableId="3464455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10418">
    <w:abstractNumId w:val="3"/>
  </w:num>
  <w:num w:numId="8" w16cid:durableId="1721585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13F62"/>
    <w:rsid w:val="00053730"/>
    <w:rsid w:val="000843FC"/>
    <w:rsid w:val="00177388"/>
    <w:rsid w:val="002D6036"/>
    <w:rsid w:val="003C38B6"/>
    <w:rsid w:val="00667EE3"/>
    <w:rsid w:val="006A52FF"/>
    <w:rsid w:val="006C4645"/>
    <w:rsid w:val="00710D5D"/>
    <w:rsid w:val="007357D4"/>
    <w:rsid w:val="00786C67"/>
    <w:rsid w:val="007A5AFA"/>
    <w:rsid w:val="008164A3"/>
    <w:rsid w:val="00834B39"/>
    <w:rsid w:val="0085303F"/>
    <w:rsid w:val="00923785"/>
    <w:rsid w:val="009E071F"/>
    <w:rsid w:val="009F636E"/>
    <w:rsid w:val="00A5581D"/>
    <w:rsid w:val="00A56965"/>
    <w:rsid w:val="00A9594E"/>
    <w:rsid w:val="00B82C8E"/>
    <w:rsid w:val="00D364F0"/>
    <w:rsid w:val="00E25B3C"/>
    <w:rsid w:val="00E32544"/>
    <w:rsid w:val="00E9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AF5188E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9</cp:revision>
  <dcterms:created xsi:type="dcterms:W3CDTF">2024-04-29T15:00:00Z</dcterms:created>
  <dcterms:modified xsi:type="dcterms:W3CDTF">2025-07-02T07:28:00Z</dcterms:modified>
</cp:coreProperties>
</file>