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77777777"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14:paraId="3F4A9B7B" w14:textId="1759A218"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5C46C7" w:rsidRPr="005C46C7">
        <w:rPr>
          <w:rFonts w:ascii="Arial Nova" w:hAnsi="Arial Nova" w:cs="Arial"/>
          <w:b/>
          <w:sz w:val="28"/>
          <w:szCs w:val="25"/>
          <w:lang w:eastAsia="ar-SA"/>
        </w:rPr>
        <w:t>Chodník pro pěší Kotojedy – Kroměříž</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5C46C7">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2386"/>
    <w:rsid w:val="00013F62"/>
    <w:rsid w:val="00056A53"/>
    <w:rsid w:val="00083DD3"/>
    <w:rsid w:val="000A3CD1"/>
    <w:rsid w:val="001060EA"/>
    <w:rsid w:val="00177388"/>
    <w:rsid w:val="001A5AEB"/>
    <w:rsid w:val="001E47CB"/>
    <w:rsid w:val="00221591"/>
    <w:rsid w:val="00237349"/>
    <w:rsid w:val="0024363E"/>
    <w:rsid w:val="002D6036"/>
    <w:rsid w:val="002E3643"/>
    <w:rsid w:val="003038F5"/>
    <w:rsid w:val="003229F9"/>
    <w:rsid w:val="00324F19"/>
    <w:rsid w:val="003B37EF"/>
    <w:rsid w:val="00420D49"/>
    <w:rsid w:val="00526291"/>
    <w:rsid w:val="00587992"/>
    <w:rsid w:val="005A3377"/>
    <w:rsid w:val="005C46C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37338"/>
    <w:rsid w:val="00D37787"/>
    <w:rsid w:val="00D518E5"/>
    <w:rsid w:val="00D82C5E"/>
    <w:rsid w:val="00D85B26"/>
    <w:rsid w:val="00DF511B"/>
    <w:rsid w:val="00E54D3D"/>
    <w:rsid w:val="00E935BD"/>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1472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9</cp:revision>
  <dcterms:created xsi:type="dcterms:W3CDTF">2024-08-20T14:33:00Z</dcterms:created>
  <dcterms:modified xsi:type="dcterms:W3CDTF">2025-09-25T09:43:00Z</dcterms:modified>
</cp:coreProperties>
</file>