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63639E20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125D6">
        <w:rPr>
          <w:rFonts w:ascii="Arial Nova" w:hAnsi="Arial Nova" w:cs="Arial"/>
          <w:szCs w:val="24"/>
        </w:rPr>
        <w:t xml:space="preserve">Příloha č. </w:t>
      </w:r>
      <w:r w:rsidR="00320322">
        <w:rPr>
          <w:rFonts w:ascii="Arial Nova" w:hAnsi="Arial Nova" w:cs="Arial"/>
          <w:szCs w:val="24"/>
        </w:rPr>
        <w:t>1</w:t>
      </w:r>
      <w:r w:rsidRPr="000125D6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552AD9B4" w14:textId="11B4679D" w:rsidR="00453F9D" w:rsidRPr="008C29FA" w:rsidRDefault="007B001D" w:rsidP="00904109">
      <w:pPr>
        <w:spacing w:before="240"/>
        <w:ind w:left="2835" w:hanging="2835"/>
        <w:rPr>
          <w:rFonts w:ascii="Arial Nova" w:hAnsi="Arial Nova" w:cs="Arial"/>
          <w:b/>
          <w:bCs/>
          <w:sz w:val="24"/>
          <w:szCs w:val="24"/>
        </w:rPr>
      </w:pPr>
      <w:r w:rsidRPr="00BE1D57">
        <w:rPr>
          <w:rFonts w:ascii="Arial Nova" w:hAnsi="Arial Nova"/>
          <w:szCs w:val="22"/>
        </w:rPr>
        <w:t>Název zakázky:</w:t>
      </w:r>
      <w:r w:rsidR="00904109">
        <w:rPr>
          <w:rFonts w:ascii="Arial Nova" w:hAnsi="Arial Nova"/>
          <w:szCs w:val="22"/>
        </w:rPr>
        <w:tab/>
      </w:r>
      <w:r w:rsidR="00320322" w:rsidRPr="00FB0451">
        <w:rPr>
          <w:rFonts w:ascii="Arial Nova" w:hAnsi="Arial Nova" w:cs="Arial"/>
          <w:b/>
          <w:sz w:val="24"/>
          <w:szCs w:val="24"/>
        </w:rPr>
        <w:t>„</w:t>
      </w:r>
      <w:r w:rsidR="00320322">
        <w:rPr>
          <w:rFonts w:ascii="Arial Nova" w:hAnsi="Arial Nova" w:cs="Arial"/>
          <w:b/>
          <w:bCs/>
          <w:sz w:val="24"/>
          <w:szCs w:val="24"/>
        </w:rPr>
        <w:t>Rekonstrukce rozvodů vody a strojního zařízení kotelny Mateřská škola, Kroměříž, Štítného</w:t>
      </w:r>
      <w:r w:rsidR="00320322" w:rsidRPr="00FB0451">
        <w:rPr>
          <w:rFonts w:ascii="Arial Nova" w:hAnsi="Arial Nova" w:cs="Arial"/>
          <w:b/>
          <w:sz w:val="24"/>
          <w:szCs w:val="24"/>
        </w:rPr>
        <w:t>“</w:t>
      </w:r>
    </w:p>
    <w:p w14:paraId="191C6B17" w14:textId="38814522" w:rsidR="007B001D" w:rsidRPr="00453F9D" w:rsidRDefault="007B001D" w:rsidP="00453F9D">
      <w:pPr>
        <w:spacing w:before="60"/>
        <w:ind w:left="2832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0125D6">
        <w:rPr>
          <w:rFonts w:ascii="Arial Nova" w:hAnsi="Arial Nova"/>
          <w:szCs w:val="22"/>
        </w:rPr>
        <w:t>VZ</w:t>
      </w:r>
      <w:r w:rsidR="00BE1D57" w:rsidRPr="000125D6">
        <w:rPr>
          <w:rFonts w:ascii="Arial Nova" w:hAnsi="Arial Nova"/>
          <w:szCs w:val="22"/>
        </w:rPr>
        <w:t>MR</w:t>
      </w:r>
      <w:r w:rsidRPr="000125D6">
        <w:rPr>
          <w:rFonts w:ascii="Arial Nova" w:hAnsi="Arial Nova"/>
          <w:szCs w:val="22"/>
        </w:rPr>
        <w:t>/202</w:t>
      </w:r>
      <w:r w:rsidR="00B77312">
        <w:rPr>
          <w:rFonts w:ascii="Arial Nova" w:hAnsi="Arial Nova"/>
          <w:szCs w:val="22"/>
        </w:rPr>
        <w:t>6</w:t>
      </w:r>
      <w:r w:rsidRPr="000125D6">
        <w:rPr>
          <w:rFonts w:ascii="Arial Nova" w:hAnsi="Arial Nova"/>
          <w:szCs w:val="22"/>
        </w:rPr>
        <w:t>/</w:t>
      </w:r>
      <w:r w:rsidR="00A10BDE">
        <w:rPr>
          <w:rFonts w:ascii="Arial Nova" w:hAnsi="Arial Nova"/>
          <w:szCs w:val="22"/>
        </w:rPr>
        <w:t>11</w:t>
      </w:r>
      <w:bookmarkStart w:id="0" w:name="_GoBack"/>
      <w:bookmarkEnd w:id="0"/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Pr="00496420">
        <w:rPr>
          <w:rFonts w:ascii="Arial Nova" w:hAnsi="Arial Nova"/>
          <w:szCs w:val="22"/>
        </w:rPr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25D6"/>
    <w:rsid w:val="00170A61"/>
    <w:rsid w:val="00171E20"/>
    <w:rsid w:val="00215BF1"/>
    <w:rsid w:val="00216773"/>
    <w:rsid w:val="00291124"/>
    <w:rsid w:val="002A36F4"/>
    <w:rsid w:val="00320322"/>
    <w:rsid w:val="003B2539"/>
    <w:rsid w:val="00441313"/>
    <w:rsid w:val="00441811"/>
    <w:rsid w:val="00453F9D"/>
    <w:rsid w:val="00496420"/>
    <w:rsid w:val="004B3EA4"/>
    <w:rsid w:val="004D408E"/>
    <w:rsid w:val="004F3F43"/>
    <w:rsid w:val="0062718A"/>
    <w:rsid w:val="00627E94"/>
    <w:rsid w:val="0068190A"/>
    <w:rsid w:val="00722518"/>
    <w:rsid w:val="007B001D"/>
    <w:rsid w:val="007E1703"/>
    <w:rsid w:val="00864CAF"/>
    <w:rsid w:val="008C29FA"/>
    <w:rsid w:val="00904109"/>
    <w:rsid w:val="00997A3A"/>
    <w:rsid w:val="00A10A3A"/>
    <w:rsid w:val="00A10BDE"/>
    <w:rsid w:val="00A83756"/>
    <w:rsid w:val="00AC16F3"/>
    <w:rsid w:val="00B16AAA"/>
    <w:rsid w:val="00B2074E"/>
    <w:rsid w:val="00B6697B"/>
    <w:rsid w:val="00B77312"/>
    <w:rsid w:val="00BB6299"/>
    <w:rsid w:val="00BE0089"/>
    <w:rsid w:val="00BE1D57"/>
    <w:rsid w:val="00C32458"/>
    <w:rsid w:val="00C719D9"/>
    <w:rsid w:val="00D11777"/>
    <w:rsid w:val="00D24121"/>
    <w:rsid w:val="00D40163"/>
    <w:rsid w:val="00E1050C"/>
    <w:rsid w:val="00E1153B"/>
    <w:rsid w:val="00E144B5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Šojdrová Veronika</cp:lastModifiedBy>
  <cp:revision>8</cp:revision>
  <dcterms:created xsi:type="dcterms:W3CDTF">2025-05-21T05:30:00Z</dcterms:created>
  <dcterms:modified xsi:type="dcterms:W3CDTF">2026-03-16T08:19:00Z</dcterms:modified>
</cp:coreProperties>
</file>