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9D2A" w14:textId="2D4DD8A8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A04437">
        <w:rPr>
          <w:rFonts w:ascii="Arial Nova" w:hAnsi="Arial Nova" w:cs="Arial"/>
          <w:szCs w:val="24"/>
        </w:rPr>
        <w:t>4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48FB87DF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</w:t>
      </w:r>
      <w:r w:rsidR="00A04437">
        <w:rPr>
          <w:rFonts w:ascii="Arial Nova" w:hAnsi="Arial Nova" w:cs="Arial"/>
          <w:b/>
          <w:sz w:val="24"/>
          <w:szCs w:val="22"/>
        </w:rPr>
        <w:t>dodávky a služby</w:t>
      </w:r>
      <w:r w:rsidRPr="00510C6B">
        <w:rPr>
          <w:rFonts w:ascii="Arial Nova" w:hAnsi="Arial Nova" w:cs="Arial"/>
          <w:b/>
          <w:sz w:val="24"/>
          <w:szCs w:val="22"/>
        </w:rPr>
        <w:t xml:space="preserve"> s názvem:</w:t>
      </w:r>
    </w:p>
    <w:p w14:paraId="40EB5779" w14:textId="2AEAF9D2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A04437" w:rsidRPr="00A04437">
        <w:rPr>
          <w:rFonts w:ascii="Arial Nova" w:hAnsi="Arial Nova" w:cs="Arial"/>
          <w:b/>
          <w:sz w:val="28"/>
          <w:szCs w:val="22"/>
          <w:lang w:eastAsia="ar-SA"/>
        </w:rPr>
        <w:t>Výroba a dodání měsíčníku Kroměřížský zpravodaj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77777777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A04437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D29" w14:textId="77777777" w:rsidR="006C4645" w:rsidRDefault="006C4645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816871848">
    <w:abstractNumId w:val="7"/>
  </w:num>
  <w:num w:numId="2" w16cid:durableId="585261222">
    <w:abstractNumId w:val="5"/>
  </w:num>
  <w:num w:numId="3" w16cid:durableId="2120641067">
    <w:abstractNumId w:val="4"/>
  </w:num>
  <w:num w:numId="4" w16cid:durableId="1870364529">
    <w:abstractNumId w:val="1"/>
  </w:num>
  <w:num w:numId="5" w16cid:durableId="981035529">
    <w:abstractNumId w:val="2"/>
  </w:num>
  <w:num w:numId="6" w16cid:durableId="346445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10418">
    <w:abstractNumId w:val="3"/>
  </w:num>
  <w:num w:numId="8" w16cid:durableId="1721585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3F62"/>
    <w:rsid w:val="00053730"/>
    <w:rsid w:val="00177388"/>
    <w:rsid w:val="002D6036"/>
    <w:rsid w:val="003C38B6"/>
    <w:rsid w:val="005429C7"/>
    <w:rsid w:val="00587992"/>
    <w:rsid w:val="00667EE3"/>
    <w:rsid w:val="006A52FF"/>
    <w:rsid w:val="006C4645"/>
    <w:rsid w:val="00710D5D"/>
    <w:rsid w:val="007357D4"/>
    <w:rsid w:val="00786C67"/>
    <w:rsid w:val="007A5AFA"/>
    <w:rsid w:val="008164A3"/>
    <w:rsid w:val="00834B39"/>
    <w:rsid w:val="0085303F"/>
    <w:rsid w:val="00923785"/>
    <w:rsid w:val="009E071F"/>
    <w:rsid w:val="009F636E"/>
    <w:rsid w:val="00A04437"/>
    <w:rsid w:val="00A5581D"/>
    <w:rsid w:val="00A56965"/>
    <w:rsid w:val="00A9594E"/>
    <w:rsid w:val="00B82C8E"/>
    <w:rsid w:val="00D364F0"/>
    <w:rsid w:val="00DF0DCD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10</cp:revision>
  <dcterms:created xsi:type="dcterms:W3CDTF">2024-04-29T15:00:00Z</dcterms:created>
  <dcterms:modified xsi:type="dcterms:W3CDTF">2025-10-29T16:37:00Z</dcterms:modified>
</cp:coreProperties>
</file>