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1C27" w14:textId="2411204A" w:rsidR="00C82969" w:rsidRPr="00C62F26" w:rsidRDefault="00C82969" w:rsidP="00C82969">
      <w:pPr>
        <w:tabs>
          <w:tab w:val="center" w:pos="1843"/>
          <w:tab w:val="center" w:pos="4820"/>
          <w:tab w:val="center" w:pos="7371"/>
        </w:tabs>
        <w:spacing w:line="240" w:lineRule="auto"/>
        <w:rPr>
          <w:rFonts w:ascii="Arial Nova" w:hAnsi="Arial Nova" w:cs="Arial"/>
          <w:b/>
          <w:sz w:val="22"/>
          <w:szCs w:val="22"/>
        </w:rPr>
      </w:pPr>
      <w:r w:rsidRPr="00C62F26">
        <w:rPr>
          <w:rFonts w:ascii="Arial Nova" w:hAnsi="Arial Nova" w:cs="Arial"/>
          <w:b/>
          <w:sz w:val="22"/>
          <w:szCs w:val="22"/>
        </w:rPr>
        <w:t xml:space="preserve">Příloha č. </w:t>
      </w:r>
      <w:r w:rsidR="006B501B">
        <w:rPr>
          <w:rFonts w:ascii="Arial Nova" w:hAnsi="Arial Nova" w:cs="Arial"/>
          <w:b/>
          <w:sz w:val="22"/>
          <w:szCs w:val="22"/>
        </w:rPr>
        <w:t>9</w:t>
      </w:r>
      <w:r w:rsidRPr="00C62F26">
        <w:rPr>
          <w:rFonts w:ascii="Arial Nova" w:hAnsi="Arial Nova" w:cs="Arial"/>
          <w:b/>
          <w:sz w:val="22"/>
          <w:szCs w:val="22"/>
        </w:rPr>
        <w:br/>
      </w:r>
    </w:p>
    <w:p w14:paraId="61B19008" w14:textId="6FD79121" w:rsidR="00CA3892" w:rsidRPr="006B501B" w:rsidRDefault="006B501B" w:rsidP="00CA3892">
      <w:pPr>
        <w:spacing w:after="200" w:line="240" w:lineRule="auto"/>
        <w:jc w:val="both"/>
        <w:rPr>
          <w:rFonts w:ascii="Arial Nova" w:hAnsi="Arial Nova" w:cs="Arial"/>
          <w:b/>
          <w:sz w:val="30"/>
          <w:szCs w:val="30"/>
        </w:rPr>
      </w:pPr>
      <w:r w:rsidRPr="006B501B">
        <w:rPr>
          <w:rFonts w:ascii="Arial Nova" w:hAnsi="Arial Nova" w:cs="Arial"/>
          <w:b/>
          <w:sz w:val="30"/>
          <w:szCs w:val="30"/>
        </w:rPr>
        <w:t>Formulář pro hodnocení zkušeností HIP – kritérium hodnocení č. 2</w:t>
      </w:r>
      <w:r w:rsidR="00CA3892" w:rsidRPr="006B501B">
        <w:rPr>
          <w:rFonts w:ascii="Arial Nova" w:hAnsi="Arial Nova" w:cs="Arial"/>
          <w:b/>
          <w:sz w:val="30"/>
          <w:szCs w:val="30"/>
        </w:rPr>
        <w:t>:</w:t>
      </w:r>
    </w:p>
    <w:p w14:paraId="73EF7DDD" w14:textId="77777777" w:rsidR="00CA3892" w:rsidRPr="001B1176" w:rsidRDefault="00CA3892" w:rsidP="00CA3892">
      <w:pPr>
        <w:pStyle w:val="Textodstavce"/>
        <w:numPr>
          <w:ilvl w:val="0"/>
          <w:numId w:val="0"/>
        </w:numPr>
        <w:spacing w:before="0" w:after="200"/>
        <w:jc w:val="center"/>
        <w:rPr>
          <w:rFonts w:ascii="Arial Nova" w:hAnsi="Arial Nova" w:cs="Arial"/>
          <w:bCs/>
          <w:sz w:val="36"/>
          <w:szCs w:val="22"/>
          <w:lang w:eastAsia="ar-SA"/>
        </w:rPr>
      </w:pPr>
      <w:r w:rsidRPr="001B1176">
        <w:rPr>
          <w:rFonts w:ascii="Arial Nova" w:hAnsi="Arial Nova" w:cs="Arial"/>
          <w:bCs/>
          <w:sz w:val="36"/>
          <w:szCs w:val="22"/>
          <w:lang w:eastAsia="ar-SA"/>
        </w:rPr>
        <w:t>„</w:t>
      </w:r>
      <w:r w:rsidRPr="001B1176">
        <w:rPr>
          <w:rFonts w:ascii="Arial Nova" w:hAnsi="Arial Nova" w:cs="Arial"/>
          <w:bCs/>
          <w:sz w:val="30"/>
          <w:szCs w:val="30"/>
        </w:rPr>
        <w:t>Kroměříž, Nitranská 4091 – rekonstrukce bytového domu</w:t>
      </w:r>
      <w:r w:rsidRPr="001B1176">
        <w:rPr>
          <w:rFonts w:ascii="Arial Nova" w:hAnsi="Arial Nova" w:cs="Arial"/>
          <w:bCs/>
          <w:sz w:val="36"/>
          <w:szCs w:val="22"/>
          <w:lang w:eastAsia="ar-SA"/>
        </w:rPr>
        <w:t>“</w:t>
      </w:r>
    </w:p>
    <w:p w14:paraId="26B6465E" w14:textId="7AC590CB" w:rsidR="00BE6D84" w:rsidRPr="00CA3892" w:rsidRDefault="006B501B" w:rsidP="006B501B">
      <w:pPr>
        <w:pStyle w:val="Textodstavce"/>
        <w:numPr>
          <w:ilvl w:val="0"/>
          <w:numId w:val="0"/>
        </w:numPr>
        <w:spacing w:before="0" w:after="100"/>
        <w:rPr>
          <w:rFonts w:ascii="Arial Nova" w:hAnsi="Arial Nova" w:cs="Arial"/>
        </w:rPr>
      </w:pPr>
      <w:r w:rsidRPr="006B501B">
        <w:rPr>
          <w:rFonts w:ascii="Arial Nova" w:hAnsi="Arial Nova" w:cs="Arial"/>
          <w:sz w:val="22"/>
          <w:szCs w:val="22"/>
        </w:rPr>
        <w:t xml:space="preserve">Tento formulář slouží k </w:t>
      </w:r>
      <w:r w:rsidRPr="006B501B">
        <w:rPr>
          <w:rFonts w:ascii="Arial Nova" w:hAnsi="Arial Nova" w:cs="Arial"/>
          <w:b/>
          <w:bCs/>
          <w:sz w:val="22"/>
          <w:szCs w:val="22"/>
        </w:rPr>
        <w:t>uvedení zakázek, kterými osoba dodavatele na pozici Hlavní inženýr projektu (HIP) vstupuje do hodnocení kritéria č. 2 Zkušenosti Hlavního inženýra projektu (HIP)</w:t>
      </w:r>
      <w:r w:rsidRPr="006B501B">
        <w:rPr>
          <w:rFonts w:ascii="Arial Nova" w:hAnsi="Arial Nova" w:cs="Arial"/>
          <w:sz w:val="22"/>
          <w:szCs w:val="22"/>
        </w:rPr>
        <w:t>. Podmínky a způsob hodnocení jsou uvedeny v čl. 15., odst. 15.3.2. Výzvy k podání nabídek a zadávací dokumentace</w:t>
      </w:r>
      <w:r w:rsidR="00C82969" w:rsidRPr="00C62F26">
        <w:rPr>
          <w:rFonts w:ascii="Arial Nova" w:hAnsi="Arial Nova" w:cs="Arial"/>
          <w:sz w:val="22"/>
          <w:szCs w:val="22"/>
        </w:rPr>
        <w:t>:</w:t>
      </w:r>
    </w:p>
    <w:p w14:paraId="047C9DAE" w14:textId="77777777" w:rsidR="00CA3892" w:rsidRPr="00CA3892" w:rsidRDefault="00CA3892" w:rsidP="00CA3892">
      <w:pPr>
        <w:suppressAutoHyphens w:val="0"/>
        <w:spacing w:before="60" w:line="259" w:lineRule="auto"/>
        <w:jc w:val="both"/>
        <w:rPr>
          <w:rFonts w:ascii="Arial Nova" w:hAnsi="Arial Nova" w:cs="Arial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61"/>
        <w:gridCol w:w="3118"/>
        <w:gridCol w:w="1693"/>
      </w:tblGrid>
      <w:tr w:rsidR="00C82969" w:rsidRPr="00C62F26" w14:paraId="21DC4021" w14:textId="77777777" w:rsidTr="00C11DE1">
        <w:trPr>
          <w:cantSplit/>
          <w:trHeight w:val="559"/>
        </w:trPr>
        <w:tc>
          <w:tcPr>
            <w:tcW w:w="5000" w:type="pct"/>
            <w:gridSpan w:val="4"/>
            <w:shd w:val="clear" w:color="auto" w:fill="FFD966"/>
            <w:vAlign w:val="center"/>
            <w:hideMark/>
          </w:tcPr>
          <w:p w14:paraId="39B64E07" w14:textId="31EDD015" w:rsidR="00C82969" w:rsidRPr="00C62F26" w:rsidRDefault="00CA3892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caps/>
                <w:sz w:val="28"/>
                <w:szCs w:val="22"/>
              </w:rPr>
            </w:pPr>
            <w:r w:rsidRPr="00CA3892">
              <w:rPr>
                <w:rFonts w:ascii="Arial Nova" w:hAnsi="Arial Nova"/>
                <w:b/>
                <w:bCs/>
                <w:sz w:val="28"/>
                <w:szCs w:val="22"/>
              </w:rPr>
              <w:t>Hlavní inženýr projektu (HIP)</w:t>
            </w:r>
          </w:p>
        </w:tc>
      </w:tr>
      <w:tr w:rsidR="00C82969" w:rsidRPr="00C62F26" w14:paraId="1054A3A8" w14:textId="77777777" w:rsidTr="006B501B">
        <w:trPr>
          <w:cantSplit/>
          <w:trHeight w:val="346"/>
        </w:trPr>
        <w:tc>
          <w:tcPr>
            <w:tcW w:w="2125" w:type="pct"/>
            <w:tcBorders>
              <w:bottom w:val="single" w:sz="4" w:space="0" w:color="auto"/>
            </w:tcBorders>
            <w:vAlign w:val="center"/>
            <w:hideMark/>
          </w:tcPr>
          <w:p w14:paraId="199506CF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75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532FE5B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C82969" w:rsidRPr="00C62F26" w14:paraId="6C5C1589" w14:textId="77777777" w:rsidTr="006B501B">
        <w:trPr>
          <w:cantSplit/>
          <w:trHeight w:val="552"/>
        </w:trPr>
        <w:tc>
          <w:tcPr>
            <w:tcW w:w="2125" w:type="pct"/>
            <w:tcBorders>
              <w:bottom w:val="single" w:sz="4" w:space="0" w:color="auto"/>
            </w:tcBorders>
            <w:vAlign w:val="center"/>
            <w:hideMark/>
          </w:tcPr>
          <w:p w14:paraId="1A171928" w14:textId="77777777" w:rsidR="00C82969" w:rsidRPr="00C62F26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Jméno a příjmení, titul:</w:t>
            </w:r>
          </w:p>
        </w:tc>
        <w:tc>
          <w:tcPr>
            <w:tcW w:w="2875" w:type="pct"/>
            <w:gridSpan w:val="3"/>
            <w:tcBorders>
              <w:bottom w:val="single" w:sz="4" w:space="0" w:color="auto"/>
            </w:tcBorders>
            <w:vAlign w:val="center"/>
          </w:tcPr>
          <w:p w14:paraId="032CE50F" w14:textId="77777777" w:rsidR="00C82969" w:rsidRPr="00C62F26" w:rsidRDefault="007C357C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6B501B" w:rsidRPr="00C62F26" w14:paraId="2D8BAAC2" w14:textId="77777777" w:rsidTr="006B501B">
        <w:trPr>
          <w:cantSplit/>
          <w:trHeight w:val="444"/>
        </w:trPr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EF6B3" w14:textId="77777777" w:rsidR="006B501B" w:rsidRPr="00C62F26" w:rsidRDefault="006B501B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8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AEDA5" w14:textId="77777777" w:rsidR="006B501B" w:rsidRPr="00C62F26" w:rsidRDefault="006B501B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</w:p>
        </w:tc>
      </w:tr>
      <w:tr w:rsidR="00C82969" w:rsidRPr="00C62F26" w14:paraId="7FD57CDA" w14:textId="77777777" w:rsidTr="006B501B">
        <w:trPr>
          <w:cantSplit/>
          <w:trHeight w:val="703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719B230" w14:textId="65732A7F" w:rsidR="00C82969" w:rsidRPr="006B501B" w:rsidRDefault="00C82969" w:rsidP="006B501B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</w:rPr>
              <w:t xml:space="preserve">Referenční </w:t>
            </w:r>
            <w:r w:rsidR="00B84DDA" w:rsidRPr="00C62F26">
              <w:rPr>
                <w:rFonts w:ascii="Arial Nova" w:hAnsi="Arial Nova"/>
                <w:b/>
                <w:sz w:val="22"/>
                <w:szCs w:val="22"/>
              </w:rPr>
              <w:t xml:space="preserve">zakázka </w:t>
            </w:r>
            <w:r w:rsidR="006B501B">
              <w:rPr>
                <w:rFonts w:ascii="Arial Nova" w:hAnsi="Arial Nova"/>
                <w:b/>
                <w:sz w:val="22"/>
                <w:szCs w:val="22"/>
              </w:rPr>
              <w:t>osoby – č. 1</w:t>
            </w:r>
          </w:p>
        </w:tc>
      </w:tr>
      <w:tr w:rsidR="00C82969" w:rsidRPr="00C62F26" w14:paraId="5509352C" w14:textId="77777777" w:rsidTr="006B501B">
        <w:trPr>
          <w:cantSplit/>
          <w:trHeight w:val="558"/>
        </w:trPr>
        <w:tc>
          <w:tcPr>
            <w:tcW w:w="2425" w:type="pct"/>
            <w:gridSpan w:val="2"/>
            <w:vAlign w:val="center"/>
            <w:hideMark/>
          </w:tcPr>
          <w:p w14:paraId="3C23B7D9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575" w:type="pct"/>
            <w:gridSpan w:val="2"/>
            <w:vAlign w:val="center"/>
            <w:hideMark/>
          </w:tcPr>
          <w:p w14:paraId="4150D507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255772" w:rsidRPr="00C62F26" w14:paraId="0B760F3F" w14:textId="77777777" w:rsidTr="006B501B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5D49CBB3" w14:textId="675C9EDD" w:rsidR="00255772" w:rsidRPr="00C62F26" w:rsidRDefault="00255772" w:rsidP="006B501B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Název významné zakázky:</w:t>
            </w:r>
          </w:p>
        </w:tc>
        <w:tc>
          <w:tcPr>
            <w:tcW w:w="2575" w:type="pct"/>
            <w:gridSpan w:val="2"/>
            <w:vAlign w:val="center"/>
          </w:tcPr>
          <w:p w14:paraId="73186F63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255772" w:rsidRPr="00C62F26" w14:paraId="52A00F8E" w14:textId="77777777" w:rsidTr="006B501B">
        <w:trPr>
          <w:cantSplit/>
          <w:trHeight w:val="1013"/>
        </w:trPr>
        <w:tc>
          <w:tcPr>
            <w:tcW w:w="2425" w:type="pct"/>
            <w:gridSpan w:val="2"/>
            <w:vAlign w:val="center"/>
            <w:hideMark/>
          </w:tcPr>
          <w:p w14:paraId="4B33951D" w14:textId="77777777" w:rsidR="00255772" w:rsidRPr="00C62F26" w:rsidRDefault="00255772" w:rsidP="006B501B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Identifikační údaje objednatele vč. kontaktní osoby objednatele, u které bude možné realizaci významné služby ověřit:</w:t>
            </w:r>
          </w:p>
        </w:tc>
        <w:tc>
          <w:tcPr>
            <w:tcW w:w="2575" w:type="pct"/>
            <w:gridSpan w:val="2"/>
            <w:vAlign w:val="center"/>
          </w:tcPr>
          <w:p w14:paraId="14EC6057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Objednatel: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4B38A52C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Kontaktní osoba: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57257255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Tel./</w:t>
            </w:r>
            <w:r w:rsidR="007C357C" w:rsidRPr="00C62F26">
              <w:rPr>
                <w:rFonts w:ascii="Arial Nova" w:hAnsi="Arial Nova"/>
                <w:sz w:val="22"/>
                <w:szCs w:val="22"/>
              </w:rPr>
              <w:t>e-mail</w:t>
            </w:r>
            <w:r w:rsidRPr="00C62F26">
              <w:rPr>
                <w:rFonts w:ascii="Arial Nova" w:hAnsi="Arial Nova"/>
                <w:sz w:val="22"/>
                <w:szCs w:val="22"/>
              </w:rPr>
              <w:t xml:space="preserve">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255772" w:rsidRPr="00C62F26" w14:paraId="388B0758" w14:textId="77777777" w:rsidTr="006B501B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61818AE8" w14:textId="77777777" w:rsidR="00255772" w:rsidRPr="00C62F26" w:rsidRDefault="00255772" w:rsidP="006B501B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Pozice / funkce osoby při realizaci:</w:t>
            </w:r>
          </w:p>
        </w:tc>
        <w:tc>
          <w:tcPr>
            <w:tcW w:w="2575" w:type="pct"/>
            <w:gridSpan w:val="2"/>
            <w:vAlign w:val="center"/>
          </w:tcPr>
          <w:p w14:paraId="41BADBB2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255772" w:rsidRPr="00C62F26" w14:paraId="6FAD38CB" w14:textId="77777777" w:rsidTr="006B501B">
        <w:trPr>
          <w:cantSplit/>
          <w:trHeight w:val="1094"/>
        </w:trPr>
        <w:tc>
          <w:tcPr>
            <w:tcW w:w="2425" w:type="pct"/>
            <w:gridSpan w:val="2"/>
            <w:vAlign w:val="center"/>
            <w:hideMark/>
          </w:tcPr>
          <w:p w14:paraId="48A57FFA" w14:textId="7F8BBDA4" w:rsidR="00255772" w:rsidRPr="00C62F26" w:rsidRDefault="00192453" w:rsidP="006B501B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Stručný popis zakázky/charakteru vykonávaných činností v podrobnosti nezbytné pro posouzení splnění kvalifikace</w:t>
            </w:r>
            <w:r w:rsidR="00255772" w:rsidRPr="00C62F26"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575" w:type="pct"/>
            <w:gridSpan w:val="2"/>
            <w:vAlign w:val="center"/>
          </w:tcPr>
          <w:p w14:paraId="102B7ED4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7C357C" w:rsidRPr="00C62F26" w14:paraId="4C99D464" w14:textId="77777777" w:rsidTr="006B501B">
        <w:trPr>
          <w:cantSplit/>
          <w:trHeight w:val="761"/>
        </w:trPr>
        <w:tc>
          <w:tcPr>
            <w:tcW w:w="4094" w:type="pct"/>
            <w:gridSpan w:val="3"/>
            <w:vAlign w:val="center"/>
          </w:tcPr>
          <w:p w14:paraId="194D9A45" w14:textId="77777777" w:rsidR="00192453" w:rsidRPr="00192453" w:rsidRDefault="00192453" w:rsidP="00192453">
            <w:pPr>
              <w:pStyle w:val="text"/>
              <w:spacing w:before="0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Doba realizace zakázky:</w:t>
            </w:r>
          </w:p>
          <w:p w14:paraId="6368C346" w14:textId="707C369C" w:rsidR="007C357C" w:rsidRPr="00C62F26" w:rsidRDefault="00192453" w:rsidP="0019245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(ve vztahu k realizaci a předání příslušného stupně projektové dokumentace)</w:t>
            </w:r>
            <w:r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30DA40AB" w14:textId="77777777" w:rsidR="006B501B" w:rsidRDefault="00192453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Od: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45183443" w14:textId="3F4ABA4F" w:rsidR="007C357C" w:rsidRPr="00C62F26" w:rsidRDefault="00192453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Do: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255772" w:rsidRPr="00C62F26" w14:paraId="3913258D" w14:textId="77777777" w:rsidTr="006B501B">
        <w:trPr>
          <w:cantSplit/>
          <w:trHeight w:val="387"/>
        </w:trPr>
        <w:tc>
          <w:tcPr>
            <w:tcW w:w="4094" w:type="pct"/>
            <w:gridSpan w:val="3"/>
            <w:vAlign w:val="center"/>
            <w:hideMark/>
          </w:tcPr>
          <w:p w14:paraId="4475E94D" w14:textId="5C51BD11" w:rsidR="00255772" w:rsidRPr="00C62F26" w:rsidRDefault="00192453" w:rsidP="006B501B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Předmětem bylo zpracování projektové dokumentace pro rekonstrukci nebo novostavbu bytového domu nebo obdobné budovy hromadného bydlení, zahrnující stavební úpravy technických instalací (TZB)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7A841B2A" w14:textId="1E2A8CAB" w:rsidR="00255772" w:rsidRPr="00C62F26" w:rsidRDefault="00192453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33C84996" w14:textId="77777777" w:rsidTr="006B501B">
        <w:trPr>
          <w:cantSplit/>
          <w:trHeight w:val="387"/>
        </w:trPr>
        <w:tc>
          <w:tcPr>
            <w:tcW w:w="4094" w:type="pct"/>
            <w:gridSpan w:val="3"/>
            <w:vAlign w:val="center"/>
          </w:tcPr>
          <w:p w14:paraId="0DB64467" w14:textId="6C891298" w:rsidR="00172CB3" w:rsidRPr="00192453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 xml:space="preserve">Předmětem bylo </w:t>
            </w:r>
            <w:r w:rsidRPr="00172CB3">
              <w:rPr>
                <w:rFonts w:ascii="Arial Nova" w:hAnsi="Arial Nova" w:cs="Arial"/>
                <w:sz w:val="22"/>
                <w:szCs w:val="22"/>
              </w:rPr>
              <w:t>zpracování projektové dokumentace minimálně v rozsahu dokumentace pro povolení stavby (DSP nebo obdobný stupeň), včetně zajištění vydání příslušného povolení s nabytím právní moci) pro novostavbu nebo rekonstrukci stavby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246AE462" w14:textId="619B53AB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0DDFB7CF" w14:textId="77777777" w:rsidTr="006B501B">
        <w:trPr>
          <w:cantSplit/>
          <w:trHeight w:val="567"/>
        </w:trPr>
        <w:tc>
          <w:tcPr>
            <w:tcW w:w="4094" w:type="pct"/>
            <w:gridSpan w:val="3"/>
            <w:vAlign w:val="center"/>
            <w:hideMark/>
          </w:tcPr>
          <w:p w14:paraId="2E945F7A" w14:textId="0FD16DA3" w:rsidR="00172CB3" w:rsidRPr="00C62F26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Investiční náklady projektované stavby (v Kč bez DPH)</w:t>
            </w:r>
            <w:r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0D1F8937" w14:textId="51808A65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6B501B" w14:paraId="7F8CDBF1" w14:textId="77777777" w:rsidTr="006F452D">
        <w:trPr>
          <w:cantSplit/>
          <w:trHeight w:val="703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741BA18" w14:textId="16382456" w:rsidR="00172CB3" w:rsidRPr="006B501B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</w:rPr>
              <w:t xml:space="preserve">Referenční zakázka </w:t>
            </w:r>
            <w:r>
              <w:rPr>
                <w:rFonts w:ascii="Arial Nova" w:hAnsi="Arial Nova"/>
                <w:b/>
                <w:sz w:val="22"/>
                <w:szCs w:val="22"/>
              </w:rPr>
              <w:t xml:space="preserve">osoby – č. </w:t>
            </w:r>
            <w:r>
              <w:rPr>
                <w:rFonts w:ascii="Arial Nova" w:hAnsi="Arial Nova"/>
                <w:b/>
                <w:sz w:val="22"/>
                <w:szCs w:val="22"/>
              </w:rPr>
              <w:t>2</w:t>
            </w:r>
          </w:p>
        </w:tc>
      </w:tr>
      <w:tr w:rsidR="00172CB3" w:rsidRPr="00C62F26" w14:paraId="79C93C7E" w14:textId="77777777" w:rsidTr="006F452D">
        <w:trPr>
          <w:cantSplit/>
          <w:trHeight w:val="558"/>
        </w:trPr>
        <w:tc>
          <w:tcPr>
            <w:tcW w:w="2425" w:type="pct"/>
            <w:gridSpan w:val="2"/>
            <w:vAlign w:val="center"/>
            <w:hideMark/>
          </w:tcPr>
          <w:p w14:paraId="59DEB9B7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2575" w:type="pct"/>
            <w:gridSpan w:val="2"/>
            <w:vAlign w:val="center"/>
            <w:hideMark/>
          </w:tcPr>
          <w:p w14:paraId="5087836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172CB3" w:rsidRPr="00C62F26" w14:paraId="70ABB65D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38229673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Název významné zakázky:</w:t>
            </w:r>
          </w:p>
        </w:tc>
        <w:tc>
          <w:tcPr>
            <w:tcW w:w="2575" w:type="pct"/>
            <w:gridSpan w:val="2"/>
            <w:vAlign w:val="center"/>
          </w:tcPr>
          <w:p w14:paraId="21F28A2D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1CA54F29" w14:textId="77777777" w:rsidTr="006F452D">
        <w:trPr>
          <w:cantSplit/>
          <w:trHeight w:val="1013"/>
        </w:trPr>
        <w:tc>
          <w:tcPr>
            <w:tcW w:w="2425" w:type="pct"/>
            <w:gridSpan w:val="2"/>
            <w:vAlign w:val="center"/>
            <w:hideMark/>
          </w:tcPr>
          <w:p w14:paraId="067FFBB5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Identifikační údaje objednatele vč. kontaktní osoby objednatele, u které bude možné realizaci významné služby ověřit:</w:t>
            </w:r>
          </w:p>
        </w:tc>
        <w:tc>
          <w:tcPr>
            <w:tcW w:w="2575" w:type="pct"/>
            <w:gridSpan w:val="2"/>
            <w:vAlign w:val="center"/>
          </w:tcPr>
          <w:p w14:paraId="76E81436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Objednatel: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405C4411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Kontaktní osoba: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2EAC221C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Tel./e-mail: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72CB3" w:rsidRPr="00C62F26" w14:paraId="67A803D0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0CDA9A36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Pozice / funkce osoby při realizaci:</w:t>
            </w:r>
          </w:p>
        </w:tc>
        <w:tc>
          <w:tcPr>
            <w:tcW w:w="2575" w:type="pct"/>
            <w:gridSpan w:val="2"/>
            <w:vAlign w:val="center"/>
          </w:tcPr>
          <w:p w14:paraId="395AB394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1AB27F6F" w14:textId="77777777" w:rsidTr="006F452D">
        <w:trPr>
          <w:cantSplit/>
          <w:trHeight w:val="1094"/>
        </w:trPr>
        <w:tc>
          <w:tcPr>
            <w:tcW w:w="2425" w:type="pct"/>
            <w:gridSpan w:val="2"/>
            <w:vAlign w:val="center"/>
            <w:hideMark/>
          </w:tcPr>
          <w:p w14:paraId="33A7349B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Stručný popis zakázky/charakteru vykonávaných činností v podrobnosti nezbytné pro posouzení splnění kvalifikace</w:t>
            </w:r>
            <w:r w:rsidRPr="00C62F26"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575" w:type="pct"/>
            <w:gridSpan w:val="2"/>
            <w:vAlign w:val="center"/>
          </w:tcPr>
          <w:p w14:paraId="3099E352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0FB07905" w14:textId="77777777" w:rsidTr="006F452D">
        <w:trPr>
          <w:cantSplit/>
          <w:trHeight w:val="761"/>
        </w:trPr>
        <w:tc>
          <w:tcPr>
            <w:tcW w:w="4094" w:type="pct"/>
            <w:gridSpan w:val="3"/>
            <w:vAlign w:val="center"/>
          </w:tcPr>
          <w:p w14:paraId="4CCF731B" w14:textId="77777777" w:rsidR="00172CB3" w:rsidRPr="00192453" w:rsidRDefault="00172CB3" w:rsidP="00172CB3">
            <w:pPr>
              <w:pStyle w:val="text"/>
              <w:spacing w:before="0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Doba realizace zakázky:</w:t>
            </w:r>
          </w:p>
          <w:p w14:paraId="4D7FABF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(ve vztahu k realizaci a předání příslušného stupně projektové dokumentace)</w:t>
            </w:r>
            <w:r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35F54F24" w14:textId="77777777" w:rsidR="00172CB3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Od: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1EE9F032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Do: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172CB3" w:rsidRPr="00C62F26" w14:paraId="20150312" w14:textId="77777777" w:rsidTr="006F452D">
        <w:trPr>
          <w:cantSplit/>
          <w:trHeight w:val="387"/>
        </w:trPr>
        <w:tc>
          <w:tcPr>
            <w:tcW w:w="4094" w:type="pct"/>
            <w:gridSpan w:val="3"/>
            <w:vAlign w:val="center"/>
            <w:hideMark/>
          </w:tcPr>
          <w:p w14:paraId="001F79E8" w14:textId="77777777" w:rsidR="00172CB3" w:rsidRPr="00C62F26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Předmětem bylo zpracování projektové dokumentace pro rekonstrukci nebo novostavbu bytového domu nebo obdobné budovy hromadného bydlení, zahrnující stavební úpravy technických instalací (TZB)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52945887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38C3AE08" w14:textId="77777777" w:rsidTr="006F452D">
        <w:trPr>
          <w:cantSplit/>
          <w:trHeight w:val="387"/>
        </w:trPr>
        <w:tc>
          <w:tcPr>
            <w:tcW w:w="4094" w:type="pct"/>
            <w:gridSpan w:val="3"/>
            <w:vAlign w:val="center"/>
          </w:tcPr>
          <w:p w14:paraId="5C440C21" w14:textId="79B73F0A" w:rsidR="00172CB3" w:rsidRPr="00192453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 xml:space="preserve">Předmětem bylo </w:t>
            </w:r>
            <w:r w:rsidRPr="00172CB3">
              <w:rPr>
                <w:rFonts w:ascii="Arial Nova" w:hAnsi="Arial Nova" w:cs="Arial"/>
                <w:sz w:val="22"/>
                <w:szCs w:val="22"/>
              </w:rPr>
              <w:t>zpracování projektové dokumentace minimálně v rozsahu dokumentace pro povolení stavby (DSP nebo obdobný stupeň), včetně zajištění vydání příslušného povolení s nabytím právní moci) pro novostavbu nebo rekonstrukci stavby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39923338" w14:textId="4446CEF3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23AF6C76" w14:textId="77777777" w:rsidTr="006F452D">
        <w:trPr>
          <w:cantSplit/>
          <w:trHeight w:val="567"/>
        </w:trPr>
        <w:tc>
          <w:tcPr>
            <w:tcW w:w="4094" w:type="pct"/>
            <w:gridSpan w:val="3"/>
            <w:vAlign w:val="center"/>
            <w:hideMark/>
          </w:tcPr>
          <w:p w14:paraId="61238B1A" w14:textId="77777777" w:rsidR="00172CB3" w:rsidRPr="00C62F26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Investiční náklady projektované stavby (v Kč bez DPH)</w:t>
            </w:r>
            <w:r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2B9C3BD0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6B501B" w14:paraId="042E9AAE" w14:textId="77777777" w:rsidTr="006F452D">
        <w:trPr>
          <w:cantSplit/>
          <w:trHeight w:val="703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2D6C41F" w14:textId="4CEE0506" w:rsidR="00172CB3" w:rsidRPr="006B501B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</w:rPr>
              <w:t xml:space="preserve">Referenční zakázka </w:t>
            </w:r>
            <w:r>
              <w:rPr>
                <w:rFonts w:ascii="Arial Nova" w:hAnsi="Arial Nova"/>
                <w:b/>
                <w:sz w:val="22"/>
                <w:szCs w:val="22"/>
              </w:rPr>
              <w:t xml:space="preserve">osoby – č. </w:t>
            </w:r>
            <w:r>
              <w:rPr>
                <w:rFonts w:ascii="Arial Nova" w:hAnsi="Arial Nova"/>
                <w:b/>
                <w:sz w:val="22"/>
                <w:szCs w:val="22"/>
              </w:rPr>
              <w:t>3</w:t>
            </w:r>
          </w:p>
        </w:tc>
      </w:tr>
      <w:tr w:rsidR="00172CB3" w:rsidRPr="00C62F26" w14:paraId="0DB50553" w14:textId="77777777" w:rsidTr="006F452D">
        <w:trPr>
          <w:cantSplit/>
          <w:trHeight w:val="558"/>
        </w:trPr>
        <w:tc>
          <w:tcPr>
            <w:tcW w:w="2425" w:type="pct"/>
            <w:gridSpan w:val="2"/>
            <w:vAlign w:val="center"/>
            <w:hideMark/>
          </w:tcPr>
          <w:p w14:paraId="0AF0A84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575" w:type="pct"/>
            <w:gridSpan w:val="2"/>
            <w:vAlign w:val="center"/>
            <w:hideMark/>
          </w:tcPr>
          <w:p w14:paraId="4D749CED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172CB3" w:rsidRPr="00C62F26" w14:paraId="2DD3EC2E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7499E9D6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Název významné zakázky:</w:t>
            </w:r>
          </w:p>
        </w:tc>
        <w:tc>
          <w:tcPr>
            <w:tcW w:w="2575" w:type="pct"/>
            <w:gridSpan w:val="2"/>
            <w:vAlign w:val="center"/>
          </w:tcPr>
          <w:p w14:paraId="4FACA8C8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5E8A2E7F" w14:textId="77777777" w:rsidTr="006F452D">
        <w:trPr>
          <w:cantSplit/>
          <w:trHeight w:val="1013"/>
        </w:trPr>
        <w:tc>
          <w:tcPr>
            <w:tcW w:w="2425" w:type="pct"/>
            <w:gridSpan w:val="2"/>
            <w:vAlign w:val="center"/>
            <w:hideMark/>
          </w:tcPr>
          <w:p w14:paraId="36186D4A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Identifikační údaje objednatele vč. kontaktní osoby objednatele, u které bude možné realizaci významné služby ověřit:</w:t>
            </w:r>
          </w:p>
        </w:tc>
        <w:tc>
          <w:tcPr>
            <w:tcW w:w="2575" w:type="pct"/>
            <w:gridSpan w:val="2"/>
            <w:vAlign w:val="center"/>
          </w:tcPr>
          <w:p w14:paraId="62257BC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Objednatel: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530AA7EF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Kontaktní osoba: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5AD95477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Tel./e-mail: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72CB3" w:rsidRPr="00C62F26" w14:paraId="4D6D2E95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7626B31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Pozice / funkce osoby při realizaci:</w:t>
            </w:r>
          </w:p>
        </w:tc>
        <w:tc>
          <w:tcPr>
            <w:tcW w:w="2575" w:type="pct"/>
            <w:gridSpan w:val="2"/>
            <w:vAlign w:val="center"/>
          </w:tcPr>
          <w:p w14:paraId="45B1B4AD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3D38DBA8" w14:textId="77777777" w:rsidTr="006F452D">
        <w:trPr>
          <w:cantSplit/>
          <w:trHeight w:val="1094"/>
        </w:trPr>
        <w:tc>
          <w:tcPr>
            <w:tcW w:w="2425" w:type="pct"/>
            <w:gridSpan w:val="2"/>
            <w:vAlign w:val="center"/>
            <w:hideMark/>
          </w:tcPr>
          <w:p w14:paraId="70A0ECE2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Stručný popis zakázky/charakteru vykonávaných činností v podrobnosti nezbytné pro posouzení splnění kvalifikace</w:t>
            </w:r>
            <w:r w:rsidRPr="00C62F26"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575" w:type="pct"/>
            <w:gridSpan w:val="2"/>
            <w:vAlign w:val="center"/>
          </w:tcPr>
          <w:p w14:paraId="68AC8360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1E2C0D82" w14:textId="77777777" w:rsidTr="006F452D">
        <w:trPr>
          <w:cantSplit/>
          <w:trHeight w:val="761"/>
        </w:trPr>
        <w:tc>
          <w:tcPr>
            <w:tcW w:w="4094" w:type="pct"/>
            <w:gridSpan w:val="3"/>
            <w:vAlign w:val="center"/>
          </w:tcPr>
          <w:p w14:paraId="494F9772" w14:textId="77777777" w:rsidR="00172CB3" w:rsidRPr="00192453" w:rsidRDefault="00172CB3" w:rsidP="00172CB3">
            <w:pPr>
              <w:pStyle w:val="text"/>
              <w:spacing w:before="0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Doba realizace zakázky:</w:t>
            </w:r>
          </w:p>
          <w:p w14:paraId="0D71BAF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(ve vztahu k realizaci a předání příslušného stupně projektové dokumentace)</w:t>
            </w:r>
            <w:r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5F1E8BAB" w14:textId="77777777" w:rsidR="00172CB3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Od: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1E0F537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Do: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172CB3" w:rsidRPr="00C62F26" w14:paraId="3B807916" w14:textId="77777777" w:rsidTr="006F452D">
        <w:trPr>
          <w:cantSplit/>
          <w:trHeight w:val="387"/>
        </w:trPr>
        <w:tc>
          <w:tcPr>
            <w:tcW w:w="4094" w:type="pct"/>
            <w:gridSpan w:val="3"/>
            <w:vAlign w:val="center"/>
            <w:hideMark/>
          </w:tcPr>
          <w:p w14:paraId="1B0EF57E" w14:textId="77777777" w:rsidR="00172CB3" w:rsidRPr="00C62F26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Předmětem bylo zpracování projektové dokumentace pro rekonstrukci nebo novostavbu bytového domu nebo obdobné budovy hromadného bydlení, zahrnující stavební úpravy technických instalací (TZB)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27EC9E45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0FF9346D" w14:textId="77777777" w:rsidTr="006F452D">
        <w:trPr>
          <w:cantSplit/>
          <w:trHeight w:val="387"/>
        </w:trPr>
        <w:tc>
          <w:tcPr>
            <w:tcW w:w="4094" w:type="pct"/>
            <w:gridSpan w:val="3"/>
            <w:vAlign w:val="center"/>
          </w:tcPr>
          <w:p w14:paraId="130E02B0" w14:textId="2D1A5FB5" w:rsidR="00172CB3" w:rsidRPr="00192453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lastRenderedPageBreak/>
              <w:t xml:space="preserve">Předmětem bylo </w:t>
            </w:r>
            <w:r w:rsidRPr="00172CB3">
              <w:rPr>
                <w:rFonts w:ascii="Arial Nova" w:hAnsi="Arial Nova" w:cs="Arial"/>
                <w:sz w:val="22"/>
                <w:szCs w:val="22"/>
              </w:rPr>
              <w:t>zpracování projektové dokumentace minimálně v rozsahu dokumentace pro povolení stavby (DSP nebo obdobný stupeň), včetně zajištění vydání příslušného povolení s nabytím právní moci) pro novostavbu nebo rekonstrukci stavby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1B89C938" w14:textId="67D67DB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1628BD6F" w14:textId="77777777" w:rsidTr="006F452D">
        <w:trPr>
          <w:cantSplit/>
          <w:trHeight w:val="567"/>
        </w:trPr>
        <w:tc>
          <w:tcPr>
            <w:tcW w:w="4094" w:type="pct"/>
            <w:gridSpan w:val="3"/>
            <w:vAlign w:val="center"/>
            <w:hideMark/>
          </w:tcPr>
          <w:p w14:paraId="4AB2076D" w14:textId="77777777" w:rsidR="00172CB3" w:rsidRPr="00C62F26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Investiční náklady projektované stavby (v Kč bez DPH)</w:t>
            </w:r>
            <w:r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2AD3B08C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6B501B" w14:paraId="53AF4F0B" w14:textId="77777777" w:rsidTr="006F452D">
        <w:trPr>
          <w:cantSplit/>
          <w:trHeight w:val="703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243876D" w14:textId="235E3A33" w:rsidR="00172CB3" w:rsidRPr="006B501B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</w:rPr>
              <w:t xml:space="preserve">Referenční zakázka </w:t>
            </w:r>
            <w:r>
              <w:rPr>
                <w:rFonts w:ascii="Arial Nova" w:hAnsi="Arial Nova"/>
                <w:b/>
                <w:sz w:val="22"/>
                <w:szCs w:val="22"/>
              </w:rPr>
              <w:t xml:space="preserve">osoby – č. </w:t>
            </w:r>
            <w:r>
              <w:rPr>
                <w:rFonts w:ascii="Arial Nova" w:hAnsi="Arial Nova"/>
                <w:b/>
                <w:sz w:val="22"/>
                <w:szCs w:val="22"/>
              </w:rPr>
              <w:t>4</w:t>
            </w:r>
          </w:p>
        </w:tc>
      </w:tr>
      <w:tr w:rsidR="00172CB3" w:rsidRPr="00C62F26" w14:paraId="538B078C" w14:textId="77777777" w:rsidTr="006F452D">
        <w:trPr>
          <w:cantSplit/>
          <w:trHeight w:val="558"/>
        </w:trPr>
        <w:tc>
          <w:tcPr>
            <w:tcW w:w="2425" w:type="pct"/>
            <w:gridSpan w:val="2"/>
            <w:vAlign w:val="center"/>
            <w:hideMark/>
          </w:tcPr>
          <w:p w14:paraId="077828CC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575" w:type="pct"/>
            <w:gridSpan w:val="2"/>
            <w:vAlign w:val="center"/>
            <w:hideMark/>
          </w:tcPr>
          <w:p w14:paraId="27C1DEBF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172CB3" w:rsidRPr="00C62F26" w14:paraId="0AE527AA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17AD6E9D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Název významné zakázky:</w:t>
            </w:r>
          </w:p>
        </w:tc>
        <w:tc>
          <w:tcPr>
            <w:tcW w:w="2575" w:type="pct"/>
            <w:gridSpan w:val="2"/>
            <w:vAlign w:val="center"/>
          </w:tcPr>
          <w:p w14:paraId="73792DF6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29638FA9" w14:textId="77777777" w:rsidTr="006F452D">
        <w:trPr>
          <w:cantSplit/>
          <w:trHeight w:val="1013"/>
        </w:trPr>
        <w:tc>
          <w:tcPr>
            <w:tcW w:w="2425" w:type="pct"/>
            <w:gridSpan w:val="2"/>
            <w:vAlign w:val="center"/>
            <w:hideMark/>
          </w:tcPr>
          <w:p w14:paraId="142F4A73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Identifikační údaje objednatele vč. kontaktní osoby objednatele, u které bude možné realizaci významné služby ověřit:</w:t>
            </w:r>
          </w:p>
        </w:tc>
        <w:tc>
          <w:tcPr>
            <w:tcW w:w="2575" w:type="pct"/>
            <w:gridSpan w:val="2"/>
            <w:vAlign w:val="center"/>
          </w:tcPr>
          <w:p w14:paraId="7547DF43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Objednatel: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614D041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Kontaktní osoba: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62A32F8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Tel./e-mail: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72CB3" w:rsidRPr="00C62F26" w14:paraId="6B697BFE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6B8B07A8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Pozice / funkce osoby při realizaci:</w:t>
            </w:r>
          </w:p>
        </w:tc>
        <w:tc>
          <w:tcPr>
            <w:tcW w:w="2575" w:type="pct"/>
            <w:gridSpan w:val="2"/>
            <w:vAlign w:val="center"/>
          </w:tcPr>
          <w:p w14:paraId="4FB199E3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01358364" w14:textId="77777777" w:rsidTr="006F452D">
        <w:trPr>
          <w:cantSplit/>
          <w:trHeight w:val="1094"/>
        </w:trPr>
        <w:tc>
          <w:tcPr>
            <w:tcW w:w="2425" w:type="pct"/>
            <w:gridSpan w:val="2"/>
            <w:vAlign w:val="center"/>
            <w:hideMark/>
          </w:tcPr>
          <w:p w14:paraId="48C6BA01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Stručný popis zakázky/charakteru vykonávaných činností v podrobnosti nezbytné pro posouzení splnění kvalifikace</w:t>
            </w:r>
            <w:r w:rsidRPr="00C62F26"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575" w:type="pct"/>
            <w:gridSpan w:val="2"/>
            <w:vAlign w:val="center"/>
          </w:tcPr>
          <w:p w14:paraId="0ADAA696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53616C7F" w14:textId="77777777" w:rsidTr="006F452D">
        <w:trPr>
          <w:cantSplit/>
          <w:trHeight w:val="761"/>
        </w:trPr>
        <w:tc>
          <w:tcPr>
            <w:tcW w:w="4094" w:type="pct"/>
            <w:gridSpan w:val="3"/>
            <w:vAlign w:val="center"/>
          </w:tcPr>
          <w:p w14:paraId="7CFE3DF5" w14:textId="77777777" w:rsidR="00172CB3" w:rsidRPr="00192453" w:rsidRDefault="00172CB3" w:rsidP="00172CB3">
            <w:pPr>
              <w:pStyle w:val="text"/>
              <w:spacing w:before="0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Doba realizace zakázky:</w:t>
            </w:r>
          </w:p>
          <w:p w14:paraId="409BEDC5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(ve vztahu k realizaci a předání příslušného stupně projektové dokumentace)</w:t>
            </w:r>
            <w:r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38FD770F" w14:textId="77777777" w:rsidR="00172CB3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Od: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6ECD41C7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Do: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172CB3" w:rsidRPr="00C62F26" w14:paraId="5A3682DC" w14:textId="77777777" w:rsidTr="006F452D">
        <w:trPr>
          <w:cantSplit/>
          <w:trHeight w:val="387"/>
        </w:trPr>
        <w:tc>
          <w:tcPr>
            <w:tcW w:w="4094" w:type="pct"/>
            <w:gridSpan w:val="3"/>
            <w:vAlign w:val="center"/>
            <w:hideMark/>
          </w:tcPr>
          <w:p w14:paraId="5B8C320E" w14:textId="77777777" w:rsidR="00172CB3" w:rsidRPr="00C62F26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Předmětem bylo zpracování projektové dokumentace pro rekonstrukci nebo novostavbu bytového domu nebo obdobné budovy hromadného bydlení, zahrnující stavební úpravy technických instalací (TZB)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2C692ED6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07BAD979" w14:textId="77777777" w:rsidTr="006F452D">
        <w:trPr>
          <w:cantSplit/>
          <w:trHeight w:val="387"/>
        </w:trPr>
        <w:tc>
          <w:tcPr>
            <w:tcW w:w="4094" w:type="pct"/>
            <w:gridSpan w:val="3"/>
            <w:vAlign w:val="center"/>
          </w:tcPr>
          <w:p w14:paraId="71751D9C" w14:textId="0B13F953" w:rsidR="00172CB3" w:rsidRPr="00192453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 xml:space="preserve">Předmětem bylo </w:t>
            </w:r>
            <w:r w:rsidRPr="00172CB3">
              <w:rPr>
                <w:rFonts w:ascii="Arial Nova" w:hAnsi="Arial Nova" w:cs="Arial"/>
                <w:sz w:val="22"/>
                <w:szCs w:val="22"/>
              </w:rPr>
              <w:t>zpracování projektové dokumentace minimálně v rozsahu dokumentace pro povolení stavby (DSP nebo obdobný stupeň), včetně zajištění vydání příslušného povolení s nabytím právní moci) pro novostavbu nebo rekonstrukci stavby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34FDCD54" w14:textId="1850AD03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29115874" w14:textId="77777777" w:rsidTr="006F452D">
        <w:trPr>
          <w:cantSplit/>
          <w:trHeight w:val="567"/>
        </w:trPr>
        <w:tc>
          <w:tcPr>
            <w:tcW w:w="4094" w:type="pct"/>
            <w:gridSpan w:val="3"/>
            <w:vAlign w:val="center"/>
            <w:hideMark/>
          </w:tcPr>
          <w:p w14:paraId="784717D2" w14:textId="77777777" w:rsidR="00172CB3" w:rsidRPr="00C62F26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Investiční náklady projektované stavby (v Kč bez DPH)</w:t>
            </w:r>
            <w:r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5A69D4B0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6B501B" w14:paraId="134E4E87" w14:textId="77777777" w:rsidTr="006F452D">
        <w:trPr>
          <w:cantSplit/>
          <w:trHeight w:val="703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0EB70AB" w14:textId="6F9DA182" w:rsidR="00172CB3" w:rsidRPr="006B501B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</w:rPr>
              <w:t xml:space="preserve">Referenční zakázka </w:t>
            </w:r>
            <w:r>
              <w:rPr>
                <w:rFonts w:ascii="Arial Nova" w:hAnsi="Arial Nova"/>
                <w:b/>
                <w:sz w:val="22"/>
                <w:szCs w:val="22"/>
              </w:rPr>
              <w:t xml:space="preserve">osoby – č. </w:t>
            </w:r>
            <w:r>
              <w:rPr>
                <w:rFonts w:ascii="Arial Nova" w:hAnsi="Arial Nova"/>
                <w:b/>
                <w:sz w:val="22"/>
                <w:szCs w:val="22"/>
              </w:rPr>
              <w:t>5</w:t>
            </w:r>
          </w:p>
        </w:tc>
      </w:tr>
      <w:tr w:rsidR="00172CB3" w:rsidRPr="00C62F26" w14:paraId="1CFD8A3F" w14:textId="77777777" w:rsidTr="006F452D">
        <w:trPr>
          <w:cantSplit/>
          <w:trHeight w:val="558"/>
        </w:trPr>
        <w:tc>
          <w:tcPr>
            <w:tcW w:w="2425" w:type="pct"/>
            <w:gridSpan w:val="2"/>
            <w:vAlign w:val="center"/>
            <w:hideMark/>
          </w:tcPr>
          <w:p w14:paraId="3E275501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575" w:type="pct"/>
            <w:gridSpan w:val="2"/>
            <w:vAlign w:val="center"/>
            <w:hideMark/>
          </w:tcPr>
          <w:p w14:paraId="05F4D78A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172CB3" w:rsidRPr="00C62F26" w14:paraId="4D4F8F8D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45AD66CE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Název významné zakázky:</w:t>
            </w:r>
          </w:p>
        </w:tc>
        <w:tc>
          <w:tcPr>
            <w:tcW w:w="2575" w:type="pct"/>
            <w:gridSpan w:val="2"/>
            <w:vAlign w:val="center"/>
          </w:tcPr>
          <w:p w14:paraId="284DD776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150908E9" w14:textId="77777777" w:rsidTr="006F452D">
        <w:trPr>
          <w:cantSplit/>
          <w:trHeight w:val="1013"/>
        </w:trPr>
        <w:tc>
          <w:tcPr>
            <w:tcW w:w="2425" w:type="pct"/>
            <w:gridSpan w:val="2"/>
            <w:vAlign w:val="center"/>
            <w:hideMark/>
          </w:tcPr>
          <w:p w14:paraId="0042EB38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Identifikační údaje objednatele vč. kontaktní osoby objednatele, u které bude možné realizaci významné služby ověřit:</w:t>
            </w:r>
          </w:p>
        </w:tc>
        <w:tc>
          <w:tcPr>
            <w:tcW w:w="2575" w:type="pct"/>
            <w:gridSpan w:val="2"/>
            <w:vAlign w:val="center"/>
          </w:tcPr>
          <w:p w14:paraId="22467267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Objednatel: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039F8F9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Kontaktní osoba: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1B54889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Tel./e-mail: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72CB3" w:rsidRPr="00C62F26" w14:paraId="7332807C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16A79662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Pozice / funkce osoby při realizaci:</w:t>
            </w:r>
          </w:p>
        </w:tc>
        <w:tc>
          <w:tcPr>
            <w:tcW w:w="2575" w:type="pct"/>
            <w:gridSpan w:val="2"/>
            <w:vAlign w:val="center"/>
          </w:tcPr>
          <w:p w14:paraId="3640E8DF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43B57A59" w14:textId="77777777" w:rsidTr="006F452D">
        <w:trPr>
          <w:cantSplit/>
          <w:trHeight w:val="1094"/>
        </w:trPr>
        <w:tc>
          <w:tcPr>
            <w:tcW w:w="2425" w:type="pct"/>
            <w:gridSpan w:val="2"/>
            <w:vAlign w:val="center"/>
            <w:hideMark/>
          </w:tcPr>
          <w:p w14:paraId="73780E34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lastRenderedPageBreak/>
              <w:t>Stručný popis zakázky/charakteru vykonávaných činností v podrobnosti nezbytné pro posouzení splnění kvalifikace</w:t>
            </w:r>
            <w:r w:rsidRPr="00C62F26"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575" w:type="pct"/>
            <w:gridSpan w:val="2"/>
            <w:vAlign w:val="center"/>
          </w:tcPr>
          <w:p w14:paraId="5FC5D627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75123B72" w14:textId="77777777" w:rsidTr="006F452D">
        <w:trPr>
          <w:cantSplit/>
          <w:trHeight w:val="761"/>
        </w:trPr>
        <w:tc>
          <w:tcPr>
            <w:tcW w:w="4094" w:type="pct"/>
            <w:gridSpan w:val="3"/>
            <w:vAlign w:val="center"/>
          </w:tcPr>
          <w:p w14:paraId="24237C8E" w14:textId="77777777" w:rsidR="00172CB3" w:rsidRPr="00192453" w:rsidRDefault="00172CB3" w:rsidP="00172CB3">
            <w:pPr>
              <w:pStyle w:val="text"/>
              <w:spacing w:before="0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Doba realizace zakázky:</w:t>
            </w:r>
          </w:p>
          <w:p w14:paraId="006E0D5C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(ve vztahu k realizaci a předání příslušného stupně projektové dokumentace)</w:t>
            </w:r>
            <w:r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190337A0" w14:textId="77777777" w:rsidR="00172CB3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Od: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2B79A741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Do: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172CB3" w:rsidRPr="00C62F26" w14:paraId="24B42CB7" w14:textId="77777777" w:rsidTr="006F452D">
        <w:trPr>
          <w:cantSplit/>
          <w:trHeight w:val="387"/>
        </w:trPr>
        <w:tc>
          <w:tcPr>
            <w:tcW w:w="4094" w:type="pct"/>
            <w:gridSpan w:val="3"/>
            <w:vAlign w:val="center"/>
            <w:hideMark/>
          </w:tcPr>
          <w:p w14:paraId="577F69E7" w14:textId="77777777" w:rsidR="00172CB3" w:rsidRPr="00C62F26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Předmětem bylo zpracování projektové dokumentace pro rekonstrukci nebo novostavbu bytového domu nebo obdobné budovy hromadného bydlení, zahrnující stavební úpravy technických instalací (TZB)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4E0EB14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1B24949C" w14:textId="77777777" w:rsidTr="006F452D">
        <w:trPr>
          <w:cantSplit/>
          <w:trHeight w:val="387"/>
        </w:trPr>
        <w:tc>
          <w:tcPr>
            <w:tcW w:w="4094" w:type="pct"/>
            <w:gridSpan w:val="3"/>
            <w:vAlign w:val="center"/>
          </w:tcPr>
          <w:p w14:paraId="20C635E6" w14:textId="37C813AC" w:rsidR="00172CB3" w:rsidRPr="00192453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 xml:space="preserve">Předmětem bylo </w:t>
            </w:r>
            <w:r w:rsidRPr="00172CB3">
              <w:rPr>
                <w:rFonts w:ascii="Arial Nova" w:hAnsi="Arial Nova" w:cs="Arial"/>
                <w:sz w:val="22"/>
                <w:szCs w:val="22"/>
              </w:rPr>
              <w:t>zpracování projektové dokumentace minimálně v rozsahu dokumentace pro povolení stavby (DSP nebo obdobný stupeň), včetně zajištění vydání příslušného povolení s nabytím právní moci) pro novostavbu nebo rekonstrukci stavby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6F0E8581" w14:textId="11A78B39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7CBADA2F" w14:textId="77777777" w:rsidTr="006F452D">
        <w:trPr>
          <w:cantSplit/>
          <w:trHeight w:val="567"/>
        </w:trPr>
        <w:tc>
          <w:tcPr>
            <w:tcW w:w="4094" w:type="pct"/>
            <w:gridSpan w:val="3"/>
            <w:vAlign w:val="center"/>
            <w:hideMark/>
          </w:tcPr>
          <w:p w14:paraId="2F24313D" w14:textId="77777777" w:rsidR="00172CB3" w:rsidRPr="00C62F26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Investiční náklady projektované stavby (v Kč bez DPH)</w:t>
            </w:r>
            <w:r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1A81B2F3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</w:tbl>
    <w:p w14:paraId="73DFB46C" w14:textId="6819869F" w:rsidR="00E16DF2" w:rsidRPr="00C62F26" w:rsidRDefault="00C82969" w:rsidP="006B501B">
      <w:pPr>
        <w:widowControl w:val="0"/>
        <w:tabs>
          <w:tab w:val="left" w:pos="851"/>
          <w:tab w:val="left" w:pos="1021"/>
        </w:tabs>
        <w:spacing w:before="400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</w:rPr>
        <w:t xml:space="preserve">V </w:t>
      </w:r>
      <w:r w:rsidRPr="00C62F26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C62F26">
        <w:rPr>
          <w:rFonts w:ascii="Arial Nova" w:hAnsi="Arial Nova" w:cs="Arial"/>
          <w:sz w:val="22"/>
          <w:szCs w:val="22"/>
        </w:rPr>
        <w:t xml:space="preserve"> dne </w:t>
      </w:r>
      <w:r w:rsidRPr="00C62F26">
        <w:rPr>
          <w:rFonts w:ascii="Arial Nova" w:hAnsi="Arial Nova" w:cs="Arial"/>
          <w:sz w:val="22"/>
          <w:szCs w:val="22"/>
          <w:highlight w:val="yellow"/>
        </w:rPr>
        <w:t xml:space="preserve">…………… </w:t>
      </w:r>
      <w:r w:rsidRPr="00C62F26">
        <w:rPr>
          <w:rFonts w:ascii="Arial Nova" w:hAnsi="Arial Nova" w:cs="Arial"/>
          <w:sz w:val="22"/>
          <w:szCs w:val="22"/>
        </w:rPr>
        <w:t>202</w:t>
      </w:r>
      <w:r w:rsidR="00CA3892">
        <w:rPr>
          <w:rFonts w:ascii="Arial Nova" w:hAnsi="Arial Nova" w:cs="Arial"/>
          <w:sz w:val="22"/>
          <w:szCs w:val="22"/>
        </w:rPr>
        <w:t>6</w:t>
      </w:r>
      <w:r w:rsidRPr="00C62F26">
        <w:rPr>
          <w:rFonts w:ascii="Arial Nova" w:hAnsi="Arial Nova" w:cs="Arial"/>
          <w:sz w:val="22"/>
          <w:szCs w:val="22"/>
        </w:rPr>
        <w:tab/>
      </w:r>
      <w:r w:rsidRPr="00C62F26">
        <w:rPr>
          <w:rFonts w:ascii="Arial Nova" w:hAnsi="Arial Nova" w:cs="Arial"/>
          <w:sz w:val="22"/>
          <w:szCs w:val="22"/>
        </w:rPr>
        <w:tab/>
      </w:r>
      <w:r w:rsidRPr="00C62F26">
        <w:rPr>
          <w:rFonts w:ascii="Arial Nova" w:hAnsi="Arial Nova" w:cs="Arial"/>
          <w:sz w:val="22"/>
          <w:szCs w:val="22"/>
        </w:rPr>
        <w:tab/>
      </w:r>
    </w:p>
    <w:p w14:paraId="5D80965B" w14:textId="77777777" w:rsidR="00172CB3" w:rsidRDefault="00172CB3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</w:p>
    <w:p w14:paraId="3AAB3910" w14:textId="6394C619" w:rsidR="00C82969" w:rsidRPr="00C62F26" w:rsidRDefault="00E16DF2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br/>
      </w:r>
      <w:r w:rsidR="00C82969" w:rsidRPr="00C62F26">
        <w:rPr>
          <w:rFonts w:ascii="Arial Nova" w:hAnsi="Arial Nova" w:cs="Arial"/>
          <w:sz w:val="22"/>
          <w:szCs w:val="22"/>
        </w:rPr>
        <w:t>………………………………………</w:t>
      </w:r>
    </w:p>
    <w:p w14:paraId="55B8EC42" w14:textId="744B432A" w:rsidR="00C82969" w:rsidRPr="00C62F26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C62F26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1105D218" w14:textId="01554A98" w:rsidR="009F636E" w:rsidRPr="00E16DF2" w:rsidRDefault="00C82969" w:rsidP="00E16DF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CA3892">
        <w:rPr>
          <w:rFonts w:ascii="Arial Nova" w:hAnsi="Arial Nova" w:cs="Arial"/>
          <w:sz w:val="22"/>
          <w:szCs w:val="22"/>
          <w:highlight w:val="yellow"/>
        </w:rPr>
        <w:t>dodavat</w:t>
      </w:r>
      <w:r w:rsidRPr="00C62F26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E16DF2" w:rsidSect="00C8296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276" w:bottom="1134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D0B1" w14:textId="77777777" w:rsidR="00B8573F" w:rsidRDefault="00B8573F" w:rsidP="006C4645">
      <w:pPr>
        <w:spacing w:line="240" w:lineRule="auto"/>
      </w:pPr>
      <w:r>
        <w:separator/>
      </w:r>
    </w:p>
  </w:endnote>
  <w:endnote w:type="continuationSeparator" w:id="0">
    <w:p w14:paraId="7AB5D6EB" w14:textId="77777777" w:rsidR="00B8573F" w:rsidRDefault="00B8573F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39DE27" w14:textId="77777777" w:rsidR="00D20BC9" w:rsidRDefault="00D20BC9" w:rsidP="002917E0">
            <w:pPr>
              <w:pStyle w:val="Zpat"/>
              <w:jc w:val="center"/>
              <w:rPr>
                <w:noProof/>
              </w:rPr>
            </w:pPr>
          </w:p>
          <w:p w14:paraId="610C7693" w14:textId="77777777" w:rsidR="00D20BC9" w:rsidRDefault="00D20BC9" w:rsidP="002917E0">
            <w:pPr>
              <w:pStyle w:val="Zpat"/>
              <w:jc w:val="center"/>
              <w:rPr>
                <w:noProof/>
              </w:rPr>
            </w:pPr>
          </w:p>
          <w:p w14:paraId="362DE1A2" w14:textId="77777777" w:rsidR="00D20BC9" w:rsidRDefault="006C4645" w:rsidP="002917E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35E3D6" w14:textId="77777777" w:rsidR="00D20BC9" w:rsidRDefault="00D20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7F76" w14:textId="77777777" w:rsidR="006C4645" w:rsidRDefault="006C4645" w:rsidP="00C82969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13179C46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D9C9" w14:textId="77777777" w:rsidR="00B8573F" w:rsidRDefault="00B8573F" w:rsidP="006C4645">
      <w:pPr>
        <w:spacing w:line="240" w:lineRule="auto"/>
      </w:pPr>
      <w:r>
        <w:separator/>
      </w:r>
    </w:p>
  </w:footnote>
  <w:footnote w:type="continuationSeparator" w:id="0">
    <w:p w14:paraId="7A6F62B8" w14:textId="77777777" w:rsidR="00B8573F" w:rsidRDefault="00B8573F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EAA" w14:textId="77777777" w:rsidR="00D20BC9" w:rsidRDefault="00C82969">
    <w:pPr>
      <w:pStyle w:val="Zhlav"/>
    </w:pPr>
    <w:r w:rsidRPr="00C82969">
      <w:rPr>
        <w:noProof/>
      </w:rPr>
      <w:drawing>
        <wp:anchor distT="0" distB="0" distL="114300" distR="114300" simplePos="0" relativeHeight="251668480" behindDoc="1" locked="1" layoutInCell="1" allowOverlap="1" wp14:anchorId="0E8F745E" wp14:editId="30700275">
          <wp:simplePos x="0" y="0"/>
          <wp:positionH relativeFrom="page">
            <wp:posOffset>410210</wp:posOffset>
          </wp:positionH>
          <wp:positionV relativeFrom="page">
            <wp:posOffset>352425</wp:posOffset>
          </wp:positionV>
          <wp:extent cx="2181225" cy="539750"/>
          <wp:effectExtent l="0" t="0" r="0" b="0"/>
          <wp:wrapNone/>
          <wp:docPr id="15" name="Obrázek 15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969">
      <w:rPr>
        <w:noProof/>
      </w:rPr>
      <w:drawing>
        <wp:anchor distT="0" distB="0" distL="114300" distR="114300" simplePos="0" relativeHeight="251669504" behindDoc="1" locked="1" layoutInCell="1" allowOverlap="1" wp14:anchorId="541B00D8" wp14:editId="2AFC3D1B">
          <wp:simplePos x="0" y="0"/>
          <wp:positionH relativeFrom="page">
            <wp:posOffset>4379595</wp:posOffset>
          </wp:positionH>
          <wp:positionV relativeFrom="page">
            <wp:posOffset>352425</wp:posOffset>
          </wp:positionV>
          <wp:extent cx="3149600" cy="539750"/>
          <wp:effectExtent l="0" t="0" r="0" b="0"/>
          <wp:wrapNone/>
          <wp:docPr id="14" name="Obrázek 1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34E2" w14:textId="77777777" w:rsidR="00D20BC9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29C0F819" wp14:editId="6AFA8EE7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6" name="Obrázek 6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29491A1F" wp14:editId="747BE7CF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8" name="Obrázek 8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55349"/>
    <w:multiLevelType w:val="hybridMultilevel"/>
    <w:tmpl w:val="A93046C2"/>
    <w:lvl w:ilvl="0" w:tplc="6194C63C">
      <w:start w:val="4"/>
      <w:numFmt w:val="bullet"/>
      <w:lvlText w:val=""/>
      <w:lvlJc w:val="left"/>
      <w:pPr>
        <w:ind w:left="1287" w:hanging="360"/>
      </w:pPr>
      <w:rPr>
        <w:rFonts w:ascii="Wingdings" w:eastAsia="Times New Roman" w:hAnsi="Wingdings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2506C9"/>
    <w:multiLevelType w:val="hybridMultilevel"/>
    <w:tmpl w:val="25904E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1F9859C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6194C63C">
      <w:start w:val="4"/>
      <w:numFmt w:val="bullet"/>
      <w:lvlText w:val=""/>
      <w:lvlJc w:val="left"/>
      <w:pPr>
        <w:ind w:left="2160" w:hanging="180"/>
      </w:pPr>
      <w:rPr>
        <w:rFonts w:ascii="Wingdings" w:eastAsia="Times New Roman" w:hAnsi="Wingdings" w:cs="Arial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22958752">
    <w:abstractNumId w:val="7"/>
  </w:num>
  <w:num w:numId="2" w16cid:durableId="3866672">
    <w:abstractNumId w:val="3"/>
  </w:num>
  <w:num w:numId="3" w16cid:durableId="709036074">
    <w:abstractNumId w:val="2"/>
  </w:num>
  <w:num w:numId="4" w16cid:durableId="1794983229">
    <w:abstractNumId w:val="0"/>
  </w:num>
  <w:num w:numId="5" w16cid:durableId="1670519949">
    <w:abstractNumId w:val="1"/>
  </w:num>
  <w:num w:numId="6" w16cid:durableId="309527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910674">
    <w:abstractNumId w:val="5"/>
  </w:num>
  <w:num w:numId="8" w16cid:durableId="809786344">
    <w:abstractNumId w:val="5"/>
  </w:num>
  <w:num w:numId="9" w16cid:durableId="1522086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B54B5"/>
    <w:rsid w:val="00160609"/>
    <w:rsid w:val="00172CB3"/>
    <w:rsid w:val="00192453"/>
    <w:rsid w:val="001F3818"/>
    <w:rsid w:val="00255772"/>
    <w:rsid w:val="00287D5A"/>
    <w:rsid w:val="002917E0"/>
    <w:rsid w:val="004611E9"/>
    <w:rsid w:val="004726EF"/>
    <w:rsid w:val="005967AD"/>
    <w:rsid w:val="006B501B"/>
    <w:rsid w:val="006C4645"/>
    <w:rsid w:val="00710D5D"/>
    <w:rsid w:val="00786C67"/>
    <w:rsid w:val="007C357C"/>
    <w:rsid w:val="007D294A"/>
    <w:rsid w:val="00851282"/>
    <w:rsid w:val="008E5F6E"/>
    <w:rsid w:val="0095162D"/>
    <w:rsid w:val="009F636E"/>
    <w:rsid w:val="00AF6632"/>
    <w:rsid w:val="00B84DDA"/>
    <w:rsid w:val="00B8573F"/>
    <w:rsid w:val="00BE6D84"/>
    <w:rsid w:val="00C11DE1"/>
    <w:rsid w:val="00C62F26"/>
    <w:rsid w:val="00C82969"/>
    <w:rsid w:val="00CA3892"/>
    <w:rsid w:val="00D20BC9"/>
    <w:rsid w:val="00E1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FC1FF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odrkyChar">
    <w:name w:val="odrážky Char"/>
    <w:basedOn w:val="Zkladntextodsazen"/>
    <w:rsid w:val="00C82969"/>
    <w:pPr>
      <w:suppressAutoHyphens w:val="0"/>
      <w:spacing w:before="120" w:line="240" w:lineRule="auto"/>
      <w:ind w:left="0"/>
      <w:jc w:val="both"/>
    </w:pPr>
    <w:rPr>
      <w:rFonts w:cs="Arial"/>
      <w:sz w:val="22"/>
      <w:szCs w:val="22"/>
      <w:lang w:eastAsia="cs-CZ"/>
    </w:rPr>
  </w:style>
  <w:style w:type="paragraph" w:customStyle="1" w:styleId="Textpsmene">
    <w:name w:val="Text písmene"/>
    <w:basedOn w:val="Normln"/>
    <w:rsid w:val="00C82969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82969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text">
    <w:name w:val="text"/>
    <w:rsid w:val="00C8296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rmln1">
    <w:name w:val="Normální1"/>
    <w:rsid w:val="00C82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9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969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881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9</cp:revision>
  <dcterms:created xsi:type="dcterms:W3CDTF">2023-04-28T09:03:00Z</dcterms:created>
  <dcterms:modified xsi:type="dcterms:W3CDTF">2026-02-05T11:02:00Z</dcterms:modified>
</cp:coreProperties>
</file>