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7B7A4" w14:textId="7B62C689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9822CD">
        <w:rPr>
          <w:rFonts w:ascii="Arial Nova" w:hAnsi="Arial Nova" w:cs="Arial"/>
          <w:szCs w:val="24"/>
        </w:rPr>
        <w:t>1</w:t>
      </w:r>
      <w:r w:rsidRPr="00BE1D57">
        <w:rPr>
          <w:rFonts w:ascii="Arial Nova" w:hAnsi="Arial Nova" w:cs="Arial"/>
          <w:szCs w:val="24"/>
        </w:rPr>
        <w:t xml:space="preserve"> </w:t>
      </w:r>
      <w:r w:rsidR="00D11777" w:rsidRPr="00BE1D57">
        <w:rPr>
          <w:rFonts w:ascii="Arial Nova" w:hAnsi="Arial Nova" w:cs="Arial"/>
          <w:szCs w:val="24"/>
        </w:rPr>
        <w:t xml:space="preserve">zadávací 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1A5AF5AA" w14:textId="1E61D882" w:rsidR="00401AFB" w:rsidRDefault="007B001D" w:rsidP="00401AFB">
      <w:pPr>
        <w:spacing w:before="60"/>
        <w:ind w:left="2832" w:right="-709" w:hanging="2832"/>
        <w:jc w:val="both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>Název zakázky:</w:t>
      </w:r>
      <w:r w:rsidRPr="00BE1D57">
        <w:rPr>
          <w:rFonts w:ascii="Arial Nova" w:hAnsi="Arial Nova"/>
          <w:szCs w:val="22"/>
        </w:rPr>
        <w:tab/>
      </w:r>
      <w:r w:rsidR="00A47B1C">
        <w:rPr>
          <w:rFonts w:ascii="Arial Nova" w:hAnsi="Arial Nova" w:cs="Arial"/>
          <w:b/>
          <w:szCs w:val="22"/>
        </w:rPr>
        <w:t>LBC Přední pastviska - Bílany</w:t>
      </w:r>
      <w:bookmarkStart w:id="0" w:name="_GoBack"/>
      <w:bookmarkEnd w:id="0"/>
      <w:r w:rsidR="00401AFB" w:rsidRPr="00BE1D57">
        <w:rPr>
          <w:rFonts w:ascii="Arial Nova" w:hAnsi="Arial Nova"/>
          <w:szCs w:val="22"/>
        </w:rPr>
        <w:t xml:space="preserve"> </w:t>
      </w:r>
    </w:p>
    <w:p w14:paraId="191C6B17" w14:textId="069EB253" w:rsidR="007B001D" w:rsidRPr="00BE1D57" w:rsidRDefault="007B001D" w:rsidP="00401AFB">
      <w:pPr>
        <w:spacing w:before="60"/>
        <w:ind w:left="2832" w:right="-709" w:hanging="2832"/>
        <w:jc w:val="both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  <w:t>VZ</w:t>
      </w:r>
      <w:r w:rsidR="00BE1D57" w:rsidRPr="00BE1D57">
        <w:rPr>
          <w:rFonts w:ascii="Arial Nova" w:hAnsi="Arial Nova"/>
          <w:szCs w:val="22"/>
        </w:rPr>
        <w:t>MR</w:t>
      </w:r>
      <w:r w:rsidRPr="00BE1D57">
        <w:rPr>
          <w:rFonts w:ascii="Arial Nova" w:hAnsi="Arial Nova"/>
          <w:szCs w:val="22"/>
        </w:rPr>
        <w:t>/202</w:t>
      </w:r>
      <w:r w:rsidR="00401AFB">
        <w:rPr>
          <w:rFonts w:ascii="Arial Nova" w:hAnsi="Arial Nova"/>
        </w:rPr>
        <w:t>6</w:t>
      </w:r>
      <w:r w:rsidR="00490FC7">
        <w:rPr>
          <w:rFonts w:ascii="Arial Nova" w:hAnsi="Arial Nova"/>
        </w:rPr>
        <w:t>/</w:t>
      </w:r>
      <w:r w:rsidR="00401AFB">
        <w:rPr>
          <w:rFonts w:ascii="Arial Nova" w:hAnsi="Arial Nova"/>
        </w:rPr>
        <w:t>0</w:t>
      </w:r>
      <w:r w:rsidR="00A47B1C">
        <w:rPr>
          <w:rFonts w:ascii="Arial Nova" w:hAnsi="Arial Nova"/>
        </w:rPr>
        <w:t>5</w:t>
      </w:r>
    </w:p>
    <w:p w14:paraId="5FFC0CD7" w14:textId="1E2F65D9" w:rsidR="007B001D" w:rsidRPr="00BE1D57" w:rsidRDefault="007B001D" w:rsidP="00216773">
      <w:pPr>
        <w:spacing w:before="60"/>
        <w:ind w:left="2829" w:hanging="2829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1E95C726" w:rsidR="00627E94" w:rsidRPr="00BE1D57" w:rsidRDefault="007B001D" w:rsidP="00BE1D57">
      <w:pPr>
        <w:spacing w:before="60"/>
        <w:ind w:left="2552" w:hanging="2552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  <w:t>stavební práce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7DD34FC5" w:rsidR="00627E94" w:rsidRPr="00BE1D57" w:rsidRDefault="009822CD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Dodavat</w:t>
            </w:r>
            <w:r w:rsidR="00627E94" w:rsidRPr="00BE1D57">
              <w:rPr>
                <w:rFonts w:ascii="Arial Nova" w:hAnsi="Arial Nova" w:cs="Arial"/>
                <w:b/>
                <w:szCs w:val="22"/>
              </w:rPr>
              <w:t>el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7B19FB0B" w:rsidR="007B001D" w:rsidRPr="00BE1D57" w:rsidRDefault="007B001D" w:rsidP="00627E94">
      <w:pPr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 považuje za 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BE1D57" w:rsidRPr="00BE1D57" w14:paraId="381EE9A5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A8CE337" w:rsidR="00BE1D57" w:rsidRPr="00BE1D57" w:rsidRDefault="00BE1D57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087A5E6" w14:textId="77777777" w:rsidR="00BE1D57" w:rsidRPr="00BE1D57" w:rsidRDefault="00BE1D57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>Čestné prohlášení o neexistenci střetu zájmů dle § 4b zákona o střetu zájmů</w:t>
      </w:r>
    </w:p>
    <w:p w14:paraId="1128302B" w14:textId="77777777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4b* zákona č. 159/2006 Sb., o střetu zájmů. </w:t>
      </w:r>
    </w:p>
    <w:p w14:paraId="5138DA4F" w14:textId="08349CB2" w:rsidR="00627E94" w:rsidRDefault="007B001D" w:rsidP="00627E94">
      <w:pPr>
        <w:jc w:val="both"/>
        <w:rPr>
          <w:rFonts w:ascii="Arial Nova" w:hAnsi="Arial Nova"/>
          <w:bCs/>
          <w:color w:val="000000"/>
        </w:rPr>
      </w:pPr>
      <w:r w:rsidRPr="00BE1D57">
        <w:rPr>
          <w:rFonts w:ascii="Arial Nova" w:hAnsi="Arial Nova"/>
          <w:bCs/>
          <w:i/>
          <w:iCs/>
          <w:color w:val="000000"/>
        </w:rPr>
        <w:t>(*) Znění § 4b zákona o střetu zájmů: „Obchodní společnost, ve které veřejný funkcionář uvedený v § 2 odst. 1 písm. c) nebo jím ovládaná osoba vlastní podíl představující alespoň 25</w:t>
      </w:r>
      <w:r w:rsidR="003B2539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 xml:space="preserve">% účasti společníka v obchodní společnosti, se nesmí účastnit zadávacích řízení podle zákona upravujícího zadávání veřejných zakázek jako účastník nebo poddodavatel, prostřednictvím kterého </w:t>
      </w:r>
      <w:r w:rsidR="009822CD">
        <w:rPr>
          <w:rFonts w:ascii="Arial Nova" w:hAnsi="Arial Nova"/>
          <w:bCs/>
          <w:i/>
          <w:iCs/>
          <w:color w:val="000000"/>
        </w:rPr>
        <w:t>dodavat</w:t>
      </w:r>
      <w:r w:rsidRPr="00BE1D57">
        <w:rPr>
          <w:rFonts w:ascii="Arial Nova" w:hAnsi="Arial Nova"/>
          <w:bCs/>
          <w:i/>
          <w:iCs/>
          <w:color w:val="000000"/>
        </w:rPr>
        <w:t>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BE1D57">
        <w:rPr>
          <w:rFonts w:ascii="Arial Nova" w:hAnsi="Arial Nova"/>
          <w:bCs/>
          <w:color w:val="000000"/>
        </w:rPr>
        <w:t>.“</w:t>
      </w:r>
    </w:p>
    <w:p w14:paraId="0FBDFAB7" w14:textId="77777777" w:rsidR="001828B4" w:rsidRPr="00BE1D57" w:rsidRDefault="001828B4" w:rsidP="00627E94">
      <w:pPr>
        <w:jc w:val="both"/>
        <w:rPr>
          <w:rFonts w:ascii="Arial Nova" w:hAnsi="Arial Nova" w:cs="Arial"/>
          <w:b/>
          <w:bCs/>
          <w:sz w:val="28"/>
          <w:szCs w:val="14"/>
        </w:rPr>
      </w:pPr>
    </w:p>
    <w:p w14:paraId="031EEAAD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541DB26F" w14:textId="46182DA8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    </w:t>
      </w:r>
      <w:r w:rsidR="00171810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449AF7BA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>                     </w:t>
      </w:r>
      <w:r w:rsidR="00171810">
        <w:rPr>
          <w:rFonts w:ascii="Arial Nova" w:hAnsi="Arial Nova" w:cs="Arial"/>
          <w:szCs w:val="22"/>
        </w:rPr>
        <w:tab/>
      </w:r>
      <w:r w:rsidR="00171810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</w:rPr>
        <w:t xml:space="preserve">podpis </w:t>
      </w:r>
    </w:p>
    <w:sectPr w:rsidR="00D11777" w:rsidRPr="00BE1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13F62"/>
    <w:rsid w:val="00024874"/>
    <w:rsid w:val="00171810"/>
    <w:rsid w:val="00171E20"/>
    <w:rsid w:val="001828B4"/>
    <w:rsid w:val="001D2AB6"/>
    <w:rsid w:val="00215BF1"/>
    <w:rsid w:val="00216773"/>
    <w:rsid w:val="00291124"/>
    <w:rsid w:val="002A36F4"/>
    <w:rsid w:val="002D6036"/>
    <w:rsid w:val="0032073F"/>
    <w:rsid w:val="003B2539"/>
    <w:rsid w:val="00401AFB"/>
    <w:rsid w:val="00441313"/>
    <w:rsid w:val="00441811"/>
    <w:rsid w:val="00490FC7"/>
    <w:rsid w:val="004B3EA4"/>
    <w:rsid w:val="004D408E"/>
    <w:rsid w:val="00587992"/>
    <w:rsid w:val="0062718A"/>
    <w:rsid w:val="00627E94"/>
    <w:rsid w:val="0068190A"/>
    <w:rsid w:val="00722518"/>
    <w:rsid w:val="007B001D"/>
    <w:rsid w:val="007E1703"/>
    <w:rsid w:val="009822CD"/>
    <w:rsid w:val="00997A3A"/>
    <w:rsid w:val="00A10A3A"/>
    <w:rsid w:val="00A47B1C"/>
    <w:rsid w:val="00A83756"/>
    <w:rsid w:val="00B16AAA"/>
    <w:rsid w:val="00B2074E"/>
    <w:rsid w:val="00B6697B"/>
    <w:rsid w:val="00BB6299"/>
    <w:rsid w:val="00BE0089"/>
    <w:rsid w:val="00BE1D57"/>
    <w:rsid w:val="00C32458"/>
    <w:rsid w:val="00C719D9"/>
    <w:rsid w:val="00D11777"/>
    <w:rsid w:val="00D24121"/>
    <w:rsid w:val="00E1050C"/>
    <w:rsid w:val="00E6428E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Vajda Zuzana</cp:lastModifiedBy>
  <cp:revision>11</cp:revision>
  <dcterms:created xsi:type="dcterms:W3CDTF">2024-04-29T14:39:00Z</dcterms:created>
  <dcterms:modified xsi:type="dcterms:W3CDTF">2026-02-23T10:12:00Z</dcterms:modified>
</cp:coreProperties>
</file>