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3BC511DA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063003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4C1E6F" w:rsidRDefault="00DE43D5" w:rsidP="00D36528">
      <w:pPr>
        <w:jc w:val="center"/>
        <w:rPr>
          <w:rFonts w:ascii="Arial" w:hAnsi="Arial" w:cs="Arial"/>
        </w:rPr>
      </w:pPr>
    </w:p>
    <w:p w14:paraId="403432C8" w14:textId="150D0252" w:rsidR="004C1E6F" w:rsidRPr="004C1E6F" w:rsidRDefault="004C1E6F" w:rsidP="004C1E6F">
      <w:pPr>
        <w:jc w:val="center"/>
        <w:rPr>
          <w:rFonts w:ascii="Arial Nova" w:hAnsi="Arial Nova"/>
          <w:b/>
          <w:bCs/>
          <w:color w:val="000000"/>
          <w:shd w:val="clear" w:color="auto" w:fill="FFFFFF"/>
        </w:rPr>
      </w:pPr>
      <w:r w:rsidRPr="004C1E6F">
        <w:rPr>
          <w:rFonts w:ascii="Arial Nova" w:hAnsi="Arial Nova"/>
          <w:b/>
          <w:bCs/>
          <w:color w:val="000000"/>
          <w:shd w:val="clear" w:color="auto" w:fill="FFFFFF"/>
        </w:rPr>
        <w:t>„Udržovací práce v prostoru kuchyně ZŠ Slovan“</w:t>
      </w:r>
    </w:p>
    <w:p w14:paraId="2B5F6024" w14:textId="49104B3D" w:rsidR="00D87658" w:rsidRPr="00D87658" w:rsidRDefault="00D87658" w:rsidP="004C1E6F">
      <w:pPr>
        <w:contextualSpacing/>
        <w:rPr>
          <w:rFonts w:ascii="Arial" w:hAnsi="Arial" w:cs="Arial"/>
          <w:sz w:val="20"/>
          <w:szCs w:val="20"/>
        </w:rPr>
      </w:pP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63003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C1E6F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C56F90"/>
    <w:rsid w:val="00C63BAD"/>
    <w:rsid w:val="00D36528"/>
    <w:rsid w:val="00D87658"/>
    <w:rsid w:val="00DC0FF8"/>
    <w:rsid w:val="00DD7BFB"/>
    <w:rsid w:val="00DE1B74"/>
    <w:rsid w:val="00DE43D5"/>
    <w:rsid w:val="00E02066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6</cp:revision>
  <dcterms:created xsi:type="dcterms:W3CDTF">2025-05-21T05:31:00Z</dcterms:created>
  <dcterms:modified xsi:type="dcterms:W3CDTF">2026-03-03T12:18:00Z</dcterms:modified>
</cp:coreProperties>
</file>