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1A5AF5AA" w14:textId="5294A435" w:rsidR="00401AFB" w:rsidRDefault="007B001D" w:rsidP="00401AFB">
      <w:pPr>
        <w:spacing w:before="60"/>
        <w:ind w:left="2832" w:right="-709" w:hanging="2832"/>
        <w:jc w:val="both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5B5DE1">
        <w:rPr>
          <w:rFonts w:ascii="Arial Nova" w:hAnsi="Arial Nova" w:cs="Arial"/>
          <w:b/>
          <w:szCs w:val="22"/>
        </w:rPr>
        <w:t>Pořízení elektromobilu pro Městskou policii Kroměříž</w:t>
      </w:r>
      <w:r w:rsidR="00401AFB" w:rsidRPr="00BE1D57">
        <w:rPr>
          <w:rFonts w:ascii="Arial Nova" w:hAnsi="Arial Nova"/>
          <w:szCs w:val="22"/>
        </w:rPr>
        <w:t xml:space="preserve"> </w:t>
      </w:r>
    </w:p>
    <w:p w14:paraId="191C6B17" w14:textId="22EAA8D7" w:rsidR="007B001D" w:rsidRPr="00BE1D57" w:rsidRDefault="007B001D" w:rsidP="00401AFB">
      <w:pPr>
        <w:spacing w:before="60"/>
        <w:ind w:left="2832" w:right="-709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01AFB">
        <w:rPr>
          <w:rFonts w:ascii="Arial Nova" w:hAnsi="Arial Nova"/>
        </w:rPr>
        <w:t>6</w:t>
      </w:r>
      <w:r w:rsidR="00490FC7">
        <w:rPr>
          <w:rFonts w:ascii="Arial Nova" w:hAnsi="Arial Nova"/>
        </w:rPr>
        <w:t>/</w:t>
      </w:r>
      <w:r w:rsidR="00401AFB">
        <w:rPr>
          <w:rFonts w:ascii="Arial Nova" w:hAnsi="Arial Nova"/>
        </w:rPr>
        <w:t>0</w:t>
      </w:r>
      <w:r w:rsidR="005B5DE1">
        <w:rPr>
          <w:rFonts w:ascii="Arial Nova" w:hAnsi="Arial Nova"/>
        </w:rPr>
        <w:t>9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2950EBBF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5B5DE1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Pr="002D113A" w:rsidRDefault="007B001D" w:rsidP="00627E94">
      <w:pPr>
        <w:jc w:val="both"/>
        <w:rPr>
          <w:rFonts w:ascii="Arial Nova" w:hAnsi="Arial Nova"/>
          <w:bCs/>
          <w:color w:val="000000"/>
          <w:sz w:val="18"/>
          <w:szCs w:val="18"/>
        </w:rPr>
      </w:pP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(*) Znění § </w:t>
      </w:r>
      <w:proofErr w:type="gramStart"/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4b</w:t>
      </w:r>
      <w:proofErr w:type="gramEnd"/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 </w:t>
      </w: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dodavat</w:t>
      </w: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2D113A">
        <w:rPr>
          <w:rFonts w:ascii="Arial Nova" w:hAnsi="Arial Nova"/>
          <w:bCs/>
          <w:color w:val="000000"/>
          <w:sz w:val="18"/>
          <w:szCs w:val="18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bookmarkStart w:id="0" w:name="_GoBack"/>
      <w:bookmarkEnd w:id="0"/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542E" w14:textId="2CB0BE6B" w:rsidR="005B5DE1" w:rsidRDefault="005B5DE1">
    <w:pPr>
      <w:pStyle w:val="Zpat"/>
    </w:pPr>
    <w:r w:rsidRPr="00947E46">
      <w:rPr>
        <w:noProof/>
        <w:color w:val="FFFFFF"/>
      </w:rPr>
      <w:drawing>
        <wp:inline distT="0" distB="0" distL="0" distR="0" wp14:anchorId="7F29C2D1" wp14:editId="05E6F962">
          <wp:extent cx="5760720" cy="61400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4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113A"/>
    <w:rsid w:val="002D6036"/>
    <w:rsid w:val="0032073F"/>
    <w:rsid w:val="003B2539"/>
    <w:rsid w:val="00401AFB"/>
    <w:rsid w:val="00441313"/>
    <w:rsid w:val="00441811"/>
    <w:rsid w:val="00490FC7"/>
    <w:rsid w:val="004B3EA4"/>
    <w:rsid w:val="004D408E"/>
    <w:rsid w:val="00587992"/>
    <w:rsid w:val="005B5DE1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12</cp:revision>
  <dcterms:created xsi:type="dcterms:W3CDTF">2024-04-29T14:39:00Z</dcterms:created>
  <dcterms:modified xsi:type="dcterms:W3CDTF">2026-03-18T12:31:00Z</dcterms:modified>
</cp:coreProperties>
</file>