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3DD4BCA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173053">
        <w:rPr>
          <w:rFonts w:ascii="Arial Nova" w:hAnsi="Arial Nova" w:cs="Arial"/>
          <w:szCs w:val="24"/>
        </w:rPr>
        <w:t>1</w:t>
      </w:r>
      <w:bookmarkStart w:id="0" w:name="_GoBack"/>
      <w:bookmarkEnd w:id="0"/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6FA720AE" w14:textId="77777777" w:rsidR="00173053" w:rsidRDefault="007B001D" w:rsidP="00173053">
      <w:pPr>
        <w:spacing w:before="60"/>
        <w:ind w:left="2835" w:hanging="2835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173053" w:rsidRPr="003B6756">
        <w:rPr>
          <w:rFonts w:cs="Arial"/>
          <w:b/>
          <w:szCs w:val="28"/>
        </w:rPr>
        <w:t xml:space="preserve">Mateřská škola </w:t>
      </w:r>
      <w:proofErr w:type="gramStart"/>
      <w:r w:rsidR="00173053" w:rsidRPr="003B6756">
        <w:rPr>
          <w:rFonts w:cs="Arial"/>
          <w:b/>
          <w:szCs w:val="28"/>
        </w:rPr>
        <w:t>Mánesova - výměna</w:t>
      </w:r>
      <w:proofErr w:type="gramEnd"/>
      <w:r w:rsidR="00173053" w:rsidRPr="003B6756">
        <w:rPr>
          <w:rFonts w:cs="Arial"/>
          <w:b/>
          <w:szCs w:val="28"/>
        </w:rPr>
        <w:t xml:space="preserve"> rozvodů topení a vody </w:t>
      </w:r>
      <w:r w:rsidR="00173053">
        <w:rPr>
          <w:rFonts w:cs="Arial"/>
          <w:b/>
          <w:szCs w:val="28"/>
        </w:rPr>
        <w:t>v o</w:t>
      </w:r>
      <w:r w:rsidR="00173053" w:rsidRPr="003B6756">
        <w:rPr>
          <w:rFonts w:cs="Arial"/>
          <w:b/>
          <w:szCs w:val="28"/>
        </w:rPr>
        <w:t>bjekt</w:t>
      </w:r>
      <w:r w:rsidR="00173053">
        <w:rPr>
          <w:rFonts w:cs="Arial"/>
          <w:b/>
          <w:szCs w:val="28"/>
        </w:rPr>
        <w:t>u</w:t>
      </w:r>
      <w:r w:rsidR="00173053" w:rsidRPr="003B6756">
        <w:rPr>
          <w:rFonts w:cs="Arial"/>
          <w:b/>
          <w:szCs w:val="28"/>
        </w:rPr>
        <w:t xml:space="preserve"> A+B</w:t>
      </w:r>
      <w:r w:rsidR="00173053" w:rsidRPr="00BE1D57">
        <w:rPr>
          <w:rFonts w:ascii="Arial Nova" w:hAnsi="Arial Nova"/>
          <w:szCs w:val="22"/>
        </w:rPr>
        <w:t xml:space="preserve"> </w:t>
      </w:r>
    </w:p>
    <w:p w14:paraId="191C6B17" w14:textId="4EC74A12" w:rsidR="007B001D" w:rsidRPr="00BE1D57" w:rsidRDefault="007B001D" w:rsidP="00173053">
      <w:pPr>
        <w:spacing w:before="60"/>
        <w:ind w:left="2835" w:hanging="2835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173053">
        <w:rPr>
          <w:rFonts w:ascii="Arial Nova" w:hAnsi="Arial Nova"/>
        </w:rPr>
        <w:t>6</w:t>
      </w:r>
      <w:r w:rsidRPr="00BE1D57">
        <w:rPr>
          <w:rFonts w:ascii="Arial Nova" w:hAnsi="Arial Nova"/>
          <w:szCs w:val="22"/>
        </w:rPr>
        <w:t>/</w:t>
      </w:r>
      <w:r w:rsidR="00173053">
        <w:rPr>
          <w:rFonts w:ascii="Arial Nova" w:hAnsi="Arial Nova"/>
          <w:szCs w:val="22"/>
        </w:rPr>
        <w:t>10</w:t>
      </w:r>
    </w:p>
    <w:p w14:paraId="5FFC0CD7" w14:textId="1E2F65D9" w:rsidR="007B001D" w:rsidRPr="00BE1D57" w:rsidRDefault="007B001D" w:rsidP="005E0EA8">
      <w:pPr>
        <w:spacing w:before="60"/>
        <w:ind w:left="2835" w:hanging="2835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0CE1CCB4" w:rsidR="00627E94" w:rsidRPr="00BE1D57" w:rsidRDefault="007B001D" w:rsidP="005E0EA8">
      <w:pPr>
        <w:spacing w:before="60"/>
        <w:ind w:left="2835" w:hanging="2835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F28D3"/>
    <w:rsid w:val="00171E20"/>
    <w:rsid w:val="00173053"/>
    <w:rsid w:val="00215BF1"/>
    <w:rsid w:val="00216773"/>
    <w:rsid w:val="00291124"/>
    <w:rsid w:val="002A36F4"/>
    <w:rsid w:val="003B2539"/>
    <w:rsid w:val="00441313"/>
    <w:rsid w:val="00441811"/>
    <w:rsid w:val="004B3EA4"/>
    <w:rsid w:val="004D408E"/>
    <w:rsid w:val="005E0EA8"/>
    <w:rsid w:val="0062718A"/>
    <w:rsid w:val="00627E94"/>
    <w:rsid w:val="0068190A"/>
    <w:rsid w:val="00722518"/>
    <w:rsid w:val="007B001D"/>
    <w:rsid w:val="007E1703"/>
    <w:rsid w:val="0089654D"/>
    <w:rsid w:val="008B74D5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Vajda Zuzana</cp:lastModifiedBy>
  <cp:revision>2</cp:revision>
  <dcterms:created xsi:type="dcterms:W3CDTF">2026-04-15T13:15:00Z</dcterms:created>
  <dcterms:modified xsi:type="dcterms:W3CDTF">2026-04-15T13:15:00Z</dcterms:modified>
</cp:coreProperties>
</file>