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62EFD7D8"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515662" w:rsidRPr="00515662">
        <w:rPr>
          <w:rFonts w:ascii="Arial Nova" w:hAnsi="Arial Nova" w:cs="Arial"/>
          <w:b/>
          <w:sz w:val="28"/>
          <w:szCs w:val="28"/>
        </w:rPr>
        <w:t xml:space="preserve">Domov pro seniory U </w:t>
      </w:r>
      <w:proofErr w:type="gramStart"/>
      <w:r w:rsidR="00515662" w:rsidRPr="00515662">
        <w:rPr>
          <w:rFonts w:ascii="Arial Nova" w:hAnsi="Arial Nova" w:cs="Arial"/>
          <w:b/>
          <w:sz w:val="28"/>
          <w:szCs w:val="28"/>
        </w:rPr>
        <w:t>Kašny  -</w:t>
      </w:r>
      <w:proofErr w:type="gramEnd"/>
      <w:r w:rsidR="00515662" w:rsidRPr="00515662">
        <w:rPr>
          <w:rFonts w:ascii="Arial Nova" w:hAnsi="Arial Nova" w:cs="Arial"/>
          <w:b/>
          <w:sz w:val="28"/>
          <w:szCs w:val="28"/>
        </w:rPr>
        <w:t xml:space="preserve"> výměna výtahů v budovách A+B, D</w:t>
      </w:r>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101C8596"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515662">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515662">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56A53"/>
    <w:rsid w:val="00083DD3"/>
    <w:rsid w:val="000A3CD1"/>
    <w:rsid w:val="001060EA"/>
    <w:rsid w:val="00177388"/>
    <w:rsid w:val="001A5AEB"/>
    <w:rsid w:val="001E47CB"/>
    <w:rsid w:val="00221591"/>
    <w:rsid w:val="00237349"/>
    <w:rsid w:val="0024363E"/>
    <w:rsid w:val="002E3643"/>
    <w:rsid w:val="003038F5"/>
    <w:rsid w:val="003229F9"/>
    <w:rsid w:val="00324F19"/>
    <w:rsid w:val="003B37EF"/>
    <w:rsid w:val="00420D49"/>
    <w:rsid w:val="00473FEE"/>
    <w:rsid w:val="00515662"/>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2A17"/>
    <w:rsid w:val="00E54D3D"/>
    <w:rsid w:val="00E935BD"/>
    <w:rsid w:val="00ED2427"/>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1493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8</cp:revision>
  <dcterms:created xsi:type="dcterms:W3CDTF">2024-08-20T14:33:00Z</dcterms:created>
  <dcterms:modified xsi:type="dcterms:W3CDTF">2026-04-27T14:17:00Z</dcterms:modified>
</cp:coreProperties>
</file>